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6BAC" w14:textId="77777777" w:rsidR="00100E35" w:rsidRPr="00372D1B" w:rsidRDefault="00B440FE" w:rsidP="00100E35">
      <w:pPr>
        <w:pStyle w:val="Default"/>
        <w:jc w:val="center"/>
        <w:rPr>
          <w:b/>
          <w:bCs/>
          <w:i/>
          <w:iCs/>
          <w:caps/>
          <w:sz w:val="32"/>
          <w:szCs w:val="32"/>
        </w:rPr>
      </w:pPr>
      <w:r>
        <w:rPr>
          <w:b/>
          <w:bCs/>
          <w:i/>
          <w:iCs/>
          <w:caps/>
          <w:sz w:val="32"/>
          <w:szCs w:val="32"/>
        </w:rPr>
        <w:t>Hope-Strong</w:t>
      </w:r>
    </w:p>
    <w:p w14:paraId="040B9282" w14:textId="77777777" w:rsidR="00100E35" w:rsidRPr="00551E01" w:rsidRDefault="00100E35" w:rsidP="00100E3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Worship Series – Week </w:t>
      </w:r>
      <w:r w:rsidR="00AC7EE3">
        <w:rPr>
          <w:b/>
          <w:sz w:val="32"/>
          <w:szCs w:val="32"/>
        </w:rPr>
        <w:t>2</w:t>
      </w:r>
    </w:p>
    <w:p w14:paraId="4B0043CB" w14:textId="77777777" w:rsidR="00100E35" w:rsidRPr="00D14556" w:rsidRDefault="0092773F" w:rsidP="00100E3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10015B">
        <w:rPr>
          <w:b/>
          <w:noProof/>
          <w:color w:val="000000" w:themeColor="text1"/>
          <w:szCs w:val="24"/>
        </w:rPr>
        <mc:AlternateContent>
          <mc:Choice Requires="wps">
            <w:drawing>
              <wp:anchor distT="0" distB="0" distL="114300" distR="114300" simplePos="0" relativeHeight="251661312" behindDoc="0" locked="0" layoutInCell="1" allowOverlap="1" wp14:anchorId="5001C150" wp14:editId="6E61F014">
                <wp:simplePos x="0" y="0"/>
                <wp:positionH relativeFrom="column">
                  <wp:posOffset>2886075</wp:posOffset>
                </wp:positionH>
                <wp:positionV relativeFrom="paragraph">
                  <wp:posOffset>82550</wp:posOffset>
                </wp:positionV>
                <wp:extent cx="2381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EB20CC" id="_x0000_t32" coordsize="21600,21600" o:spt="32" o:oned="t" path="m,l21600,21600e" filled="f">
                <v:path arrowok="t" fillok="f" o:connecttype="none"/>
                <o:lock v:ext="edit" shapetype="t"/>
              </v:shapetype>
              <v:shape id="Straight Arrow Connector 1" o:spid="_x0000_s1026" type="#_x0000_t32" style="position:absolute;margin-left:227.25pt;margin-top:6.5pt;width:1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" strokecolor="#4579b8 [3044]">
                <v:stroke endarrow="open"/>
              </v:shape>
            </w:pict>
          </mc:Fallback>
        </mc:AlternateContent>
      </w:r>
      <w:r w:rsidR="002573D6">
        <w:rPr>
          <w:b/>
          <w:i/>
          <w:sz w:val="28"/>
          <w:szCs w:val="28"/>
        </w:rPr>
        <w:t>Spirit Strong</w:t>
      </w:r>
      <w:r w:rsidR="00927DD3">
        <w:rPr>
          <w:b/>
          <w:i/>
          <w:sz w:val="28"/>
          <w:szCs w:val="28"/>
        </w:rPr>
        <w:t xml:space="preserve">        Fight Strong</w:t>
      </w:r>
    </w:p>
    <w:p w14:paraId="64358FEC"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100E35" w:rsidRPr="008D2AD0" w14:paraId="17CF8844" w14:textId="77777777" w:rsidTr="000B128C">
        <w:tc>
          <w:tcPr>
            <w:tcW w:w="9666" w:type="dxa"/>
            <w:shd w:val="clear" w:color="auto" w:fill="auto"/>
          </w:tcPr>
          <w:p w14:paraId="75DF2E04" w14:textId="77777777" w:rsidR="00100E35" w:rsidRDefault="00100E35" w:rsidP="000B12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8D2AD0">
              <w:rPr>
                <w:b/>
              </w:rPr>
              <w:t>WORSHIP SERVICE OUTLINE</w:t>
            </w:r>
            <w:r>
              <w:t>S</w:t>
            </w:r>
          </w:p>
          <w:p w14:paraId="0DF55521" w14:textId="77777777" w:rsidR="00100E35" w:rsidRPr="001D5D8F" w:rsidRDefault="00100E35" w:rsidP="000B12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Each worship outline contains all elements needed for your worship service.  The order of each service presented is only a </w:t>
            </w:r>
            <w:r w:rsidRPr="008D2AD0">
              <w:rPr>
                <w:i/>
                <w:u w:val="single"/>
              </w:rPr>
              <w:t>suggestion</w:t>
            </w:r>
            <w: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w:t>
            </w:r>
            <w:r w:rsidR="00F31A80">
              <w:t>Please include the headings of each section in your bulletin.</w:t>
            </w:r>
          </w:p>
        </w:tc>
      </w:tr>
    </w:tbl>
    <w:p w14:paraId="0FAB51CD"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3A6DE8AF" w14:textId="77777777" w:rsidR="00100E35" w:rsidRPr="00551E01"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258458CB" w14:textId="77777777" w:rsidR="00B440FE" w:rsidRPr="00D14556" w:rsidRDefault="00D763F4"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Spirit</w:t>
      </w:r>
      <w:r w:rsidR="00B440FE">
        <w:rPr>
          <w:b/>
          <w:i/>
          <w:sz w:val="28"/>
          <w:szCs w:val="28"/>
        </w:rPr>
        <w:t xml:space="preserve"> Strong</w:t>
      </w:r>
    </w:p>
    <w:p w14:paraId="614F27B4" w14:textId="77777777" w:rsidR="00354046" w:rsidRPr="00354046" w:rsidRDefault="00354046" w:rsidP="0035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34B31AEE" w14:textId="77777777" w:rsidR="00100E35" w:rsidRDefault="00100E35"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14:paraId="561CDD93" w14:textId="77777777" w:rsidR="00FB504D" w:rsidRDefault="00FB504D"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God is looking for people whose </w:t>
      </w:r>
      <w:r w:rsidR="00BD21CB">
        <w:rPr>
          <w:color w:val="000000"/>
          <w:szCs w:val="24"/>
        </w:rPr>
        <w:t>heart</w:t>
      </w:r>
      <w:r>
        <w:rPr>
          <w:color w:val="000000"/>
          <w:szCs w:val="24"/>
        </w:rPr>
        <w:t>s are perfect towar</w:t>
      </w:r>
      <w:r w:rsidR="00462939">
        <w:rPr>
          <w:color w:val="000000"/>
          <w:szCs w:val="24"/>
        </w:rPr>
        <w:t>d Him</w:t>
      </w:r>
      <w:r>
        <w:rPr>
          <w:color w:val="000000"/>
          <w:szCs w:val="24"/>
        </w:rPr>
        <w:t>; so there is a kind of perfection required of His people by God.  God alone is absolutely perfect in all His attributes, and to such perfection we can never hope to attain.  There is, however, a</w:t>
      </w:r>
      <w:r w:rsidR="00BD21CB">
        <w:rPr>
          <w:color w:val="000000"/>
          <w:szCs w:val="24"/>
        </w:rPr>
        <w:t xml:space="preserve"> </w:t>
      </w:r>
      <w:r>
        <w:rPr>
          <w:color w:val="000000"/>
          <w:szCs w:val="24"/>
        </w:rPr>
        <w:t xml:space="preserve">perfection which we are given to understand God requires in us.  It is a perfection not of </w:t>
      </w:r>
      <w:r w:rsidR="00C633A2">
        <w:rPr>
          <w:color w:val="000000"/>
          <w:szCs w:val="24"/>
        </w:rPr>
        <w:t xml:space="preserve">the </w:t>
      </w:r>
      <w:r>
        <w:rPr>
          <w:color w:val="000000"/>
          <w:szCs w:val="24"/>
        </w:rPr>
        <w:t>head</w:t>
      </w:r>
      <w:r w:rsidR="00061D1B">
        <w:rPr>
          <w:color w:val="000000"/>
          <w:szCs w:val="24"/>
        </w:rPr>
        <w:t>,</w:t>
      </w:r>
      <w:r>
        <w:rPr>
          <w:color w:val="000000"/>
          <w:szCs w:val="24"/>
        </w:rPr>
        <w:t xml:space="preserve"> but of heart—not of knowledge but of goodness, humility, love, and faith.  Such perfection God desires us to have, and such a perfection we may have.</w:t>
      </w:r>
      <w:r w:rsidR="00D477A1">
        <w:rPr>
          <w:color w:val="000000"/>
          <w:szCs w:val="24"/>
        </w:rPr>
        <w:t xml:space="preserve"> </w:t>
      </w:r>
    </w:p>
    <w:p w14:paraId="2C6D2453" w14:textId="77777777" w:rsidR="00BD21CB" w:rsidRDefault="00BD21CB" w:rsidP="00BD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72174869" w14:textId="64DCDF92" w:rsidR="00BD21CB" w:rsidRPr="00484E0B" w:rsidRDefault="00BD21CB"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Do you want to be Spirit Strong?  Then study the Word of God and live by it.  Sing and make melody in your heart to the Lord.  Praise the Lord with your first waking breath in the morning, and thank Him with your last waking breath at night.  Flee from sin.  Keep on b</w:t>
      </w:r>
      <w:r w:rsidR="005D5B6D">
        <w:rPr>
          <w:color w:val="000000"/>
          <w:szCs w:val="24"/>
        </w:rPr>
        <w:t xml:space="preserve">elieving.  Look to Jesus.  </w:t>
      </w:r>
      <w:r>
        <w:rPr>
          <w:color w:val="000000"/>
          <w:szCs w:val="24"/>
        </w:rPr>
        <w:t>Let Him mold you, a</w:t>
      </w:r>
      <w:r w:rsidR="00C633A2">
        <w:rPr>
          <w:color w:val="000000"/>
          <w:szCs w:val="24"/>
        </w:rPr>
        <w:t xml:space="preserve">nd </w:t>
      </w:r>
      <w:r w:rsidR="00C633A2" w:rsidRPr="00021F85">
        <w:rPr>
          <w:i/>
          <w:color w:val="000000"/>
          <w:szCs w:val="24"/>
        </w:rPr>
        <w:t>“He will take delight in you</w:t>
      </w:r>
      <w:r w:rsidRPr="00021F85">
        <w:rPr>
          <w:i/>
          <w:color w:val="000000"/>
          <w:szCs w:val="24"/>
        </w:rPr>
        <w:t xml:space="preserve"> with gladness.  With his love, he will calm all your fears.  He will rejoice over you with joyful songs</w:t>
      </w:r>
      <w:r>
        <w:rPr>
          <w:color w:val="000000"/>
          <w:szCs w:val="24"/>
        </w:rPr>
        <w:t xml:space="preserve"> (Zeph. 3:17), and you shall no longer doubt, but know that you are His.</w:t>
      </w:r>
      <w:r w:rsidR="00D477A1">
        <w:rPr>
          <w:color w:val="000000"/>
          <w:szCs w:val="24"/>
        </w:rPr>
        <w:t xml:space="preserve"> </w:t>
      </w:r>
    </w:p>
    <w:p w14:paraId="0241D032" w14:textId="77777777" w:rsidR="00100E35" w:rsidRPr="00774718" w:rsidRDefault="00100E35"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sidR="00D477A1" w:rsidRPr="00D477A1">
        <w:rPr>
          <w:i/>
          <w:color w:val="000000"/>
          <w:sz w:val="20"/>
        </w:rPr>
        <w:t>Come Holy Guest</w:t>
      </w:r>
      <w:r w:rsidR="00D477A1">
        <w:rPr>
          <w:color w:val="000000"/>
          <w:sz w:val="20"/>
        </w:rPr>
        <w:t>, Brengle, pages 69 and 137</w:t>
      </w:r>
      <w:r w:rsidRPr="00774718">
        <w:rPr>
          <w:color w:val="000000"/>
          <w:sz w:val="20"/>
        </w:rPr>
        <w:t xml:space="preserve">) </w:t>
      </w:r>
    </w:p>
    <w:p w14:paraId="31DCBEF2" w14:textId="77777777" w:rsidR="008D0589" w:rsidRPr="00274820" w:rsidRDefault="008D0589" w:rsidP="008D0589">
      <w:pPr>
        <w:rPr>
          <w:b/>
          <w:i/>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8D0589" w:rsidRPr="00EA4100" w14:paraId="55E271FB"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7C9606E8" w14:textId="77777777" w:rsidR="008D0589" w:rsidRPr="00EA4100" w:rsidRDefault="008D0589" w:rsidP="004176A9">
            <w:pPr>
              <w:widowControl w:val="0"/>
              <w:rPr>
                <w:b/>
              </w:rPr>
            </w:pPr>
            <w:r>
              <w:rPr>
                <w:b/>
              </w:rPr>
              <w:t>NSB#936 – Wanted, hearts baptized with fire</w:t>
            </w:r>
          </w:p>
        </w:tc>
        <w:tc>
          <w:tcPr>
            <w:tcW w:w="2359" w:type="dxa"/>
            <w:tcBorders>
              <w:top w:val="single" w:sz="7" w:space="0" w:color="000000"/>
              <w:left w:val="single" w:sz="7" w:space="0" w:color="000000"/>
              <w:bottom w:val="single" w:sz="7" w:space="0" w:color="000000"/>
              <w:right w:val="single" w:sz="7" w:space="0" w:color="000000"/>
            </w:tcBorders>
          </w:tcPr>
          <w:p w14:paraId="2293DD95" w14:textId="77777777" w:rsidR="008D0589" w:rsidRDefault="008D0589" w:rsidP="004176A9">
            <w:pPr>
              <w:widowControl w:val="0"/>
            </w:pPr>
            <w:r>
              <w:t>NTB-394 – Austria</w:t>
            </w:r>
          </w:p>
          <w:p w14:paraId="1DA854CE" w14:textId="77777777" w:rsidR="008D0589" w:rsidRPr="00EA4100" w:rsidRDefault="008D0589" w:rsidP="004176A9">
            <w:pPr>
              <w:widowControl w:val="0"/>
            </w:pPr>
            <w:r>
              <w:t>NTB-373 – Meet me at the fountain</w:t>
            </w:r>
          </w:p>
        </w:tc>
        <w:tc>
          <w:tcPr>
            <w:tcW w:w="2430" w:type="dxa"/>
            <w:tcBorders>
              <w:top w:val="single" w:sz="7" w:space="0" w:color="000000"/>
              <w:left w:val="single" w:sz="7" w:space="0" w:color="000000"/>
              <w:bottom w:val="single" w:sz="7" w:space="0" w:color="000000"/>
              <w:right w:val="single" w:sz="7" w:space="0" w:color="000000"/>
            </w:tcBorders>
          </w:tcPr>
          <w:p w14:paraId="5DCA14BD" w14:textId="77777777" w:rsidR="008D0589" w:rsidRDefault="008D0589" w:rsidP="004176A9">
            <w:pPr>
              <w:widowControl w:val="0"/>
            </w:pPr>
            <w:r>
              <w:t>HTD1-T2 (3 vs.)</w:t>
            </w:r>
          </w:p>
          <w:p w14:paraId="2C8A6F74" w14:textId="77777777" w:rsidR="008D0589" w:rsidRPr="00EA4100" w:rsidRDefault="008D0589" w:rsidP="004176A9">
            <w:pPr>
              <w:widowControl w:val="0"/>
              <w:rPr>
                <w:lang w:val="fr-FR"/>
              </w:rPr>
            </w:pPr>
            <w:r>
              <w:t>No CD</w:t>
            </w:r>
          </w:p>
        </w:tc>
      </w:tr>
      <w:tr w:rsidR="008D0589" w:rsidRPr="00EA4100" w14:paraId="68190B42" w14:textId="77777777" w:rsidTr="004176A9">
        <w:trPr>
          <w:cantSplit/>
        </w:trPr>
        <w:tc>
          <w:tcPr>
            <w:tcW w:w="9360" w:type="dxa"/>
            <w:gridSpan w:val="3"/>
            <w:shd w:val="pct20" w:color="000000" w:fill="auto"/>
          </w:tcPr>
          <w:p w14:paraId="6B3B96E7" w14:textId="77777777" w:rsidR="008D0589" w:rsidRPr="00EA4100" w:rsidRDefault="008D0589" w:rsidP="004176A9">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CE2EEF" w:rsidRPr="00B80D9B" w14:paraId="65C01363"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23D1E02F" w14:textId="77777777" w:rsidR="00CE2EEF" w:rsidRDefault="00CE2EEF" w:rsidP="004176A9">
            <w:pPr>
              <w:widowControl w:val="0"/>
              <w:rPr>
                <w:b/>
              </w:rPr>
            </w:pPr>
            <w:r>
              <w:rPr>
                <w:b/>
              </w:rPr>
              <w:t>SB#34 – I believe that God the Father</w:t>
            </w:r>
          </w:p>
        </w:tc>
        <w:tc>
          <w:tcPr>
            <w:tcW w:w="2359" w:type="dxa"/>
            <w:tcBorders>
              <w:top w:val="single" w:sz="7" w:space="0" w:color="000000"/>
              <w:left w:val="single" w:sz="7" w:space="0" w:color="000000"/>
              <w:bottom w:val="single" w:sz="7" w:space="0" w:color="000000"/>
              <w:right w:val="single" w:sz="7" w:space="0" w:color="000000"/>
            </w:tcBorders>
          </w:tcPr>
          <w:p w14:paraId="4592328E" w14:textId="77777777" w:rsidR="00CE2EEF" w:rsidRDefault="00CE2EEF" w:rsidP="004176A9">
            <w:pPr>
              <w:widowControl w:val="0"/>
            </w:pPr>
            <w:r>
              <w:t>TB-360 – Bethany</w:t>
            </w:r>
          </w:p>
        </w:tc>
        <w:tc>
          <w:tcPr>
            <w:tcW w:w="2430" w:type="dxa"/>
            <w:tcBorders>
              <w:top w:val="single" w:sz="7" w:space="0" w:color="000000"/>
              <w:left w:val="single" w:sz="7" w:space="0" w:color="000000"/>
              <w:bottom w:val="single" w:sz="7" w:space="0" w:color="000000"/>
              <w:right w:val="single" w:sz="7" w:space="0" w:color="000000"/>
            </w:tcBorders>
          </w:tcPr>
          <w:p w14:paraId="14AA565E" w14:textId="77777777" w:rsidR="00CE2EEF" w:rsidRDefault="00CE2EEF" w:rsidP="004176A9">
            <w:r>
              <w:t>HTD11-T1 (4 vs.)</w:t>
            </w:r>
          </w:p>
        </w:tc>
      </w:tr>
      <w:tr w:rsidR="00CE2EEF" w:rsidRPr="00B80D9B" w14:paraId="49CFFD54"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14B4A27F" w14:textId="77777777" w:rsidR="00CE2EEF" w:rsidRDefault="00CE2EEF" w:rsidP="004176A9">
            <w:pPr>
              <w:widowControl w:val="0"/>
              <w:rPr>
                <w:b/>
              </w:rPr>
            </w:pPr>
            <w:r>
              <w:rPr>
                <w:b/>
              </w:rPr>
              <w:t>SB#283 – Come, Thou almighty king</w:t>
            </w:r>
          </w:p>
        </w:tc>
        <w:tc>
          <w:tcPr>
            <w:tcW w:w="2359" w:type="dxa"/>
            <w:tcBorders>
              <w:top w:val="single" w:sz="7" w:space="0" w:color="000000"/>
              <w:left w:val="single" w:sz="7" w:space="0" w:color="000000"/>
              <w:bottom w:val="single" w:sz="7" w:space="0" w:color="000000"/>
              <w:right w:val="single" w:sz="7" w:space="0" w:color="000000"/>
            </w:tcBorders>
          </w:tcPr>
          <w:p w14:paraId="70CA9A55" w14:textId="77777777" w:rsidR="00CE2EEF" w:rsidRDefault="00CE2EEF" w:rsidP="004176A9">
            <w:pPr>
              <w:widowControl w:val="0"/>
            </w:pPr>
            <w:r>
              <w:t>TB-198 – Moscow</w:t>
            </w:r>
          </w:p>
        </w:tc>
        <w:tc>
          <w:tcPr>
            <w:tcW w:w="2430" w:type="dxa"/>
            <w:tcBorders>
              <w:top w:val="single" w:sz="7" w:space="0" w:color="000000"/>
              <w:left w:val="single" w:sz="7" w:space="0" w:color="000000"/>
              <w:bottom w:val="single" w:sz="7" w:space="0" w:color="000000"/>
              <w:right w:val="single" w:sz="7" w:space="0" w:color="000000"/>
            </w:tcBorders>
          </w:tcPr>
          <w:p w14:paraId="278F9190" w14:textId="77777777" w:rsidR="00CE2EEF" w:rsidRDefault="00CE2EEF" w:rsidP="004176A9">
            <w:pPr>
              <w:widowControl w:val="0"/>
            </w:pPr>
            <w:r>
              <w:t>HTD2-T2 (4 vs.)</w:t>
            </w:r>
          </w:p>
        </w:tc>
      </w:tr>
      <w:tr w:rsidR="00CE2EEF" w:rsidRPr="00B80D9B" w14:paraId="707855AD"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4B366C50" w14:textId="77777777" w:rsidR="00CE2EEF" w:rsidRDefault="00CE2EEF" w:rsidP="004176A9">
            <w:pPr>
              <w:rPr>
                <w:b/>
              </w:rPr>
            </w:pPr>
            <w:r>
              <w:rPr>
                <w:b/>
              </w:rPr>
              <w:t>SB#298 – Come, Thou all inspiring Spirit</w:t>
            </w:r>
          </w:p>
        </w:tc>
        <w:tc>
          <w:tcPr>
            <w:tcW w:w="2359" w:type="dxa"/>
            <w:tcBorders>
              <w:top w:val="single" w:sz="7" w:space="0" w:color="000000"/>
              <w:left w:val="single" w:sz="7" w:space="0" w:color="000000"/>
              <w:bottom w:val="single" w:sz="7" w:space="0" w:color="000000"/>
              <w:right w:val="single" w:sz="7" w:space="0" w:color="000000"/>
            </w:tcBorders>
          </w:tcPr>
          <w:p w14:paraId="01E60904" w14:textId="77777777" w:rsidR="00CE2EEF" w:rsidRDefault="00CE2EEF" w:rsidP="004176A9">
            <w:r>
              <w:t xml:space="preserve">TB-370 – </w:t>
            </w:r>
            <w:proofErr w:type="spellStart"/>
            <w:r>
              <w:t>Hyfrydol</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70F48AA8" w14:textId="77777777" w:rsidR="00CE2EEF" w:rsidRDefault="00CE2EEF" w:rsidP="004176A9">
            <w:r>
              <w:t>HTD1-T14 (3 vs.)</w:t>
            </w:r>
          </w:p>
        </w:tc>
      </w:tr>
      <w:tr w:rsidR="00DF54DC" w:rsidRPr="00B80D9B" w14:paraId="1CC1148F"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537BCE59" w14:textId="77777777" w:rsidR="00DF54DC" w:rsidRDefault="00DF54DC" w:rsidP="00CC2E1D">
            <w:pPr>
              <w:rPr>
                <w:b/>
              </w:rPr>
            </w:pPr>
            <w:r>
              <w:rPr>
                <w:b/>
              </w:rPr>
              <w:t>SB#307 – O what a wonderful, wonderful day</w:t>
            </w:r>
          </w:p>
        </w:tc>
        <w:tc>
          <w:tcPr>
            <w:tcW w:w="2359" w:type="dxa"/>
            <w:tcBorders>
              <w:top w:val="single" w:sz="7" w:space="0" w:color="000000"/>
              <w:left w:val="single" w:sz="7" w:space="0" w:color="000000"/>
              <w:bottom w:val="single" w:sz="7" w:space="0" w:color="000000"/>
              <w:right w:val="single" w:sz="7" w:space="0" w:color="000000"/>
            </w:tcBorders>
          </w:tcPr>
          <w:p w14:paraId="4FA819F4" w14:textId="77777777" w:rsidR="00DF54DC" w:rsidRDefault="00DF54DC" w:rsidP="00CC2E1D">
            <w:r>
              <w:t>TB-652 – Heaven came down</w:t>
            </w:r>
          </w:p>
        </w:tc>
        <w:tc>
          <w:tcPr>
            <w:tcW w:w="2430" w:type="dxa"/>
            <w:tcBorders>
              <w:top w:val="single" w:sz="7" w:space="0" w:color="000000"/>
              <w:left w:val="single" w:sz="7" w:space="0" w:color="000000"/>
              <w:bottom w:val="single" w:sz="7" w:space="0" w:color="000000"/>
              <w:right w:val="single" w:sz="7" w:space="0" w:color="000000"/>
            </w:tcBorders>
          </w:tcPr>
          <w:p w14:paraId="7EF87583" w14:textId="77777777" w:rsidR="00DF54DC" w:rsidRDefault="00DF54DC" w:rsidP="00CC2E1D">
            <w:r>
              <w:t>HTD1-T11 (3 vs.)</w:t>
            </w:r>
          </w:p>
        </w:tc>
      </w:tr>
      <w:tr w:rsidR="00307F6B" w:rsidRPr="00B80D9B" w14:paraId="2DCDDB86"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363E7011" w14:textId="77777777" w:rsidR="00307F6B" w:rsidRPr="00DD7265" w:rsidRDefault="00307F6B" w:rsidP="00CC2E1D">
            <w:pPr>
              <w:rPr>
                <w:b/>
              </w:rPr>
            </w:pPr>
            <w:r>
              <w:rPr>
                <w:b/>
              </w:rPr>
              <w:t>SB#315 – All over the world the Spirit is moving</w:t>
            </w:r>
          </w:p>
        </w:tc>
        <w:tc>
          <w:tcPr>
            <w:tcW w:w="2359" w:type="dxa"/>
            <w:tcBorders>
              <w:top w:val="single" w:sz="7" w:space="0" w:color="000000"/>
              <w:left w:val="single" w:sz="7" w:space="0" w:color="000000"/>
              <w:bottom w:val="single" w:sz="7" w:space="0" w:color="000000"/>
              <w:right w:val="single" w:sz="7" w:space="0" w:color="000000"/>
            </w:tcBorders>
          </w:tcPr>
          <w:p w14:paraId="145E05E9" w14:textId="77777777" w:rsidR="00307F6B" w:rsidRPr="00DD7265" w:rsidRDefault="00307F6B" w:rsidP="00CC2E1D">
            <w:r>
              <w:t>TB-545 – All over the world</w:t>
            </w:r>
          </w:p>
        </w:tc>
        <w:tc>
          <w:tcPr>
            <w:tcW w:w="2430" w:type="dxa"/>
            <w:tcBorders>
              <w:top w:val="single" w:sz="7" w:space="0" w:color="000000"/>
              <w:left w:val="single" w:sz="7" w:space="0" w:color="000000"/>
              <w:bottom w:val="single" w:sz="7" w:space="0" w:color="000000"/>
              <w:right w:val="single" w:sz="7" w:space="0" w:color="000000"/>
            </w:tcBorders>
          </w:tcPr>
          <w:p w14:paraId="761564ED" w14:textId="77777777" w:rsidR="00307F6B" w:rsidRDefault="00307F6B" w:rsidP="00CC2E1D">
            <w:r>
              <w:t>No CD</w:t>
            </w:r>
          </w:p>
        </w:tc>
      </w:tr>
      <w:tr w:rsidR="00307F6B" w:rsidRPr="00B80D9B" w14:paraId="1E7FB801"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4D6B6E3C" w14:textId="77777777" w:rsidR="00307F6B" w:rsidRDefault="00307F6B" w:rsidP="004176A9">
            <w:pPr>
              <w:rPr>
                <w:b/>
              </w:rPr>
            </w:pPr>
            <w:r>
              <w:rPr>
                <w:b/>
              </w:rPr>
              <w:lastRenderedPageBreak/>
              <w:t>SB#326 – Thou Christ of burning, cleansing flame</w:t>
            </w:r>
          </w:p>
          <w:p w14:paraId="2D70C35F" w14:textId="77777777" w:rsidR="00307F6B" w:rsidRDefault="00307F6B" w:rsidP="004176A9">
            <w:pPr>
              <w:rPr>
                <w:b/>
              </w:rPr>
            </w:pPr>
            <w:r>
              <w:rPr>
                <w:b/>
              </w:rPr>
              <w:t>HC#81 – O God of Burning, Cleansing Flame</w:t>
            </w:r>
          </w:p>
        </w:tc>
        <w:tc>
          <w:tcPr>
            <w:tcW w:w="2359" w:type="dxa"/>
            <w:tcBorders>
              <w:top w:val="single" w:sz="7" w:space="0" w:color="000000"/>
              <w:left w:val="single" w:sz="7" w:space="0" w:color="000000"/>
              <w:bottom w:val="single" w:sz="7" w:space="0" w:color="000000"/>
              <w:right w:val="single" w:sz="7" w:space="0" w:color="000000"/>
            </w:tcBorders>
          </w:tcPr>
          <w:p w14:paraId="5A03E99A" w14:textId="77777777" w:rsidR="00307F6B" w:rsidRDefault="00307F6B" w:rsidP="004176A9">
            <w:r>
              <w:t>TB-294 – Send the Fire</w:t>
            </w:r>
          </w:p>
          <w:p w14:paraId="6325ADD5" w14:textId="77777777" w:rsidR="00307F6B" w:rsidRDefault="00307F6B" w:rsidP="004176A9">
            <w:r>
              <w:t>HC-81</w:t>
            </w:r>
          </w:p>
        </w:tc>
        <w:tc>
          <w:tcPr>
            <w:tcW w:w="2430" w:type="dxa"/>
            <w:tcBorders>
              <w:top w:val="single" w:sz="7" w:space="0" w:color="000000"/>
              <w:left w:val="single" w:sz="7" w:space="0" w:color="000000"/>
              <w:bottom w:val="single" w:sz="7" w:space="0" w:color="000000"/>
              <w:right w:val="single" w:sz="7" w:space="0" w:color="000000"/>
            </w:tcBorders>
          </w:tcPr>
          <w:p w14:paraId="378AAC01" w14:textId="77777777" w:rsidR="00307F6B" w:rsidRDefault="00307F6B" w:rsidP="004176A9"/>
          <w:p w14:paraId="5DF58438" w14:textId="77777777" w:rsidR="00307F6B" w:rsidRDefault="00307F6B" w:rsidP="004176A9"/>
          <w:p w14:paraId="2EDE3ABA" w14:textId="77777777" w:rsidR="00307F6B" w:rsidRDefault="00307F6B" w:rsidP="004176A9">
            <w:r>
              <w:t>HCD7-T11</w:t>
            </w:r>
          </w:p>
        </w:tc>
      </w:tr>
      <w:tr w:rsidR="00307F6B" w:rsidRPr="00B80D9B" w14:paraId="3666B9DA"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24C2CE50" w14:textId="77777777" w:rsidR="00307F6B" w:rsidRDefault="00307F6B" w:rsidP="004176A9">
            <w:pPr>
              <w:widowControl w:val="0"/>
              <w:rPr>
                <w:b/>
              </w:rPr>
            </w:pPr>
            <w:r>
              <w:rPr>
                <w:b/>
              </w:rPr>
              <w:t>SB#334 – Give us a day of wonders</w:t>
            </w:r>
          </w:p>
        </w:tc>
        <w:tc>
          <w:tcPr>
            <w:tcW w:w="2359" w:type="dxa"/>
            <w:tcBorders>
              <w:top w:val="single" w:sz="7" w:space="0" w:color="000000"/>
              <w:left w:val="single" w:sz="7" w:space="0" w:color="000000"/>
              <w:bottom w:val="single" w:sz="7" w:space="0" w:color="000000"/>
              <w:right w:val="single" w:sz="7" w:space="0" w:color="000000"/>
            </w:tcBorders>
          </w:tcPr>
          <w:p w14:paraId="6071A5A2" w14:textId="77777777" w:rsidR="00307F6B" w:rsidRDefault="00307F6B" w:rsidP="004176A9">
            <w:pPr>
              <w:widowControl w:val="0"/>
            </w:pPr>
            <w:r>
              <w:t>TB-235 – To the uttermost He saves</w:t>
            </w:r>
          </w:p>
        </w:tc>
        <w:tc>
          <w:tcPr>
            <w:tcW w:w="2430" w:type="dxa"/>
            <w:tcBorders>
              <w:top w:val="single" w:sz="7" w:space="0" w:color="000000"/>
              <w:left w:val="single" w:sz="7" w:space="0" w:color="000000"/>
              <w:bottom w:val="single" w:sz="7" w:space="0" w:color="000000"/>
              <w:right w:val="single" w:sz="7" w:space="0" w:color="000000"/>
            </w:tcBorders>
          </w:tcPr>
          <w:p w14:paraId="02EC1823" w14:textId="77777777" w:rsidR="00307F6B" w:rsidRDefault="00307F6B" w:rsidP="004176A9">
            <w:r>
              <w:t>No CD</w:t>
            </w:r>
          </w:p>
        </w:tc>
      </w:tr>
      <w:tr w:rsidR="00307F6B" w:rsidRPr="00B80D9B" w14:paraId="76FFC841"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1DF4B073" w14:textId="77777777" w:rsidR="00307F6B" w:rsidRDefault="00307F6B" w:rsidP="004176A9">
            <w:pPr>
              <w:widowControl w:val="0"/>
              <w:rPr>
                <w:b/>
              </w:rPr>
            </w:pPr>
            <w:r>
              <w:rPr>
                <w:b/>
              </w:rPr>
              <w:t>SB#926 – O Thou God of every nation</w:t>
            </w:r>
          </w:p>
        </w:tc>
        <w:tc>
          <w:tcPr>
            <w:tcW w:w="2359" w:type="dxa"/>
            <w:tcBorders>
              <w:top w:val="single" w:sz="7" w:space="0" w:color="000000"/>
              <w:left w:val="single" w:sz="7" w:space="0" w:color="000000"/>
              <w:bottom w:val="single" w:sz="7" w:space="0" w:color="000000"/>
              <w:right w:val="single" w:sz="7" w:space="0" w:color="000000"/>
            </w:tcBorders>
          </w:tcPr>
          <w:p w14:paraId="4F21E47F" w14:textId="77777777" w:rsidR="00307F6B" w:rsidRDefault="00307F6B" w:rsidP="004176A9">
            <w:pPr>
              <w:widowControl w:val="0"/>
            </w:pPr>
            <w:r>
              <w:t>TB-394 – Austria</w:t>
            </w:r>
          </w:p>
        </w:tc>
        <w:tc>
          <w:tcPr>
            <w:tcW w:w="2430" w:type="dxa"/>
            <w:tcBorders>
              <w:top w:val="single" w:sz="7" w:space="0" w:color="000000"/>
              <w:left w:val="single" w:sz="7" w:space="0" w:color="000000"/>
              <w:bottom w:val="single" w:sz="7" w:space="0" w:color="000000"/>
              <w:right w:val="single" w:sz="7" w:space="0" w:color="000000"/>
            </w:tcBorders>
          </w:tcPr>
          <w:p w14:paraId="6247C93B" w14:textId="77777777" w:rsidR="00307F6B" w:rsidRDefault="00307F6B" w:rsidP="004176A9">
            <w:r>
              <w:t>HTD1-T2 (3 vs.)</w:t>
            </w:r>
          </w:p>
        </w:tc>
      </w:tr>
      <w:tr w:rsidR="00307F6B" w:rsidRPr="00B80D9B" w14:paraId="38850430"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4DB24E10" w14:textId="77777777" w:rsidR="00307F6B" w:rsidRDefault="00307F6B" w:rsidP="004176A9">
            <w:pPr>
              <w:widowControl w:val="0"/>
              <w:rPr>
                <w:b/>
              </w:rPr>
            </w:pPr>
            <w:r>
              <w:rPr>
                <w:b/>
              </w:rPr>
              <w:t>HC#99 – Shine, Jesus, Shine</w:t>
            </w:r>
          </w:p>
        </w:tc>
        <w:tc>
          <w:tcPr>
            <w:tcW w:w="2359" w:type="dxa"/>
            <w:tcBorders>
              <w:top w:val="single" w:sz="7" w:space="0" w:color="000000"/>
              <w:left w:val="single" w:sz="7" w:space="0" w:color="000000"/>
              <w:bottom w:val="single" w:sz="7" w:space="0" w:color="000000"/>
              <w:right w:val="single" w:sz="7" w:space="0" w:color="000000"/>
            </w:tcBorders>
          </w:tcPr>
          <w:p w14:paraId="4C699DBE" w14:textId="77777777" w:rsidR="00307F6B" w:rsidRDefault="00307F6B" w:rsidP="004176A9">
            <w:pPr>
              <w:widowControl w:val="0"/>
            </w:pPr>
            <w:r>
              <w:t>HC-99</w:t>
            </w:r>
          </w:p>
        </w:tc>
        <w:tc>
          <w:tcPr>
            <w:tcW w:w="2430" w:type="dxa"/>
            <w:tcBorders>
              <w:top w:val="single" w:sz="7" w:space="0" w:color="000000"/>
              <w:left w:val="single" w:sz="7" w:space="0" w:color="000000"/>
              <w:bottom w:val="single" w:sz="7" w:space="0" w:color="000000"/>
              <w:right w:val="single" w:sz="7" w:space="0" w:color="000000"/>
            </w:tcBorders>
          </w:tcPr>
          <w:p w14:paraId="0AD56B60" w14:textId="77777777" w:rsidR="00307F6B" w:rsidRDefault="00307F6B" w:rsidP="004176A9">
            <w:r>
              <w:t>HCD8-T19</w:t>
            </w:r>
          </w:p>
        </w:tc>
      </w:tr>
      <w:tr w:rsidR="00307F6B" w:rsidRPr="00B80D9B" w14:paraId="2C3E6663"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61FE75C2" w14:textId="77777777" w:rsidR="00307F6B" w:rsidRDefault="00307F6B" w:rsidP="004176A9">
            <w:pPr>
              <w:widowControl w:val="0"/>
              <w:rPr>
                <w:b/>
              </w:rPr>
            </w:pPr>
            <w:r>
              <w:rPr>
                <w:b/>
              </w:rPr>
              <w:t>HC#201 – Zephaniah’s Song</w:t>
            </w:r>
          </w:p>
        </w:tc>
        <w:tc>
          <w:tcPr>
            <w:tcW w:w="2359" w:type="dxa"/>
            <w:tcBorders>
              <w:top w:val="single" w:sz="7" w:space="0" w:color="000000"/>
              <w:left w:val="single" w:sz="7" w:space="0" w:color="000000"/>
              <w:bottom w:val="single" w:sz="7" w:space="0" w:color="000000"/>
              <w:right w:val="single" w:sz="7" w:space="0" w:color="000000"/>
            </w:tcBorders>
          </w:tcPr>
          <w:p w14:paraId="79F888E3" w14:textId="77777777" w:rsidR="00307F6B" w:rsidRDefault="00307F6B" w:rsidP="004176A9">
            <w:pPr>
              <w:widowControl w:val="0"/>
            </w:pPr>
            <w:r>
              <w:t>HC-201</w:t>
            </w:r>
          </w:p>
        </w:tc>
        <w:tc>
          <w:tcPr>
            <w:tcW w:w="2430" w:type="dxa"/>
            <w:tcBorders>
              <w:top w:val="single" w:sz="7" w:space="0" w:color="000000"/>
              <w:left w:val="single" w:sz="7" w:space="0" w:color="000000"/>
              <w:bottom w:val="single" w:sz="7" w:space="0" w:color="000000"/>
              <w:right w:val="single" w:sz="7" w:space="0" w:color="000000"/>
            </w:tcBorders>
          </w:tcPr>
          <w:p w14:paraId="4EA85E81" w14:textId="77777777" w:rsidR="00307F6B" w:rsidRDefault="00307F6B" w:rsidP="004176A9">
            <w:r>
              <w:t>HTD19-T11</w:t>
            </w:r>
          </w:p>
        </w:tc>
      </w:tr>
      <w:tr w:rsidR="00307F6B" w:rsidRPr="00B80D9B" w14:paraId="40154CAE"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70EAB08A" w14:textId="77777777" w:rsidR="00307F6B" w:rsidRDefault="00307F6B" w:rsidP="004176A9">
            <w:pPr>
              <w:widowControl w:val="0"/>
              <w:rPr>
                <w:b/>
              </w:rPr>
            </w:pPr>
            <w:r>
              <w:rPr>
                <w:b/>
              </w:rPr>
              <w:t>SB#329 – Who is it tells me what to do</w:t>
            </w:r>
          </w:p>
        </w:tc>
        <w:tc>
          <w:tcPr>
            <w:tcW w:w="2359" w:type="dxa"/>
            <w:tcBorders>
              <w:top w:val="single" w:sz="7" w:space="0" w:color="000000"/>
              <w:left w:val="single" w:sz="7" w:space="0" w:color="000000"/>
              <w:bottom w:val="single" w:sz="7" w:space="0" w:color="000000"/>
              <w:right w:val="single" w:sz="7" w:space="0" w:color="000000"/>
            </w:tcBorders>
          </w:tcPr>
          <w:p w14:paraId="76839065" w14:textId="77777777" w:rsidR="00307F6B" w:rsidRDefault="00307F6B" w:rsidP="004176A9">
            <w:pPr>
              <w:widowControl w:val="0"/>
            </w:pPr>
            <w:r>
              <w:t>TB-854 – That’s the Spirit</w:t>
            </w:r>
          </w:p>
        </w:tc>
        <w:tc>
          <w:tcPr>
            <w:tcW w:w="2430" w:type="dxa"/>
            <w:tcBorders>
              <w:top w:val="single" w:sz="7" w:space="0" w:color="000000"/>
              <w:left w:val="single" w:sz="7" w:space="0" w:color="000000"/>
              <w:bottom w:val="single" w:sz="7" w:space="0" w:color="000000"/>
              <w:right w:val="single" w:sz="7" w:space="0" w:color="000000"/>
            </w:tcBorders>
          </w:tcPr>
          <w:p w14:paraId="3047730B" w14:textId="77777777" w:rsidR="00307F6B" w:rsidRDefault="00307F6B" w:rsidP="004176A9">
            <w:r>
              <w:t>No CD</w:t>
            </w:r>
          </w:p>
        </w:tc>
      </w:tr>
      <w:tr w:rsidR="00307F6B" w:rsidRPr="00B80D9B" w14:paraId="5BF4DC57" w14:textId="77777777" w:rsidTr="004176A9">
        <w:trPr>
          <w:cantSplit/>
        </w:trPr>
        <w:tc>
          <w:tcPr>
            <w:tcW w:w="4571" w:type="dxa"/>
            <w:tcBorders>
              <w:top w:val="single" w:sz="7" w:space="0" w:color="000000"/>
              <w:left w:val="single" w:sz="7" w:space="0" w:color="000000"/>
              <w:bottom w:val="single" w:sz="7" w:space="0" w:color="000000"/>
              <w:right w:val="single" w:sz="7" w:space="0" w:color="000000"/>
            </w:tcBorders>
          </w:tcPr>
          <w:p w14:paraId="0C2B8755" w14:textId="77777777" w:rsidR="00307F6B" w:rsidRPr="00EA4100" w:rsidRDefault="00307F6B" w:rsidP="004176A9">
            <w:pPr>
              <w:widowControl w:val="0"/>
              <w:rPr>
                <w:b/>
              </w:rPr>
            </w:pPr>
            <w:r>
              <w:rPr>
                <w:b/>
              </w:rPr>
              <w:t>SB#349 – Yet once again, by God’s abundant mercy</w:t>
            </w:r>
          </w:p>
        </w:tc>
        <w:tc>
          <w:tcPr>
            <w:tcW w:w="2359" w:type="dxa"/>
            <w:tcBorders>
              <w:top w:val="single" w:sz="7" w:space="0" w:color="000000"/>
              <w:left w:val="single" w:sz="7" w:space="0" w:color="000000"/>
              <w:bottom w:val="single" w:sz="7" w:space="0" w:color="000000"/>
              <w:right w:val="single" w:sz="7" w:space="0" w:color="000000"/>
            </w:tcBorders>
          </w:tcPr>
          <w:p w14:paraId="7CF36C5E" w14:textId="77777777" w:rsidR="00307F6B" w:rsidRPr="00EA4100" w:rsidRDefault="00307F6B" w:rsidP="004176A9">
            <w:pPr>
              <w:widowControl w:val="0"/>
            </w:pPr>
            <w:r>
              <w:t>TB-494 – Pilgrims</w:t>
            </w:r>
          </w:p>
        </w:tc>
        <w:tc>
          <w:tcPr>
            <w:tcW w:w="2430" w:type="dxa"/>
            <w:tcBorders>
              <w:top w:val="single" w:sz="7" w:space="0" w:color="000000"/>
              <w:left w:val="single" w:sz="7" w:space="0" w:color="000000"/>
              <w:bottom w:val="single" w:sz="7" w:space="0" w:color="000000"/>
              <w:right w:val="single" w:sz="7" w:space="0" w:color="000000"/>
            </w:tcBorders>
          </w:tcPr>
          <w:p w14:paraId="21913D99" w14:textId="77777777" w:rsidR="00307F6B" w:rsidRPr="00EA4100" w:rsidRDefault="00307F6B" w:rsidP="004176A9">
            <w:pPr>
              <w:widowControl w:val="0"/>
              <w:rPr>
                <w:lang w:val="fr-FR"/>
              </w:rPr>
            </w:pPr>
            <w:r>
              <w:t>HTD5-T16 (3 vs.)</w:t>
            </w:r>
          </w:p>
        </w:tc>
      </w:tr>
    </w:tbl>
    <w:p w14:paraId="5BB5D390" w14:textId="77777777" w:rsidR="00B440FE" w:rsidRDefault="00B440FE" w:rsidP="00B440FE">
      <w:pPr>
        <w:rPr>
          <w:bCs/>
          <w:color w:val="000000"/>
          <w:szCs w:val="24"/>
        </w:rPr>
      </w:pPr>
    </w:p>
    <w:p w14:paraId="698232F9" w14:textId="77777777" w:rsidR="00100E35" w:rsidRDefault="004C0F98" w:rsidP="004C0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Scripture</w:t>
      </w:r>
      <w:r w:rsidR="008B2F6A">
        <w:rPr>
          <w:b/>
          <w:color w:val="000000"/>
          <w:szCs w:val="24"/>
        </w:rPr>
        <w:t xml:space="preserve"> Alive!</w:t>
      </w:r>
    </w:p>
    <w:p w14:paraId="42EA575E" w14:textId="77777777" w:rsidR="00C06AD0" w:rsidRDefault="00C06AD0" w:rsidP="00C06AD0">
      <w:pPr>
        <w:rPr>
          <w:rStyle w:val="passage-display-bcv"/>
          <w:b/>
          <w:szCs w:val="24"/>
        </w:rPr>
      </w:pPr>
    </w:p>
    <w:p w14:paraId="332693FB" w14:textId="77777777" w:rsidR="000A516D" w:rsidRPr="00C06AD0" w:rsidRDefault="000A516D" w:rsidP="00C06AD0">
      <w:pPr>
        <w:rPr>
          <w:rStyle w:val="passage-display-version"/>
          <w:b/>
          <w:szCs w:val="24"/>
        </w:rPr>
      </w:pPr>
      <w:r w:rsidRPr="00C06AD0">
        <w:rPr>
          <w:rStyle w:val="passage-display-bcv"/>
          <w:b/>
          <w:szCs w:val="24"/>
        </w:rPr>
        <w:t>Option #1 version - Ephesians 4</w:t>
      </w:r>
      <w:r w:rsidR="002F2E16">
        <w:rPr>
          <w:rStyle w:val="passage-display-bcv"/>
          <w:b/>
          <w:szCs w:val="24"/>
        </w:rPr>
        <w:t>:1-16</w:t>
      </w:r>
      <w:r w:rsidRPr="00C06AD0">
        <w:rPr>
          <w:rStyle w:val="passage-display-bcv"/>
          <w:b/>
          <w:szCs w:val="24"/>
        </w:rPr>
        <w:t xml:space="preserve"> - </w:t>
      </w:r>
      <w:r w:rsidRPr="00C06AD0">
        <w:rPr>
          <w:rStyle w:val="passage-display-version"/>
          <w:b/>
          <w:szCs w:val="24"/>
        </w:rPr>
        <w:t>New Revised Standard Version (NRSV)</w:t>
      </w:r>
    </w:p>
    <w:p w14:paraId="6A07CE10" w14:textId="77777777" w:rsidR="00C06AD0" w:rsidRDefault="00C06AD0" w:rsidP="00C06AD0">
      <w:pPr>
        <w:rPr>
          <w:rStyle w:val="passage-display-version"/>
          <w:szCs w:val="24"/>
        </w:rPr>
      </w:pPr>
    </w:p>
    <w:p w14:paraId="48791966" w14:textId="77777777" w:rsidR="000A516D" w:rsidRDefault="00C06AD0" w:rsidP="00C06AD0">
      <w:pPr>
        <w:ind w:left="1440" w:hanging="1440"/>
        <w:rPr>
          <w:rStyle w:val="text"/>
        </w:rPr>
      </w:pPr>
      <w:r>
        <w:rPr>
          <w:rStyle w:val="passage-display-version"/>
          <w:b/>
          <w:szCs w:val="24"/>
        </w:rPr>
        <w:t>Leader:</w:t>
      </w:r>
      <w:r>
        <w:rPr>
          <w:rStyle w:val="passage-display-version"/>
          <w:b/>
          <w:szCs w:val="24"/>
        </w:rPr>
        <w:tab/>
      </w:r>
      <w:r>
        <w:rPr>
          <w:rStyle w:val="text"/>
          <w:vertAlign w:val="superscript"/>
        </w:rPr>
        <w:t>1</w:t>
      </w:r>
      <w:r w:rsidR="000A516D">
        <w:rPr>
          <w:rStyle w:val="text"/>
        </w:rPr>
        <w:t xml:space="preserve">I therefore, the prisoner in the Lord, beg you to lead a life worthy of the calling to which you have been called, </w:t>
      </w:r>
      <w:r w:rsidR="000A516D">
        <w:rPr>
          <w:rStyle w:val="text"/>
          <w:vertAlign w:val="superscript"/>
        </w:rPr>
        <w:t>2 </w:t>
      </w:r>
      <w:r w:rsidR="000A516D">
        <w:rPr>
          <w:rStyle w:val="text"/>
        </w:rPr>
        <w:t xml:space="preserve">with all humility and gentleness, with patience, bearing with one another in love, </w:t>
      </w:r>
      <w:r w:rsidR="000A516D">
        <w:rPr>
          <w:rStyle w:val="text"/>
          <w:vertAlign w:val="superscript"/>
        </w:rPr>
        <w:t>3 </w:t>
      </w:r>
      <w:r w:rsidR="000A516D">
        <w:rPr>
          <w:rStyle w:val="text"/>
        </w:rPr>
        <w:t xml:space="preserve">making every effort to maintain the unity of the Spirit in the bond of peace. </w:t>
      </w:r>
      <w:r w:rsidR="000A516D">
        <w:rPr>
          <w:rStyle w:val="text"/>
          <w:vertAlign w:val="superscript"/>
        </w:rPr>
        <w:t>4 </w:t>
      </w:r>
      <w:r w:rsidR="000A516D">
        <w:rPr>
          <w:rStyle w:val="text"/>
        </w:rPr>
        <w:t xml:space="preserve">There is one body and one Spirit, just as you were called to the one hope of your calling, </w:t>
      </w:r>
      <w:r w:rsidR="000A516D">
        <w:rPr>
          <w:rStyle w:val="text"/>
          <w:vertAlign w:val="superscript"/>
        </w:rPr>
        <w:t>5 </w:t>
      </w:r>
      <w:r w:rsidR="000A516D">
        <w:rPr>
          <w:rStyle w:val="text"/>
        </w:rPr>
        <w:t xml:space="preserve">one Lord, one faith, one baptism, </w:t>
      </w:r>
      <w:r w:rsidR="000A516D">
        <w:rPr>
          <w:rStyle w:val="text"/>
          <w:vertAlign w:val="superscript"/>
        </w:rPr>
        <w:t>6 </w:t>
      </w:r>
      <w:r w:rsidR="000A516D">
        <w:rPr>
          <w:rStyle w:val="text"/>
        </w:rPr>
        <w:t>one God and Father of all, who is above all and through all and in all.</w:t>
      </w:r>
    </w:p>
    <w:p w14:paraId="68D032DF" w14:textId="77777777" w:rsidR="00C06AD0" w:rsidRDefault="00C06AD0" w:rsidP="00C06AD0">
      <w:pPr>
        <w:rPr>
          <w:rStyle w:val="text"/>
        </w:rPr>
      </w:pPr>
    </w:p>
    <w:p w14:paraId="163C8688" w14:textId="77777777" w:rsidR="000A516D" w:rsidRDefault="00C06AD0" w:rsidP="00C06AD0">
      <w:pPr>
        <w:ind w:left="1440" w:hanging="1440"/>
        <w:rPr>
          <w:rStyle w:val="text"/>
        </w:rPr>
      </w:pPr>
      <w:r>
        <w:rPr>
          <w:rStyle w:val="text"/>
          <w:b/>
        </w:rPr>
        <w:t>All:</w:t>
      </w:r>
      <w:r>
        <w:rPr>
          <w:rStyle w:val="text"/>
          <w:b/>
        </w:rPr>
        <w:tab/>
      </w:r>
      <w:r w:rsidR="000A516D">
        <w:rPr>
          <w:rStyle w:val="text"/>
          <w:vertAlign w:val="superscript"/>
        </w:rPr>
        <w:t>7 </w:t>
      </w:r>
      <w:r w:rsidR="000A516D">
        <w:rPr>
          <w:rStyle w:val="text"/>
        </w:rPr>
        <w:t xml:space="preserve">But each of us was given grace according to the measure of Christ’s gift. </w:t>
      </w:r>
      <w:r w:rsidR="000A516D">
        <w:rPr>
          <w:rStyle w:val="text"/>
          <w:vertAlign w:val="superscript"/>
        </w:rPr>
        <w:t>8 </w:t>
      </w:r>
      <w:r w:rsidR="000A516D">
        <w:rPr>
          <w:rStyle w:val="text"/>
        </w:rPr>
        <w:t>Therefore it is said,</w:t>
      </w:r>
      <w:r>
        <w:rPr>
          <w:rStyle w:val="text"/>
        </w:rPr>
        <w:t xml:space="preserve"> </w:t>
      </w:r>
      <w:r w:rsidR="000A516D">
        <w:rPr>
          <w:rStyle w:val="text"/>
        </w:rPr>
        <w:t>“When he ascended on high he made captivity itself a captive;</w:t>
      </w:r>
      <w:r>
        <w:rPr>
          <w:rStyle w:val="text"/>
        </w:rPr>
        <w:t xml:space="preserve"> </w:t>
      </w:r>
      <w:r w:rsidR="000A516D">
        <w:rPr>
          <w:rStyle w:val="text"/>
        </w:rPr>
        <w:t>he gave gifts to his people.”</w:t>
      </w:r>
    </w:p>
    <w:p w14:paraId="2B01CA00" w14:textId="77777777" w:rsidR="00C06AD0" w:rsidRDefault="00C06AD0" w:rsidP="00C06AD0">
      <w:pPr>
        <w:ind w:left="720" w:hanging="720"/>
      </w:pPr>
    </w:p>
    <w:p w14:paraId="7EAF3D7C" w14:textId="77777777" w:rsidR="00C06AD0" w:rsidRDefault="00C06AD0" w:rsidP="00C06AD0">
      <w:pPr>
        <w:ind w:left="1440" w:hanging="1440"/>
        <w:rPr>
          <w:rStyle w:val="text"/>
        </w:rPr>
      </w:pPr>
      <w:r>
        <w:rPr>
          <w:b/>
        </w:rPr>
        <w:t>Leader:</w:t>
      </w:r>
      <w:r>
        <w:rPr>
          <w:b/>
        </w:rPr>
        <w:tab/>
      </w:r>
      <w:r w:rsidR="000A516D">
        <w:rPr>
          <w:rStyle w:val="text"/>
          <w:vertAlign w:val="superscript"/>
        </w:rPr>
        <w:t>11 </w:t>
      </w:r>
      <w:r w:rsidR="000A516D">
        <w:rPr>
          <w:rStyle w:val="text"/>
        </w:rPr>
        <w:t xml:space="preserve">The gifts he gave were that some would be apostles, some prophets, some evangelists, some pastors and teachers, </w:t>
      </w:r>
      <w:r w:rsidR="000A516D">
        <w:rPr>
          <w:rStyle w:val="text"/>
          <w:vertAlign w:val="superscript"/>
        </w:rPr>
        <w:t>12 </w:t>
      </w:r>
      <w:r w:rsidR="000A516D">
        <w:rPr>
          <w:rStyle w:val="text"/>
        </w:rPr>
        <w:t xml:space="preserve">to equip the saints for the work of ministry, for building up the body of Christ, </w:t>
      </w:r>
      <w:r w:rsidR="000A516D">
        <w:rPr>
          <w:rStyle w:val="text"/>
          <w:vertAlign w:val="superscript"/>
        </w:rPr>
        <w:t>13 </w:t>
      </w:r>
      <w:r w:rsidR="000A516D">
        <w:rPr>
          <w:rStyle w:val="text"/>
        </w:rPr>
        <w:t>until all of us come to the unity of the faith and of the knowledge of the Son of God, to maturity, to the measure of the full stature of Christ.</w:t>
      </w:r>
    </w:p>
    <w:p w14:paraId="23D6B5EF" w14:textId="77777777" w:rsidR="00C06AD0" w:rsidRDefault="00C06AD0" w:rsidP="00C06AD0">
      <w:pPr>
        <w:ind w:left="1440" w:hanging="1440"/>
        <w:rPr>
          <w:rStyle w:val="text"/>
        </w:rPr>
      </w:pPr>
    </w:p>
    <w:p w14:paraId="7F0E5D46" w14:textId="77777777" w:rsidR="000A516D" w:rsidRDefault="00C06AD0" w:rsidP="00C06AD0">
      <w:pPr>
        <w:ind w:left="1440" w:hanging="1440"/>
        <w:rPr>
          <w:rStyle w:val="text"/>
        </w:rPr>
      </w:pPr>
      <w:r>
        <w:rPr>
          <w:rStyle w:val="text"/>
          <w:b/>
        </w:rPr>
        <w:t>All:</w:t>
      </w:r>
      <w:r>
        <w:rPr>
          <w:rStyle w:val="text"/>
          <w:b/>
        </w:rPr>
        <w:tab/>
      </w:r>
      <w:r w:rsidR="000A516D">
        <w:rPr>
          <w:rStyle w:val="text"/>
          <w:vertAlign w:val="superscript"/>
        </w:rPr>
        <w:t>14 </w:t>
      </w:r>
      <w:r w:rsidR="000A516D">
        <w:rPr>
          <w:rStyle w:val="text"/>
        </w:rPr>
        <w:t xml:space="preserve">We must no longer be children, tossed to and fro and blown about by every wind of doctrine, by people’s trickery, by their craftiness in deceitful scheming. </w:t>
      </w:r>
      <w:r w:rsidR="000A516D">
        <w:rPr>
          <w:rStyle w:val="text"/>
          <w:vertAlign w:val="superscript"/>
        </w:rPr>
        <w:t>15 </w:t>
      </w:r>
      <w:r w:rsidR="000A516D">
        <w:rPr>
          <w:rStyle w:val="text"/>
        </w:rPr>
        <w:t xml:space="preserve">But speaking the truth in love, we must grow up in every way into him who is the head, into Christ, </w:t>
      </w:r>
      <w:r w:rsidR="000A516D">
        <w:rPr>
          <w:rStyle w:val="text"/>
          <w:vertAlign w:val="superscript"/>
        </w:rPr>
        <w:t>16 </w:t>
      </w:r>
      <w:r w:rsidR="000A516D">
        <w:rPr>
          <w:rStyle w:val="text"/>
        </w:rPr>
        <w:t>from whom the whole body, joined and knit together by every ligament with which it is equipped, as each part is working properly, promotes the body’s growth in building itself up in love.</w:t>
      </w:r>
    </w:p>
    <w:p w14:paraId="651D4342" w14:textId="77777777" w:rsidR="004E31DC" w:rsidRPr="000A516D" w:rsidRDefault="000A516D" w:rsidP="004E31DC">
      <w:pPr>
        <w:pStyle w:val="Heading1"/>
        <w:rPr>
          <w:sz w:val="24"/>
          <w:szCs w:val="24"/>
        </w:rPr>
      </w:pPr>
      <w:r>
        <w:rPr>
          <w:rStyle w:val="passage-display-bcv"/>
          <w:sz w:val="24"/>
          <w:szCs w:val="24"/>
        </w:rPr>
        <w:t xml:space="preserve">Option #2 version - </w:t>
      </w:r>
      <w:r w:rsidR="004E31DC" w:rsidRPr="000A516D">
        <w:rPr>
          <w:rStyle w:val="passage-display-bcv"/>
          <w:sz w:val="24"/>
          <w:szCs w:val="24"/>
        </w:rPr>
        <w:t>Ephesians 4</w:t>
      </w:r>
      <w:r w:rsidR="002F2E16">
        <w:rPr>
          <w:rStyle w:val="passage-display-bcv"/>
          <w:sz w:val="24"/>
          <w:szCs w:val="24"/>
        </w:rPr>
        <w:t xml:space="preserve">:1-16, </w:t>
      </w:r>
      <w:r w:rsidR="004E31DC" w:rsidRPr="000A516D">
        <w:rPr>
          <w:rStyle w:val="passage-display-version"/>
          <w:sz w:val="24"/>
          <w:szCs w:val="24"/>
        </w:rPr>
        <w:t>The Voice (VOICE)</w:t>
      </w:r>
    </w:p>
    <w:p w14:paraId="2EAA2C7F" w14:textId="77777777" w:rsidR="00C06AD0" w:rsidRDefault="00C06AD0" w:rsidP="00C06AD0">
      <w:pPr>
        <w:pStyle w:val="top-1"/>
        <w:ind w:left="1440" w:hanging="1440"/>
        <w:rPr>
          <w:rStyle w:val="text"/>
        </w:rPr>
      </w:pPr>
      <w:r>
        <w:rPr>
          <w:rStyle w:val="chapternum"/>
          <w:b/>
        </w:rPr>
        <w:t>Leader:</w:t>
      </w:r>
      <w:r>
        <w:rPr>
          <w:rStyle w:val="chapternum"/>
          <w:b/>
        </w:rPr>
        <w:tab/>
      </w:r>
      <w:r>
        <w:rPr>
          <w:rStyle w:val="text"/>
          <w:vertAlign w:val="superscript"/>
        </w:rPr>
        <w:t>1</w:t>
      </w:r>
      <w:r w:rsidR="004E31DC">
        <w:rPr>
          <w:rStyle w:val="text"/>
        </w:rPr>
        <w:t xml:space="preserve">As a prisoner of the Lord, I urge you: Live a life that is worthy of the calling He has </w:t>
      </w:r>
      <w:r w:rsidR="004E31DC">
        <w:rPr>
          <w:rStyle w:val="text"/>
          <w:i/>
          <w:iCs/>
        </w:rPr>
        <w:t>graciously</w:t>
      </w:r>
      <w:r w:rsidR="004E31DC">
        <w:rPr>
          <w:rStyle w:val="text"/>
        </w:rPr>
        <w:t xml:space="preserve"> extended to you. </w:t>
      </w:r>
      <w:r w:rsidR="004E31DC">
        <w:rPr>
          <w:rStyle w:val="text"/>
          <w:vertAlign w:val="superscript"/>
        </w:rPr>
        <w:t>2 </w:t>
      </w:r>
      <w:r w:rsidR="004E31DC">
        <w:rPr>
          <w:rStyle w:val="text"/>
        </w:rPr>
        <w:t xml:space="preserve">Be humble. Be gentle. Be patient. Tolerate one another in </w:t>
      </w:r>
      <w:r w:rsidR="004E31DC">
        <w:rPr>
          <w:rStyle w:val="text"/>
          <w:i/>
          <w:iCs/>
        </w:rPr>
        <w:t>an atmosphere thick with</w:t>
      </w:r>
      <w:r w:rsidR="004E31DC">
        <w:rPr>
          <w:rStyle w:val="text"/>
        </w:rPr>
        <w:t xml:space="preserve"> love. </w:t>
      </w:r>
      <w:r w:rsidR="004E31DC">
        <w:rPr>
          <w:rStyle w:val="text"/>
          <w:vertAlign w:val="superscript"/>
        </w:rPr>
        <w:t>3 </w:t>
      </w:r>
      <w:r w:rsidR="004E31DC">
        <w:rPr>
          <w:rStyle w:val="text"/>
        </w:rPr>
        <w:t>Make every effort to preserve the unity the Spirit has already created, with peace binding you together.</w:t>
      </w:r>
      <w:r>
        <w:rPr>
          <w:rStyle w:val="text"/>
        </w:rPr>
        <w:t xml:space="preserve">  </w:t>
      </w:r>
      <w:r w:rsidR="004E31DC">
        <w:rPr>
          <w:rStyle w:val="text"/>
          <w:vertAlign w:val="superscript"/>
        </w:rPr>
        <w:t>4 </w:t>
      </w:r>
      <w:r w:rsidR="004E31DC">
        <w:rPr>
          <w:rStyle w:val="text"/>
        </w:rPr>
        <w:t xml:space="preserve">There is one body and one Spirit, just as you were all called to pursue one hope. </w:t>
      </w:r>
      <w:r w:rsidR="004E31DC">
        <w:rPr>
          <w:rStyle w:val="text"/>
          <w:vertAlign w:val="superscript"/>
        </w:rPr>
        <w:t>5 </w:t>
      </w:r>
      <w:r w:rsidR="004E31DC">
        <w:rPr>
          <w:rStyle w:val="text"/>
        </w:rPr>
        <w:t xml:space="preserve">There is one Lord </w:t>
      </w:r>
      <w:r w:rsidR="004E31DC">
        <w:rPr>
          <w:rStyle w:val="text"/>
          <w:i/>
          <w:iCs/>
        </w:rPr>
        <w:t>Jesus</w:t>
      </w:r>
      <w:r w:rsidR="004E31DC">
        <w:rPr>
          <w:rStyle w:val="text"/>
        </w:rPr>
        <w:t xml:space="preserve">, one </w:t>
      </w:r>
      <w:r w:rsidR="004E31DC">
        <w:rPr>
          <w:rStyle w:val="text"/>
          <w:i/>
          <w:iCs/>
        </w:rPr>
        <w:t>living</w:t>
      </w:r>
      <w:r w:rsidR="004E31DC">
        <w:rPr>
          <w:rStyle w:val="text"/>
        </w:rPr>
        <w:t xml:space="preserve"> faith, one ceremonial washing through baptism, and </w:t>
      </w:r>
      <w:r w:rsidR="004E31DC">
        <w:rPr>
          <w:rStyle w:val="text"/>
          <w:vertAlign w:val="superscript"/>
        </w:rPr>
        <w:t>6 </w:t>
      </w:r>
      <w:r w:rsidR="004E31DC">
        <w:rPr>
          <w:rStyle w:val="text"/>
        </w:rPr>
        <w:t>one God—the Father over all who is above all, through all, and in all.</w:t>
      </w:r>
    </w:p>
    <w:p w14:paraId="5179BEBB" w14:textId="77777777" w:rsidR="004E31DC" w:rsidRDefault="00C06AD0" w:rsidP="00C06AD0">
      <w:pPr>
        <w:pStyle w:val="top-1"/>
        <w:ind w:left="1440" w:hanging="1440"/>
      </w:pPr>
      <w:r>
        <w:rPr>
          <w:rStyle w:val="chapternum"/>
          <w:b/>
        </w:rPr>
        <w:t>All:</w:t>
      </w:r>
      <w:r>
        <w:rPr>
          <w:rStyle w:val="text"/>
        </w:rPr>
        <w:tab/>
      </w:r>
      <w:r w:rsidR="004E31DC">
        <w:rPr>
          <w:rStyle w:val="text"/>
          <w:vertAlign w:val="superscript"/>
        </w:rPr>
        <w:t>7 </w:t>
      </w:r>
      <w:r w:rsidR="004E31DC">
        <w:rPr>
          <w:rStyle w:val="text"/>
          <w:i/>
          <w:iCs/>
        </w:rPr>
        <w:t>This God</w:t>
      </w:r>
      <w:r w:rsidR="004E31DC">
        <w:rPr>
          <w:rStyle w:val="text"/>
        </w:rPr>
        <w:t xml:space="preserve"> has given to each of us grace in full measure according to the </w:t>
      </w:r>
      <w:proofErr w:type="spellStart"/>
      <w:r w:rsidR="004E31DC">
        <w:rPr>
          <w:rStyle w:val="text"/>
        </w:rPr>
        <w:t>Anointed’s</w:t>
      </w:r>
      <w:proofErr w:type="spellEnd"/>
      <w:r w:rsidR="004E31DC">
        <w:rPr>
          <w:rStyle w:val="text"/>
        </w:rPr>
        <w:t xml:space="preserve"> gift </w:t>
      </w:r>
      <w:r w:rsidR="004E31DC">
        <w:rPr>
          <w:rStyle w:val="text"/>
          <w:vertAlign w:val="superscript"/>
        </w:rPr>
        <w:t>8 </w:t>
      </w:r>
      <w:r w:rsidR="004E31DC">
        <w:rPr>
          <w:rStyle w:val="text"/>
        </w:rPr>
        <w:t xml:space="preserve">as </w:t>
      </w:r>
      <w:r w:rsidR="004E31DC">
        <w:rPr>
          <w:rStyle w:val="text"/>
          <w:i/>
          <w:iCs/>
        </w:rPr>
        <w:t>the Scripture</w:t>
      </w:r>
      <w:r w:rsidR="004E31DC">
        <w:rPr>
          <w:rStyle w:val="text"/>
        </w:rPr>
        <w:t xml:space="preserve"> says,</w:t>
      </w:r>
    </w:p>
    <w:p w14:paraId="4696E76C" w14:textId="77777777" w:rsidR="004E31DC" w:rsidRDefault="004E31DC" w:rsidP="00C06AD0">
      <w:pPr>
        <w:pStyle w:val="line"/>
        <w:ind w:left="2160"/>
        <w:rPr>
          <w:rStyle w:val="text"/>
        </w:rPr>
      </w:pPr>
      <w:r>
        <w:rPr>
          <w:rStyle w:val="text"/>
        </w:rPr>
        <w:t>When He ascended to the heights,</w:t>
      </w:r>
      <w:r>
        <w:br/>
      </w:r>
      <w:r>
        <w:rPr>
          <w:rStyle w:val="indent-1-breaks"/>
        </w:rPr>
        <w:t>    </w:t>
      </w:r>
      <w:r>
        <w:rPr>
          <w:rStyle w:val="text"/>
        </w:rPr>
        <w:t>He put captivity in chains;</w:t>
      </w:r>
      <w:r>
        <w:br/>
      </w:r>
      <w:r>
        <w:rPr>
          <w:rStyle w:val="text"/>
        </w:rPr>
        <w:t xml:space="preserve">And </w:t>
      </w:r>
      <w:r>
        <w:rPr>
          <w:rStyle w:val="text"/>
          <w:i/>
          <w:iCs/>
        </w:rPr>
        <w:t>in His triumph,</w:t>
      </w:r>
      <w:r w:rsidR="00C06AD0">
        <w:rPr>
          <w:rStyle w:val="text"/>
        </w:rPr>
        <w:t xml:space="preserve"> He gave gifts to the people.</w:t>
      </w:r>
    </w:p>
    <w:p w14:paraId="2638EBC2" w14:textId="77777777" w:rsidR="00C06AD0" w:rsidRDefault="00C06AD0" w:rsidP="00C06AD0">
      <w:pPr>
        <w:pStyle w:val="line"/>
        <w:ind w:left="1440" w:hanging="1440"/>
        <w:rPr>
          <w:rStyle w:val="text"/>
        </w:rPr>
      </w:pPr>
      <w:r>
        <w:rPr>
          <w:rStyle w:val="text"/>
          <w:b/>
        </w:rPr>
        <w:t>Leader:</w:t>
      </w:r>
      <w:r>
        <w:rPr>
          <w:rStyle w:val="text"/>
          <w:b/>
        </w:rPr>
        <w:tab/>
      </w:r>
      <w:r w:rsidR="004E31DC">
        <w:rPr>
          <w:rStyle w:val="text"/>
          <w:vertAlign w:val="superscript"/>
        </w:rPr>
        <w:t>11 </w:t>
      </w:r>
      <w:r w:rsidR="004E31DC">
        <w:rPr>
          <w:rStyle w:val="text"/>
        </w:rPr>
        <w:t xml:space="preserve">It was the </w:t>
      </w:r>
      <w:r w:rsidR="004E31DC">
        <w:rPr>
          <w:rStyle w:val="text"/>
          <w:i/>
          <w:iCs/>
        </w:rPr>
        <w:t>risen</w:t>
      </w:r>
      <w:r w:rsidR="004E31DC">
        <w:rPr>
          <w:rStyle w:val="text"/>
        </w:rPr>
        <w:t xml:space="preserve"> One who handed down </w:t>
      </w:r>
      <w:r w:rsidR="004E31DC">
        <w:rPr>
          <w:rStyle w:val="text"/>
          <w:i/>
          <w:iCs/>
        </w:rPr>
        <w:t>to us such gifted leaders</w:t>
      </w:r>
      <w:r w:rsidR="004E31DC">
        <w:rPr>
          <w:rStyle w:val="text"/>
        </w:rPr>
        <w:t>—some emissaries, some prophets, some evangelists, as well as some pastor-teachers—</w:t>
      </w:r>
      <w:r w:rsidR="004E31DC">
        <w:t xml:space="preserve"> </w:t>
      </w:r>
      <w:r w:rsidR="004E31DC">
        <w:rPr>
          <w:rStyle w:val="text"/>
          <w:vertAlign w:val="superscript"/>
        </w:rPr>
        <w:t>12 </w:t>
      </w:r>
      <w:r w:rsidR="004E31DC">
        <w:rPr>
          <w:rStyle w:val="text"/>
        </w:rPr>
        <w:t xml:space="preserve">so that God’s people would be </w:t>
      </w:r>
      <w:r w:rsidR="004E31DC">
        <w:rPr>
          <w:rStyle w:val="text"/>
          <w:i/>
          <w:iCs/>
        </w:rPr>
        <w:t>thoroughly</w:t>
      </w:r>
      <w:r w:rsidR="004E31DC">
        <w:rPr>
          <w:rStyle w:val="text"/>
        </w:rPr>
        <w:t xml:space="preserve"> equipped to minister and build up the body of the Anointed One. </w:t>
      </w:r>
      <w:r w:rsidR="004E31DC">
        <w:rPr>
          <w:rStyle w:val="text"/>
          <w:vertAlign w:val="superscript"/>
        </w:rPr>
        <w:t>13 </w:t>
      </w:r>
      <w:r w:rsidR="004E31DC">
        <w:rPr>
          <w:rStyle w:val="text"/>
          <w:i/>
          <w:iCs/>
        </w:rPr>
        <w:t>These ministries will continue</w:t>
      </w:r>
      <w:r w:rsidR="004E31DC">
        <w:rPr>
          <w:rStyle w:val="text"/>
        </w:rPr>
        <w:t xml:space="preserve"> until we are unified in faith and filled with the knowledge of the Son of God, until we stand mature </w:t>
      </w:r>
      <w:r w:rsidR="004E31DC">
        <w:rPr>
          <w:rStyle w:val="text"/>
          <w:i/>
          <w:iCs/>
        </w:rPr>
        <w:t>in His teachings</w:t>
      </w:r>
      <w:r w:rsidR="004E31DC">
        <w:rPr>
          <w:rStyle w:val="text"/>
        </w:rPr>
        <w:t xml:space="preserve"> and fully formed in the likeness of the Anointed, </w:t>
      </w:r>
      <w:r w:rsidR="004E31DC">
        <w:rPr>
          <w:rStyle w:val="text"/>
          <w:i/>
          <w:iCs/>
        </w:rPr>
        <w:t>our Liberating King.</w:t>
      </w:r>
      <w:r w:rsidR="004E31DC">
        <w:rPr>
          <w:rStyle w:val="text"/>
        </w:rPr>
        <w:t xml:space="preserve"> </w:t>
      </w:r>
    </w:p>
    <w:p w14:paraId="70B93CED" w14:textId="77777777" w:rsidR="004176A9" w:rsidRDefault="00C06AD0" w:rsidP="00C06AD0">
      <w:pPr>
        <w:pStyle w:val="line"/>
        <w:ind w:left="1440" w:hanging="1440"/>
        <w:rPr>
          <w:rStyle w:val="text"/>
          <w:i/>
          <w:iCs/>
        </w:rPr>
      </w:pPr>
      <w:r>
        <w:rPr>
          <w:rStyle w:val="text"/>
          <w:b/>
        </w:rPr>
        <w:t>All:</w:t>
      </w:r>
      <w:r>
        <w:rPr>
          <w:rStyle w:val="text"/>
          <w:b/>
        </w:rPr>
        <w:tab/>
      </w:r>
      <w:r w:rsidR="004E31DC">
        <w:rPr>
          <w:rStyle w:val="text"/>
          <w:vertAlign w:val="superscript"/>
        </w:rPr>
        <w:t>14 </w:t>
      </w:r>
      <w:r w:rsidR="004E31DC">
        <w:rPr>
          <w:rStyle w:val="text"/>
        </w:rPr>
        <w:t xml:space="preserve">Then we will no longer be like children, tossed around here and there upon ocean waves, picked up by every gust of religious teaching spoken by liars or swindlers or deceivers. </w:t>
      </w:r>
      <w:r w:rsidR="004E31DC">
        <w:rPr>
          <w:rStyle w:val="text"/>
          <w:vertAlign w:val="superscript"/>
        </w:rPr>
        <w:t>15 </w:t>
      </w:r>
      <w:r w:rsidR="004E31DC">
        <w:rPr>
          <w:rStyle w:val="text"/>
        </w:rPr>
        <w:t xml:space="preserve">Instead, by truth spoken in love, we are to grow in every way into Him—the Anointed One, the head. </w:t>
      </w:r>
      <w:r w:rsidR="004E31DC">
        <w:rPr>
          <w:rStyle w:val="text"/>
          <w:vertAlign w:val="superscript"/>
        </w:rPr>
        <w:t>16 </w:t>
      </w:r>
      <w:r w:rsidR="004E31DC">
        <w:rPr>
          <w:rStyle w:val="text"/>
        </w:rPr>
        <w:t xml:space="preserve">He joins and holds together the whole body with its ligaments providing the support needed so each part works to its proper design to form a healthy, </w:t>
      </w:r>
      <w:r w:rsidR="004E31DC">
        <w:rPr>
          <w:rStyle w:val="text"/>
          <w:i/>
          <w:iCs/>
        </w:rPr>
        <w:t>growing, and mature</w:t>
      </w:r>
      <w:r w:rsidR="004E31DC">
        <w:rPr>
          <w:rStyle w:val="text"/>
        </w:rPr>
        <w:t xml:space="preserve"> body that builds itself up in love.</w:t>
      </w:r>
      <w:r w:rsidR="00307F6B">
        <w:rPr>
          <w:rStyle w:val="text"/>
          <w:i/>
          <w:iCs/>
        </w:rPr>
        <w:t xml:space="preserve"> </w:t>
      </w: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307F6B" w:rsidRPr="00551E01" w14:paraId="4373AFC3"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D634CEE" w14:textId="77777777" w:rsidR="00307F6B" w:rsidRDefault="00307F6B"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SB#317 – Burning, burning, brightly burning,</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58B119D" w14:textId="77777777" w:rsidR="00307F6B" w:rsidRDefault="00307F6B"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TB-318 – Burning, Burning</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32F94FE" w14:textId="77777777" w:rsidR="00307F6B" w:rsidRDefault="00307F6B"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HTD1-T5</w:t>
            </w:r>
          </w:p>
        </w:tc>
      </w:tr>
      <w:tr w:rsidR="00307F6B" w:rsidRPr="00551E01" w14:paraId="25E3C43D" w14:textId="77777777" w:rsidTr="00FB3749">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left w:w="101" w:type="dxa"/>
              <w:bottom w:w="14" w:type="dxa"/>
              <w:right w:w="101" w:type="dxa"/>
            </w:tcMar>
          </w:tcPr>
          <w:p w14:paraId="482A9D5D" w14:textId="77777777" w:rsidR="00307F6B" w:rsidRPr="00551E01" w:rsidRDefault="00307F6B" w:rsidP="000B128C">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307F6B" w:rsidRPr="00551E01" w14:paraId="31F32790"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EC2EA1" w14:textId="77777777" w:rsidR="00307F6B" w:rsidRDefault="00307F6B" w:rsidP="00CC2E1D">
            <w:pPr>
              <w:rPr>
                <w:b/>
              </w:rPr>
            </w:pPr>
            <w:r>
              <w:rPr>
                <w:b/>
              </w:rPr>
              <w:t>SB#284 – God is Spirit, Holy Spirit (chorus only)</w:t>
            </w:r>
          </w:p>
          <w:p w14:paraId="58C5A17E" w14:textId="77777777" w:rsidR="00307F6B" w:rsidRDefault="00307F6B" w:rsidP="00CC2E1D">
            <w:pPr>
              <w:rPr>
                <w:b/>
              </w:rPr>
            </w:pPr>
          </w:p>
          <w:p w14:paraId="30D131CC" w14:textId="77777777" w:rsidR="00307F6B" w:rsidRPr="00DD7265" w:rsidRDefault="00307F6B" w:rsidP="00CC2E1D">
            <w:pPr>
              <w:rPr>
                <w:b/>
              </w:rPr>
            </w:pPr>
            <w:r>
              <w:rPr>
                <w:b/>
              </w:rPr>
              <w:t>HC#104 – God is Spirit (with verses)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701C79" w14:textId="77777777" w:rsidR="00307F6B" w:rsidRDefault="00307F6B" w:rsidP="00CC2E1D">
            <w:r>
              <w:t>TB-634 – God is Spirit</w:t>
            </w:r>
          </w:p>
          <w:p w14:paraId="3C014518" w14:textId="77777777" w:rsidR="00307F6B" w:rsidRDefault="00307F6B" w:rsidP="00CC2E1D"/>
          <w:p w14:paraId="17C47C38" w14:textId="77777777" w:rsidR="00307F6B" w:rsidRPr="00DD7265" w:rsidRDefault="00307F6B" w:rsidP="00CC2E1D">
            <w:r>
              <w:t>HC-104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DE234B" w14:textId="77777777" w:rsidR="00307F6B" w:rsidRDefault="00307F6B" w:rsidP="00CC2E1D">
            <w:pPr>
              <w:widowControl w:val="0"/>
              <w:rPr>
                <w:lang w:val="fr-FR"/>
              </w:rPr>
            </w:pPr>
            <w:r>
              <w:rPr>
                <w:lang w:val="fr-FR"/>
              </w:rPr>
              <w:t>No CD</w:t>
            </w:r>
          </w:p>
          <w:p w14:paraId="4FFCE1DE" w14:textId="77777777" w:rsidR="00307F6B" w:rsidRDefault="00307F6B" w:rsidP="00CC2E1D">
            <w:pPr>
              <w:widowControl w:val="0"/>
              <w:rPr>
                <w:lang w:val="fr-FR"/>
              </w:rPr>
            </w:pPr>
          </w:p>
          <w:p w14:paraId="3371D186" w14:textId="77777777" w:rsidR="00307F6B" w:rsidRDefault="00307F6B" w:rsidP="00CC2E1D">
            <w:pPr>
              <w:widowControl w:val="0"/>
              <w:rPr>
                <w:lang w:val="fr-FR"/>
              </w:rPr>
            </w:pPr>
          </w:p>
          <w:p w14:paraId="307FCD49" w14:textId="77777777" w:rsidR="00307F6B" w:rsidRPr="00EA4100" w:rsidRDefault="00307F6B" w:rsidP="00CC2E1D">
            <w:pPr>
              <w:widowControl w:val="0"/>
              <w:rPr>
                <w:lang w:val="fr-FR"/>
              </w:rPr>
            </w:pPr>
            <w:r>
              <w:rPr>
                <w:lang w:val="fr-FR"/>
              </w:rPr>
              <w:t>HCD9-T14</w:t>
            </w:r>
          </w:p>
        </w:tc>
      </w:tr>
      <w:tr w:rsidR="00307F6B" w:rsidRPr="00551E01" w14:paraId="593E7A08"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418213" w14:textId="77777777" w:rsidR="00307F6B" w:rsidRDefault="00307F6B"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SB#287 – Lord, renew in me the fire of Your Spirit</w:t>
            </w:r>
          </w:p>
          <w:p w14:paraId="6427E6AC" w14:textId="77777777" w:rsidR="00307F6B" w:rsidRPr="00551E01" w:rsidRDefault="00307F6B"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HC#91 – Fan the Flame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C9312B" w14:textId="77777777" w:rsidR="00307F6B" w:rsidRDefault="00307F6B"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TB-608 – Fan the Flame</w:t>
            </w:r>
          </w:p>
          <w:p w14:paraId="667032E8" w14:textId="77777777" w:rsidR="00307F6B" w:rsidRPr="00551E01" w:rsidRDefault="00307F6B"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5DEAE2"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2308E2EE"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26F67DA2" w14:textId="77777777" w:rsidR="00307F6B" w:rsidRPr="00551E01"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HCD8-T11</w:t>
            </w:r>
          </w:p>
        </w:tc>
      </w:tr>
      <w:tr w:rsidR="00307F6B" w:rsidRPr="00551E01" w14:paraId="3C3E18FF"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DC5800"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SB#290 – Spirit of God, descend upon my heart</w:t>
            </w:r>
          </w:p>
          <w:p w14:paraId="3C28E2B3" w14:textId="77777777" w:rsidR="00307F6B" w:rsidRPr="00551E01"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HC#7 – Spirit of God, Descend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8DB9AF"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TB-467 – Spirit of God, Descend</w:t>
            </w:r>
          </w:p>
          <w:p w14:paraId="63191B14" w14:textId="77777777" w:rsidR="00307F6B" w:rsidRPr="00551E01"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30CA6C" w14:textId="77777777" w:rsidR="00307F6B" w:rsidRDefault="00307F6B" w:rsidP="000B128C">
            <w:pPr>
              <w:widowControl w:val="0"/>
              <w:rPr>
                <w:lang w:val="fr-FR"/>
              </w:rPr>
            </w:pPr>
            <w:r>
              <w:rPr>
                <w:lang w:val="fr-FR"/>
              </w:rPr>
              <w:t>No CD</w:t>
            </w:r>
          </w:p>
          <w:p w14:paraId="4BD26A40" w14:textId="77777777" w:rsidR="00307F6B" w:rsidRDefault="00307F6B" w:rsidP="000B128C">
            <w:pPr>
              <w:widowControl w:val="0"/>
              <w:rPr>
                <w:lang w:val="fr-FR"/>
              </w:rPr>
            </w:pPr>
          </w:p>
          <w:p w14:paraId="6242EAFF" w14:textId="77777777" w:rsidR="00307F6B" w:rsidRPr="00C538DB" w:rsidRDefault="00307F6B" w:rsidP="000B128C">
            <w:pPr>
              <w:widowControl w:val="0"/>
              <w:rPr>
                <w:lang w:val="fr-FR"/>
              </w:rPr>
            </w:pPr>
            <w:r>
              <w:rPr>
                <w:lang w:val="fr-FR"/>
              </w:rPr>
              <w:t>HCD1-T7</w:t>
            </w:r>
          </w:p>
        </w:tc>
      </w:tr>
      <w:tr w:rsidR="00307F6B" w:rsidRPr="00551E01" w14:paraId="0559AB68"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51B8BE"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SB#294 – Breathe on me, breath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291D27"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TB-159 - Trentham</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5029A0"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HTD8-T17 (4 vs.)</w:t>
            </w:r>
          </w:p>
        </w:tc>
      </w:tr>
      <w:tr w:rsidR="00307F6B" w:rsidRPr="00551E01" w14:paraId="72CB4F95"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1164CF"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SB#299 – God in you, God in me</w:t>
            </w:r>
          </w:p>
          <w:p w14:paraId="22554399"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HC#79 – God in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0F1BB9"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TB-632 – same</w:t>
            </w:r>
          </w:p>
          <w:p w14:paraId="2AA76B90"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D6479B"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7E85EC68"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HCD6-T19</w:t>
            </w:r>
          </w:p>
        </w:tc>
      </w:tr>
      <w:tr w:rsidR="00307F6B" w:rsidRPr="00551E01" w14:paraId="21494F97"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B9066E"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SB#300 – Gracious Spirit, dwell with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389B2D"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TB-286 – Wells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A5F8DE"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777777</w:t>
            </w:r>
          </w:p>
        </w:tc>
      </w:tr>
      <w:tr w:rsidR="00307F6B" w:rsidRPr="00551E01" w14:paraId="349FEA70"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7F1FC3"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SB303 – Lord, possess me now, I pray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F22F63"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TB-938 – With Thy Spirit Fill 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10E7F8" w14:textId="77777777" w:rsidR="00307F6B" w:rsidRDefault="00F46D1C"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307F6B" w:rsidRPr="00551E01" w14:paraId="1FB8EE8D"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F1A041"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SB#310 – Spirit divine, attend our prayers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9DC816"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 – </w:t>
            </w:r>
            <w:proofErr w:type="spellStart"/>
            <w:r>
              <w:rPr>
                <w:color w:val="000000"/>
                <w:szCs w:val="24"/>
              </w:rPr>
              <w:t>Fewster</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11D22E" w14:textId="77777777" w:rsidR="00307F6B" w:rsidRDefault="00F46D1C"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HTD3-T13 (4 vs.)</w:t>
            </w:r>
          </w:p>
        </w:tc>
      </w:tr>
      <w:tr w:rsidR="00307F6B" w:rsidRPr="00551E01" w14:paraId="0CF117C6"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A467C6"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SB#312 – Spirit of the living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2DD486"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TB-834 – same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3ED7FF" w14:textId="77777777" w:rsidR="00307F6B" w:rsidRDefault="000245BC"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PCD1-T29/30</w:t>
            </w:r>
          </w:p>
        </w:tc>
      </w:tr>
      <w:tr w:rsidR="00307F6B" w:rsidRPr="00551E01" w14:paraId="3CA0228D"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29D203"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SB#313 – Spirit of the living God</w:t>
            </w:r>
          </w:p>
          <w:p w14:paraId="176A70B8"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6972FC16"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w:t>
            </w:r>
            <w:r w:rsidR="00F46D1C">
              <w:rPr>
                <w:b/>
                <w:color w:val="000000"/>
                <w:szCs w:val="24"/>
              </w:rPr>
              <w:t>#159 – Spirit of the living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3DCF80"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TB- 611 – Fill Me Anew</w:t>
            </w:r>
          </w:p>
          <w:p w14:paraId="0D4E56D7"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w:t>
            </w:r>
            <w:r w:rsidR="00F46D1C">
              <w:rPr>
                <w:color w:val="000000"/>
                <w:szCs w:val="24"/>
              </w:rPr>
              <w:t>-159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663AF8" w14:textId="77777777" w:rsidR="00307F6B" w:rsidRDefault="00F46D1C"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19F0ECCD" w14:textId="77777777" w:rsidR="00F46D1C" w:rsidRDefault="00F46D1C"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4AB92A7F" w14:textId="77777777" w:rsidR="00F46D1C" w:rsidRDefault="00F46D1C"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HCD14-T19</w:t>
            </w:r>
          </w:p>
        </w:tc>
      </w:tr>
      <w:tr w:rsidR="00307F6B" w:rsidRPr="00551E01" w14:paraId="7BDB47C9"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5A61F3"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SB#316 – At the moment of my weakness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6C823E"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TB-658 – His Provision</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CD4BA1" w14:textId="77777777" w:rsidR="00307F6B" w:rsidRDefault="000245BC"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307F6B" w:rsidRPr="00551E01" w14:paraId="1467B089"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5DE43B"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SB#319 – For the mighty moving of Thy Spirit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0968CC"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TB-616 – same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06513F"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307F6B" w:rsidRPr="00551E01" w14:paraId="4BDC6020"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EC38A8"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SB#323 – Lord, hear my prayer, Thy power I claim;</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466A69"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TB-762 – Move, Holy Spirit</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6D0EC5"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307F6B" w:rsidRPr="00551E01" w14:paraId="091E13D0"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608D2E" w14:textId="77777777" w:rsidR="00307F6B" w:rsidRDefault="00307F6B"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SB#328 – To be like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150A94" w14:textId="77777777" w:rsidR="00307F6B" w:rsidRDefault="00307F6B"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TB-898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43CD0D" w14:textId="77777777" w:rsidR="00307F6B" w:rsidRDefault="000245BC"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PCD1-T35/36</w:t>
            </w:r>
          </w:p>
        </w:tc>
      </w:tr>
      <w:tr w:rsidR="00307F6B" w:rsidRPr="00551E01" w14:paraId="08D96C40"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EACCDB" w14:textId="77777777" w:rsidR="00307F6B" w:rsidRPr="00DD7265" w:rsidRDefault="00307F6B" w:rsidP="00CC2E1D">
            <w:pPr>
              <w:rPr>
                <w:b/>
              </w:rPr>
            </w:pPr>
            <w:r>
              <w:rPr>
                <w:b/>
              </w:rPr>
              <w:t>SB#517 – Purify my heart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C1D38A" w14:textId="77777777" w:rsidR="00307F6B" w:rsidRPr="00DD7265" w:rsidRDefault="00307F6B" w:rsidP="00CC2E1D">
            <w:r>
              <w:t>TB-805 – Refiner’s fire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DD10C7" w14:textId="77777777" w:rsidR="00307F6B" w:rsidRDefault="00307F6B" w:rsidP="00CC2E1D">
            <w:r>
              <w:t>No CD</w:t>
            </w:r>
          </w:p>
        </w:tc>
      </w:tr>
      <w:tr w:rsidR="00307F6B" w:rsidRPr="00551E01" w14:paraId="22E1FA3B"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1A9171" w14:textId="77777777" w:rsidR="00307F6B" w:rsidRPr="00DD7265" w:rsidRDefault="00307F6B" w:rsidP="00CC2E1D">
            <w:pPr>
              <w:rPr>
                <w:b/>
              </w:rPr>
            </w:pPr>
            <w:r>
              <w:rPr>
                <w:b/>
              </w:rPr>
              <w:t>SB#709 – I want to walk with Jesus Christ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4A6CBF" w14:textId="77777777" w:rsidR="00307F6B" w:rsidRPr="00DD7265" w:rsidRDefault="00307F6B" w:rsidP="00CC2E1D">
            <w:r>
              <w:t>TB-686 – same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3ACD48" w14:textId="77777777" w:rsidR="00307F6B" w:rsidRDefault="00307F6B" w:rsidP="00CC2E1D">
            <w:r>
              <w:t>No CD</w:t>
            </w:r>
          </w:p>
        </w:tc>
      </w:tr>
    </w:tbl>
    <w:p w14:paraId="52497051" w14:textId="77777777" w:rsidR="001F028A" w:rsidRDefault="001F028A" w:rsidP="001F028A">
      <w:pPr>
        <w:rPr>
          <w:rStyle w:val="text"/>
          <w:vertAlign w:val="superscript"/>
        </w:rPr>
      </w:pPr>
    </w:p>
    <w:p w14:paraId="6666A6D2" w14:textId="77777777" w:rsidR="00021F85" w:rsidRPr="002A5957" w:rsidRDefault="00021F85" w:rsidP="00021F85">
      <w:pPr>
        <w:jc w:val="center"/>
        <w:rPr>
          <w:b/>
          <w:i/>
          <w:sz w:val="28"/>
          <w:szCs w:val="28"/>
        </w:rPr>
      </w:pPr>
      <w:r>
        <w:rPr>
          <w:b/>
          <w:i/>
          <w:sz w:val="28"/>
          <w:szCs w:val="28"/>
        </w:rPr>
        <w:t>First…We Pray!</w:t>
      </w:r>
    </w:p>
    <w:p w14:paraId="0B1AA680" w14:textId="77777777" w:rsidR="00021F85" w:rsidRPr="005A7CB3" w:rsidRDefault="00021F85" w:rsidP="00021F85">
      <w:pPr>
        <w:rPr>
          <w:lang w:val="en"/>
        </w:rPr>
      </w:pPr>
    </w:p>
    <w:p w14:paraId="187238AC" w14:textId="77777777" w:rsidR="00200367" w:rsidRDefault="00200367" w:rsidP="00021F85">
      <w:pPr>
        <w:rPr>
          <w:bCs/>
          <w:color w:val="000000"/>
          <w:szCs w:val="24"/>
        </w:rPr>
      </w:pPr>
      <w:r>
        <w:rPr>
          <w:bCs/>
          <w:color w:val="000000"/>
          <w:szCs w:val="24"/>
        </w:rPr>
        <w:t>[Leader of the prayer time should use the Soul Training guidelines to guide the prayer ti</w:t>
      </w:r>
      <w:r w:rsidR="00763356">
        <w:rPr>
          <w:bCs/>
          <w:color w:val="000000"/>
          <w:szCs w:val="24"/>
        </w:rPr>
        <w:t>me.  The Soul Training box at the end of this document</w:t>
      </w:r>
      <w:r>
        <w:rPr>
          <w:bCs/>
          <w:color w:val="000000"/>
          <w:szCs w:val="24"/>
        </w:rPr>
        <w:t xml:space="preserve"> should be inc</w:t>
      </w:r>
      <w:r w:rsidR="00EC1D29">
        <w:rPr>
          <w:bCs/>
          <w:color w:val="000000"/>
          <w:szCs w:val="24"/>
        </w:rPr>
        <w:t>luded each week in the bulletin</w:t>
      </w:r>
      <w:r>
        <w:rPr>
          <w:bCs/>
          <w:color w:val="000000"/>
          <w:szCs w:val="24"/>
        </w:rPr>
        <w:t xml:space="preserve"> as a separate handout for the congregation to take home each week.  List the following (condensed version) in the bulletin outline for prayer points during the prayer time.]</w:t>
      </w:r>
    </w:p>
    <w:p w14:paraId="70F4CC7D" w14:textId="77777777" w:rsidR="00200367" w:rsidRDefault="00200367" w:rsidP="00B20D8E">
      <w:pPr>
        <w:rPr>
          <w:b/>
          <w:lang w:val="en"/>
        </w:rPr>
      </w:pPr>
    </w:p>
    <w:p w14:paraId="7A55C57A" w14:textId="77777777" w:rsidR="00021F85" w:rsidRDefault="0084267D" w:rsidP="00B20D8E">
      <w:pPr>
        <w:rPr>
          <w:b/>
          <w:lang w:val="en"/>
        </w:rPr>
      </w:pPr>
      <w:r>
        <w:rPr>
          <w:b/>
          <w:lang w:val="en"/>
        </w:rPr>
        <w:t xml:space="preserve">Congregational </w:t>
      </w:r>
      <w:r w:rsidR="00021F85">
        <w:rPr>
          <w:b/>
          <w:lang w:val="en"/>
        </w:rPr>
        <w:t xml:space="preserve">Prayer Time </w:t>
      </w:r>
    </w:p>
    <w:p w14:paraId="4785D314" w14:textId="77777777" w:rsidR="00B20D8E" w:rsidRPr="002E7A8E" w:rsidRDefault="00B20D8E" w:rsidP="00B20D8E">
      <w:pPr>
        <w:rPr>
          <w:b/>
          <w:lang w:val="en"/>
        </w:rPr>
      </w:pPr>
      <w:r w:rsidRPr="002E7A8E">
        <w:rPr>
          <w:b/>
          <w:lang w:val="en"/>
        </w:rPr>
        <w:t>Soul Training</w:t>
      </w:r>
      <w:r>
        <w:rPr>
          <w:b/>
          <w:lang w:val="en"/>
        </w:rPr>
        <w:t xml:space="preserve"> – Margin and Holiness</w:t>
      </w:r>
    </w:p>
    <w:p w14:paraId="73FF868C" w14:textId="77777777" w:rsidR="00200367" w:rsidRDefault="0084267D" w:rsidP="0084267D">
      <w:pPr>
        <w:ind w:left="1440" w:hanging="1440"/>
        <w:rPr>
          <w:lang w:val="en"/>
        </w:rPr>
      </w:pPr>
      <w:r>
        <w:rPr>
          <w:b/>
          <w:lang w:val="en"/>
        </w:rPr>
        <w:t>Leader:</w:t>
      </w:r>
      <w:r>
        <w:rPr>
          <w:b/>
          <w:lang w:val="en"/>
        </w:rPr>
        <w:tab/>
      </w:r>
      <w:r w:rsidR="00200367">
        <w:rPr>
          <w:lang w:val="en"/>
        </w:rPr>
        <w:t xml:space="preserve">Dr. Richard Swenson has written a wonderful book called </w:t>
      </w:r>
      <w:r w:rsidR="00200367" w:rsidRPr="00D477A1">
        <w:rPr>
          <w:i/>
          <w:lang w:val="en"/>
        </w:rPr>
        <w:t>Margin</w:t>
      </w:r>
      <w:r w:rsidR="00200367">
        <w:rPr>
          <w:lang w:val="en"/>
        </w:rPr>
        <w:t xml:space="preserve">.  Margin refers to the space on the edge of a page where there is no text.  If words stretched from top to bottom and to both edges there would be no margin.  Swenson believes our lives are like that.  We add so much to our schedules that we have no “margin,” no space for leisure and rest and family and God and health.  </w:t>
      </w:r>
    </w:p>
    <w:p w14:paraId="2CD9925C" w14:textId="77777777" w:rsidR="00200367" w:rsidRDefault="00200367" w:rsidP="00200367">
      <w:pPr>
        <w:rPr>
          <w:lang w:val="en"/>
        </w:rPr>
      </w:pPr>
    </w:p>
    <w:p w14:paraId="31D0A3AC" w14:textId="77777777" w:rsidR="00200367" w:rsidRDefault="00200367" w:rsidP="0084267D">
      <w:pPr>
        <w:ind w:left="1440"/>
        <w:rPr>
          <w:lang w:val="en"/>
        </w:rPr>
      </w:pPr>
      <w:r>
        <w:rPr>
          <w:lang w:val="en"/>
        </w:rPr>
        <w:t>Holiness is essentially wholeness—a life that works.  Sin is dysfunction or sickness.  The number one spiritual sickness of our day is “hurry sickness.”  We are constantly in a hurry because we have overloaded our schedule.  When we lack margin in our lives we become tired and lonely and joyless, which seems to invite temptation.  We need margin.  Margin restores balance and restores our soul, thus increasing our capacity for joy.  Joy is a bulwark against temptation.  Margin and holiness are related to one another in very deep ways.</w:t>
      </w:r>
    </w:p>
    <w:p w14:paraId="2C23C591" w14:textId="77777777" w:rsidR="00B20D8E" w:rsidRDefault="00B20D8E" w:rsidP="00B20D8E">
      <w:pPr>
        <w:rPr>
          <w:lang w:val="en"/>
        </w:rPr>
      </w:pPr>
    </w:p>
    <w:p w14:paraId="735F1B79" w14:textId="77777777" w:rsidR="00200367" w:rsidRDefault="00200367" w:rsidP="0084267D">
      <w:pPr>
        <w:ind w:left="720" w:firstLine="720"/>
        <w:rPr>
          <w:lang w:val="en"/>
        </w:rPr>
      </w:pPr>
      <w:r>
        <w:rPr>
          <w:lang w:val="en"/>
        </w:rPr>
        <w:t>Here are some ideas for finding margin:</w:t>
      </w:r>
    </w:p>
    <w:p w14:paraId="22ADDBF5" w14:textId="77777777" w:rsidR="00200367" w:rsidRDefault="00200367" w:rsidP="00200367">
      <w:pPr>
        <w:rPr>
          <w:lang w:val="en"/>
        </w:rPr>
      </w:pPr>
    </w:p>
    <w:p w14:paraId="02DC082B" w14:textId="77777777" w:rsidR="00200367" w:rsidRDefault="00200367" w:rsidP="00200367">
      <w:pPr>
        <w:pStyle w:val="ListParagraph"/>
        <w:numPr>
          <w:ilvl w:val="0"/>
          <w:numId w:val="22"/>
        </w:numPr>
        <w:rPr>
          <w:lang w:val="en"/>
        </w:rPr>
      </w:pPr>
      <w:r w:rsidRPr="00200367">
        <w:rPr>
          <w:lang w:val="en"/>
        </w:rPr>
        <w:t>Get up ten minutes earlier and create a space for silence before you begin your day.</w:t>
      </w:r>
    </w:p>
    <w:p w14:paraId="4E321C02" w14:textId="77777777" w:rsidR="00200367" w:rsidRDefault="00200367" w:rsidP="00200367">
      <w:pPr>
        <w:pStyle w:val="ListParagraph"/>
        <w:numPr>
          <w:ilvl w:val="0"/>
          <w:numId w:val="22"/>
        </w:numPr>
        <w:rPr>
          <w:lang w:val="en"/>
        </w:rPr>
      </w:pPr>
      <w:r w:rsidRPr="00200367">
        <w:rPr>
          <w:lang w:val="en"/>
        </w:rPr>
        <w:t>Cut out unnecessary entertainment activities.</w:t>
      </w:r>
    </w:p>
    <w:p w14:paraId="73695004" w14:textId="77777777" w:rsidR="00200367" w:rsidRDefault="00200367" w:rsidP="00200367">
      <w:pPr>
        <w:pStyle w:val="ListParagraph"/>
        <w:numPr>
          <w:ilvl w:val="0"/>
          <w:numId w:val="22"/>
        </w:numPr>
        <w:rPr>
          <w:lang w:val="en"/>
        </w:rPr>
      </w:pPr>
      <w:r w:rsidRPr="00200367">
        <w:rPr>
          <w:lang w:val="en"/>
        </w:rPr>
        <w:t xml:space="preserve">Explore scaling back some of your commitments by asking, “Is it essential?”  </w:t>
      </w:r>
    </w:p>
    <w:p w14:paraId="2A2FB1C0" w14:textId="77777777" w:rsidR="00200367" w:rsidRPr="00200367" w:rsidRDefault="00200367" w:rsidP="00200367">
      <w:pPr>
        <w:pStyle w:val="ListParagraph"/>
        <w:numPr>
          <w:ilvl w:val="0"/>
          <w:numId w:val="22"/>
        </w:numPr>
        <w:rPr>
          <w:lang w:val="en"/>
        </w:rPr>
      </w:pPr>
      <w:r w:rsidRPr="00200367">
        <w:rPr>
          <w:lang w:val="en"/>
        </w:rPr>
        <w:t>If you do something often (for example, spending time with a friend), consider reducing the frequency without cutting that person out of your life.</w:t>
      </w:r>
    </w:p>
    <w:p w14:paraId="02C2D5D1" w14:textId="77777777" w:rsidR="0084267D" w:rsidRDefault="0084267D" w:rsidP="008F3846">
      <w:pPr>
        <w:rPr>
          <w:lang w:val="en"/>
        </w:rPr>
      </w:pPr>
    </w:p>
    <w:p w14:paraId="079155D9" w14:textId="77777777" w:rsidR="00021F85" w:rsidRDefault="008F3846" w:rsidP="0084267D">
      <w:pPr>
        <w:ind w:left="1080" w:firstLine="360"/>
        <w:rPr>
          <w:lang w:val="en"/>
        </w:rPr>
      </w:pPr>
      <w:r>
        <w:rPr>
          <w:lang w:val="en"/>
        </w:rPr>
        <w:t xml:space="preserve">Pray now for your life, your relationships, your schedule—a life that works. </w:t>
      </w:r>
    </w:p>
    <w:p w14:paraId="6D970BAC" w14:textId="77777777" w:rsidR="000245BC" w:rsidRDefault="008F3846" w:rsidP="00763356">
      <w:pPr>
        <w:rPr>
          <w:rStyle w:val="text"/>
          <w:i/>
          <w:iCs/>
        </w:rPr>
      </w:pPr>
      <w:r>
        <w:rPr>
          <w:lang w:val="en"/>
        </w:rPr>
        <w:t xml:space="preserve"> </w:t>
      </w: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84267D" w:rsidRPr="00551E01" w14:paraId="761E7D64"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6A7ABE7"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SB#299 – God in you, God in me</w:t>
            </w:r>
          </w:p>
          <w:p w14:paraId="797A9328"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HC#79 – God in You</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E6C685B"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TB-632 – same</w:t>
            </w:r>
          </w:p>
          <w:p w14:paraId="4FEC4A97"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6F67379"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27B8C306"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HCD6-T19</w:t>
            </w:r>
          </w:p>
        </w:tc>
      </w:tr>
      <w:tr w:rsidR="0084267D" w:rsidRPr="00551E01" w14:paraId="1D015A32" w14:textId="77777777" w:rsidTr="00CC2E1D">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left w:w="101" w:type="dxa"/>
              <w:bottom w:w="14" w:type="dxa"/>
              <w:right w:w="101" w:type="dxa"/>
            </w:tcMar>
          </w:tcPr>
          <w:p w14:paraId="0ABD58B9" w14:textId="77777777" w:rsidR="0084267D" w:rsidRPr="00551E01" w:rsidRDefault="0084267D" w:rsidP="00CC2E1D">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84267D" w:rsidRPr="00551E01" w14:paraId="15A55F1F"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EDF15A" w14:textId="77777777" w:rsidR="0084267D" w:rsidRDefault="0084267D" w:rsidP="00CC2E1D">
            <w:pPr>
              <w:rPr>
                <w:b/>
              </w:rPr>
            </w:pPr>
            <w:r>
              <w:rPr>
                <w:b/>
              </w:rPr>
              <w:t>SB#284 – God is Spirit, Holy Spirit (chorus only)</w:t>
            </w:r>
          </w:p>
          <w:p w14:paraId="5E50E495" w14:textId="77777777" w:rsidR="0084267D" w:rsidRDefault="0084267D" w:rsidP="00CC2E1D">
            <w:pPr>
              <w:rPr>
                <w:b/>
              </w:rPr>
            </w:pPr>
          </w:p>
          <w:p w14:paraId="605E0EA1" w14:textId="77777777" w:rsidR="0084267D" w:rsidRPr="00DD7265" w:rsidRDefault="0084267D" w:rsidP="00CC2E1D">
            <w:pPr>
              <w:rPr>
                <w:b/>
              </w:rPr>
            </w:pPr>
            <w:r>
              <w:rPr>
                <w:b/>
              </w:rPr>
              <w:t>HC#104 – God is Spirit (with verses)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6422EA" w14:textId="77777777" w:rsidR="0084267D" w:rsidRDefault="0084267D" w:rsidP="00CC2E1D">
            <w:r>
              <w:t>TB-634 – God is Spirit</w:t>
            </w:r>
          </w:p>
          <w:p w14:paraId="039C181E" w14:textId="77777777" w:rsidR="0084267D" w:rsidRDefault="0084267D" w:rsidP="00CC2E1D"/>
          <w:p w14:paraId="1655F7B7" w14:textId="77777777" w:rsidR="0084267D" w:rsidRPr="00DD7265" w:rsidRDefault="0084267D" w:rsidP="00CC2E1D">
            <w:r>
              <w:t>HC-104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0CDF86" w14:textId="77777777" w:rsidR="0084267D" w:rsidRDefault="0084267D" w:rsidP="00CC2E1D">
            <w:pPr>
              <w:widowControl w:val="0"/>
              <w:rPr>
                <w:lang w:val="fr-FR"/>
              </w:rPr>
            </w:pPr>
            <w:r>
              <w:rPr>
                <w:lang w:val="fr-FR"/>
              </w:rPr>
              <w:t>No CD</w:t>
            </w:r>
          </w:p>
          <w:p w14:paraId="37E812CA" w14:textId="77777777" w:rsidR="0084267D" w:rsidRDefault="0084267D" w:rsidP="00CC2E1D">
            <w:pPr>
              <w:widowControl w:val="0"/>
              <w:rPr>
                <w:lang w:val="fr-FR"/>
              </w:rPr>
            </w:pPr>
          </w:p>
          <w:p w14:paraId="5D2593A4" w14:textId="77777777" w:rsidR="0084267D" w:rsidRDefault="0084267D" w:rsidP="00CC2E1D">
            <w:pPr>
              <w:widowControl w:val="0"/>
              <w:rPr>
                <w:lang w:val="fr-FR"/>
              </w:rPr>
            </w:pPr>
          </w:p>
          <w:p w14:paraId="059DE6A1" w14:textId="77777777" w:rsidR="0084267D" w:rsidRPr="00EA4100" w:rsidRDefault="0084267D" w:rsidP="00CC2E1D">
            <w:pPr>
              <w:widowControl w:val="0"/>
              <w:rPr>
                <w:lang w:val="fr-FR"/>
              </w:rPr>
            </w:pPr>
            <w:r>
              <w:rPr>
                <w:lang w:val="fr-FR"/>
              </w:rPr>
              <w:t>HCD9-T14</w:t>
            </w:r>
          </w:p>
        </w:tc>
      </w:tr>
      <w:tr w:rsidR="0084267D" w:rsidRPr="00551E01" w14:paraId="7D0C5B2E"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3ED752"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SB#287 – Lord, renew in me the fire of Your Spirit</w:t>
            </w:r>
          </w:p>
          <w:p w14:paraId="79D71AF6" w14:textId="77777777" w:rsidR="0084267D" w:rsidRPr="00551E01"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HC#91 – Fan the Flame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3235B8"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TB-608 – Fan the Flame</w:t>
            </w:r>
          </w:p>
          <w:p w14:paraId="3D43B27B" w14:textId="77777777" w:rsidR="0084267D" w:rsidRPr="00551E01"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22DBF8"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795D9747"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168164FF" w14:textId="77777777" w:rsidR="0084267D" w:rsidRPr="00551E01"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HCD8-T11</w:t>
            </w:r>
          </w:p>
        </w:tc>
      </w:tr>
      <w:tr w:rsidR="0084267D" w:rsidRPr="00551E01" w14:paraId="6533F666"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12FE07"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SB#290 – Spirit of God, descend upon my heart</w:t>
            </w:r>
          </w:p>
          <w:p w14:paraId="19A83860" w14:textId="77777777" w:rsidR="0084267D" w:rsidRPr="00551E01"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HC#7 – Spirit of God, Descend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5876894"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TB-467 – Spirit of God, Descend</w:t>
            </w:r>
          </w:p>
          <w:p w14:paraId="16C3EE54" w14:textId="77777777" w:rsidR="0084267D" w:rsidRPr="00551E01"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9AC9F4" w14:textId="77777777" w:rsidR="0084267D" w:rsidRDefault="0084267D" w:rsidP="00CC2E1D">
            <w:pPr>
              <w:widowControl w:val="0"/>
              <w:rPr>
                <w:lang w:val="fr-FR"/>
              </w:rPr>
            </w:pPr>
            <w:r>
              <w:rPr>
                <w:lang w:val="fr-FR"/>
              </w:rPr>
              <w:t>No CD</w:t>
            </w:r>
          </w:p>
          <w:p w14:paraId="4E4293BF" w14:textId="77777777" w:rsidR="0084267D" w:rsidRDefault="0084267D" w:rsidP="00CC2E1D">
            <w:pPr>
              <w:widowControl w:val="0"/>
              <w:rPr>
                <w:lang w:val="fr-FR"/>
              </w:rPr>
            </w:pPr>
          </w:p>
          <w:p w14:paraId="6B2AD4D6" w14:textId="77777777" w:rsidR="0084267D" w:rsidRPr="00C538DB" w:rsidRDefault="0084267D" w:rsidP="00CC2E1D">
            <w:pPr>
              <w:widowControl w:val="0"/>
              <w:rPr>
                <w:lang w:val="fr-FR"/>
              </w:rPr>
            </w:pPr>
            <w:r>
              <w:rPr>
                <w:lang w:val="fr-FR"/>
              </w:rPr>
              <w:t>HCD1-T7</w:t>
            </w:r>
          </w:p>
        </w:tc>
      </w:tr>
      <w:tr w:rsidR="0084267D" w:rsidRPr="00551E01" w14:paraId="3C050967"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808D2F"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SB#294 – Breathe on me, breath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B50DA6"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TB-159 - Trentham</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D9A7BE"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HTD8-T17 (4 vs.)</w:t>
            </w:r>
          </w:p>
        </w:tc>
      </w:tr>
      <w:tr w:rsidR="0084267D" w:rsidRPr="00551E01" w14:paraId="016D09F4"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46850B"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SB#300 – Gracious Spirit, dwell with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6ABB8E"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TB-286 – Wells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AA1824"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777777</w:t>
            </w:r>
          </w:p>
        </w:tc>
      </w:tr>
      <w:tr w:rsidR="0084267D" w:rsidRPr="00551E01" w14:paraId="151C3DB2"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238645"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SB303 – Lord, possess me now, I pray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E2DA7D"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TB-938 – With Thy Spirit Fill 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E4AF0C"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84267D" w:rsidRPr="00551E01" w14:paraId="4CF7E058"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77A370"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SB#310 – Spirit divine, attend our prayers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C5EE5B"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 – </w:t>
            </w:r>
            <w:proofErr w:type="spellStart"/>
            <w:r>
              <w:rPr>
                <w:color w:val="000000"/>
                <w:szCs w:val="24"/>
              </w:rPr>
              <w:t>Fewster</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55FDD7"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HTD3-T13 (4 vs.)</w:t>
            </w:r>
          </w:p>
        </w:tc>
      </w:tr>
      <w:tr w:rsidR="0084267D" w:rsidRPr="00551E01" w14:paraId="12F4E447"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66757F"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SB#312 – Spirit of the living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B667B2"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TB-834 – same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B4FA59"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PCD1-T29/30</w:t>
            </w:r>
          </w:p>
        </w:tc>
      </w:tr>
      <w:tr w:rsidR="0084267D" w:rsidRPr="00551E01" w14:paraId="0A5DB258"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E63742"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SB#313 – Spirit of the living God</w:t>
            </w:r>
          </w:p>
          <w:p w14:paraId="35E2B30C"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4FBA58E"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HC#159 – Spirit of the living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0B1C64"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TB- 611 – Fill Me Anew</w:t>
            </w:r>
          </w:p>
          <w:p w14:paraId="264D0012"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HC-159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0880E9"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28466AB3"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307818D7"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HCD14-T19</w:t>
            </w:r>
          </w:p>
        </w:tc>
      </w:tr>
      <w:tr w:rsidR="0084267D" w:rsidRPr="00551E01" w14:paraId="127D8A1D"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8FA353"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SB#323 – Lord, hear my prayer, Thy power I claim;</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797A52"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TB-762 – Move, Holy Spirit</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568D75"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84267D" w:rsidRPr="00551E01" w14:paraId="24E1EA8C"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282E62" w14:textId="77777777" w:rsidR="0084267D" w:rsidRDefault="0084267D"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SB#328 – To be like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885A1E"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TB-898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F5F5C3" w14:textId="77777777" w:rsidR="0084267D" w:rsidRDefault="0084267D"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PCD1-T35/36</w:t>
            </w:r>
          </w:p>
        </w:tc>
      </w:tr>
      <w:tr w:rsidR="0084267D" w:rsidRPr="00551E01" w14:paraId="18A3842D"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EFB2E3" w14:textId="77777777" w:rsidR="0084267D" w:rsidRPr="00DD7265" w:rsidRDefault="0084267D" w:rsidP="00CC2E1D">
            <w:pPr>
              <w:rPr>
                <w:b/>
              </w:rPr>
            </w:pPr>
            <w:r>
              <w:rPr>
                <w:b/>
              </w:rPr>
              <w:t>SB#517 – Purify my heart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AE6084" w14:textId="77777777" w:rsidR="0084267D" w:rsidRPr="00DD7265" w:rsidRDefault="0084267D" w:rsidP="00CC2E1D">
            <w:r>
              <w:t>TB-805 – Refiner’s fire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B98EAD" w14:textId="77777777" w:rsidR="0084267D" w:rsidRDefault="0084267D" w:rsidP="00CC2E1D">
            <w:r>
              <w:t>No CD</w:t>
            </w:r>
          </w:p>
        </w:tc>
      </w:tr>
      <w:tr w:rsidR="0084267D" w:rsidRPr="00551E01" w14:paraId="11B1C641"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12799B" w14:textId="77777777" w:rsidR="0084267D" w:rsidRPr="00DD7265" w:rsidRDefault="0084267D" w:rsidP="00CC2E1D">
            <w:pPr>
              <w:rPr>
                <w:b/>
              </w:rPr>
            </w:pPr>
            <w:r>
              <w:rPr>
                <w:b/>
              </w:rPr>
              <w:t>SB#709 – I want to walk with Jesus Christ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CFFF2E" w14:textId="77777777" w:rsidR="0084267D" w:rsidRPr="00DD7265" w:rsidRDefault="0084267D" w:rsidP="00CC2E1D">
            <w:r>
              <w:t>TB-686 – same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7D79AD" w14:textId="77777777" w:rsidR="0084267D" w:rsidRDefault="0084267D" w:rsidP="00CC2E1D">
            <w:r>
              <w:t>No CD</w:t>
            </w:r>
          </w:p>
        </w:tc>
      </w:tr>
    </w:tbl>
    <w:p w14:paraId="6C0F6E5F" w14:textId="77777777" w:rsidR="00307F6B" w:rsidRDefault="00307F6B" w:rsidP="00307F6B">
      <w:pPr>
        <w:rPr>
          <w:b/>
          <w:lang w:val="en"/>
        </w:rPr>
      </w:pPr>
    </w:p>
    <w:p w14:paraId="270A2CA6" w14:textId="77777777" w:rsidR="00100E35" w:rsidRPr="00D513E8" w:rsidRDefault="00100E35" w:rsidP="00100E35">
      <w:pPr>
        <w:autoSpaceDE w:val="0"/>
        <w:autoSpaceDN w:val="0"/>
        <w:adjustRightInd w:val="0"/>
        <w:rPr>
          <w:b/>
          <w:bCs/>
          <w:color w:val="000000"/>
          <w:szCs w:val="24"/>
        </w:rPr>
      </w:pPr>
      <w:r>
        <w:rPr>
          <w:b/>
          <w:bCs/>
          <w:color w:val="000000"/>
          <w:szCs w:val="24"/>
        </w:rPr>
        <w:t>Pastoral Prayer</w:t>
      </w:r>
    </w:p>
    <w:p w14:paraId="4C5F92C7" w14:textId="77777777" w:rsidR="00763356" w:rsidRPr="00D14556" w:rsidRDefault="00763356" w:rsidP="0076335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Fight Strong</w:t>
      </w:r>
    </w:p>
    <w:p w14:paraId="433BA488" w14:textId="77777777" w:rsidR="00021F85" w:rsidRDefault="00021F85" w:rsidP="00100E35">
      <w:pPr>
        <w:rPr>
          <w:b/>
          <w:bCs/>
          <w:color w:val="000000"/>
          <w:szCs w:val="24"/>
        </w:rPr>
      </w:pPr>
    </w:p>
    <w:p w14:paraId="6223D29E" w14:textId="77777777" w:rsidR="00100E35" w:rsidRDefault="00100E35" w:rsidP="00100E35">
      <w:pPr>
        <w:rPr>
          <w:b/>
          <w:bCs/>
          <w:color w:val="000000"/>
          <w:szCs w:val="24"/>
        </w:rPr>
      </w:pPr>
      <w:r w:rsidRPr="00100E35">
        <w:rPr>
          <w:b/>
          <w:bCs/>
          <w:color w:val="000000"/>
          <w:szCs w:val="24"/>
        </w:rPr>
        <w:t>Message</w:t>
      </w:r>
      <w:r>
        <w:rPr>
          <w:b/>
          <w:bCs/>
          <w:color w:val="000000"/>
          <w:szCs w:val="24"/>
        </w:rPr>
        <w:t xml:space="preserve"> </w:t>
      </w:r>
      <w:r w:rsidR="00021F85">
        <w:rPr>
          <w:b/>
          <w:bCs/>
          <w:color w:val="000000"/>
          <w:szCs w:val="24"/>
        </w:rPr>
        <w:t>–</w:t>
      </w:r>
      <w:r>
        <w:rPr>
          <w:b/>
          <w:bCs/>
          <w:color w:val="000000"/>
          <w:szCs w:val="24"/>
        </w:rPr>
        <w:t xml:space="preserve"> </w:t>
      </w:r>
      <w:r w:rsidR="00021F85">
        <w:rPr>
          <w:b/>
          <w:bCs/>
          <w:color w:val="000000"/>
          <w:szCs w:val="24"/>
        </w:rPr>
        <w:t>Spirit Strong</w:t>
      </w:r>
    </w:p>
    <w:p w14:paraId="1353CFBE" w14:textId="77777777" w:rsidR="005C4360" w:rsidRDefault="005C4360" w:rsidP="00100E35">
      <w:pPr>
        <w:rPr>
          <w:b/>
          <w:bCs/>
          <w:color w:val="000000"/>
          <w:szCs w:val="24"/>
        </w:rPr>
      </w:pPr>
    </w:p>
    <w:p w14:paraId="1155656C" w14:textId="77777777" w:rsidR="005C4360" w:rsidRDefault="005C4360" w:rsidP="00100E35">
      <w:pPr>
        <w:rPr>
          <w:b/>
          <w:bCs/>
          <w:color w:val="000000"/>
          <w:szCs w:val="24"/>
        </w:rPr>
      </w:pPr>
      <w:r>
        <w:rPr>
          <w:b/>
          <w:bCs/>
          <w:color w:val="000000"/>
          <w:szCs w:val="24"/>
        </w:rPr>
        <w:t>Video- Fight Strong</w:t>
      </w:r>
    </w:p>
    <w:p w14:paraId="4198B5BD" w14:textId="77777777" w:rsidR="005C4360" w:rsidRDefault="005C4360" w:rsidP="005C4360">
      <w:pPr>
        <w:rPr>
          <w:b/>
          <w:bCs/>
          <w:color w:val="FF0000"/>
          <w:szCs w:val="24"/>
        </w:rPr>
      </w:pPr>
    </w:p>
    <w:p w14:paraId="1A80D91F" w14:textId="77777777" w:rsidR="005C4360" w:rsidRPr="00D43B59" w:rsidRDefault="005C4360" w:rsidP="005C4360">
      <w:pPr>
        <w:rPr>
          <w:b/>
          <w:bCs/>
          <w:szCs w:val="24"/>
        </w:rPr>
      </w:pPr>
      <w:r w:rsidRPr="00D43B59">
        <w:rPr>
          <w:b/>
          <w:bCs/>
          <w:szCs w:val="24"/>
        </w:rPr>
        <w:t>Response</w:t>
      </w:r>
      <w:r w:rsidRPr="00D43B59">
        <w:rPr>
          <w:b/>
          <w:bCs/>
          <w:szCs w:val="24"/>
        </w:rPr>
        <w:br/>
      </w:r>
      <w:r w:rsidRPr="00D43B59">
        <w:rPr>
          <w:bCs/>
          <w:szCs w:val="24"/>
        </w:rPr>
        <w:t xml:space="preserve">Together, we are Hope Strong. We are one body working together, each doing our own part, fighting for the salvation of others. Or, are we? Are we really fighting together for the salvation of others? Or are we doing activities for our own benefit? Are we as a corps fighting together to bring hope and healing to the helpless and hurting. Are we fighting for others? Ask God to give courage as you Fight Strong. </w:t>
      </w:r>
    </w:p>
    <w:p w14:paraId="5C16041D" w14:textId="77777777" w:rsidR="0084267D" w:rsidRDefault="0084267D" w:rsidP="00100E35">
      <w:pPr>
        <w:rPr>
          <w:b/>
          <w:bCs/>
          <w:color w:val="000000"/>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102A3C" w:rsidRPr="00551E01" w14:paraId="7A66A2AA"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3A8A7F2"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SB#290 – Spirit of God, descend upon my heart</w:t>
            </w:r>
          </w:p>
          <w:p w14:paraId="083FDFD6" w14:textId="77777777" w:rsidR="00102A3C" w:rsidRPr="00551E01"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HC#7 – Spirit of God, Descend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57ABDF5"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TB-467 – Spirit of God, Descend</w:t>
            </w:r>
          </w:p>
          <w:p w14:paraId="20D60FBC" w14:textId="77777777" w:rsidR="00102A3C" w:rsidRPr="00551E01"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F266DD2" w14:textId="77777777" w:rsidR="00102A3C" w:rsidRDefault="00102A3C" w:rsidP="00CC2E1D">
            <w:pPr>
              <w:widowControl w:val="0"/>
              <w:rPr>
                <w:lang w:val="fr-FR"/>
              </w:rPr>
            </w:pPr>
            <w:r>
              <w:rPr>
                <w:lang w:val="fr-FR"/>
              </w:rPr>
              <w:t>No CD</w:t>
            </w:r>
          </w:p>
          <w:p w14:paraId="104FF8EB" w14:textId="77777777" w:rsidR="00102A3C" w:rsidRDefault="00102A3C" w:rsidP="00CC2E1D">
            <w:pPr>
              <w:widowControl w:val="0"/>
              <w:rPr>
                <w:lang w:val="fr-FR"/>
              </w:rPr>
            </w:pPr>
          </w:p>
          <w:p w14:paraId="670D0ADD" w14:textId="77777777" w:rsidR="00102A3C" w:rsidRPr="00C538DB" w:rsidRDefault="00102A3C" w:rsidP="00CC2E1D">
            <w:pPr>
              <w:widowControl w:val="0"/>
              <w:rPr>
                <w:lang w:val="fr-FR"/>
              </w:rPr>
            </w:pPr>
            <w:r>
              <w:rPr>
                <w:lang w:val="fr-FR"/>
              </w:rPr>
              <w:t>HCD1-T7</w:t>
            </w:r>
          </w:p>
        </w:tc>
      </w:tr>
      <w:tr w:rsidR="00102A3C" w:rsidRPr="00551E01" w14:paraId="69685788" w14:textId="77777777" w:rsidTr="00CC2E1D">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left w:w="101" w:type="dxa"/>
              <w:bottom w:w="14" w:type="dxa"/>
              <w:right w:w="101" w:type="dxa"/>
            </w:tcMar>
          </w:tcPr>
          <w:p w14:paraId="4E7B408E" w14:textId="77777777" w:rsidR="00102A3C" w:rsidRPr="00551E01" w:rsidRDefault="00102A3C" w:rsidP="00CC2E1D">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102A3C" w:rsidRPr="00551E01" w14:paraId="3E40413A"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F2F557" w14:textId="77777777" w:rsidR="00102A3C" w:rsidRDefault="00102A3C" w:rsidP="00CC2E1D">
            <w:pPr>
              <w:rPr>
                <w:b/>
              </w:rPr>
            </w:pPr>
            <w:r>
              <w:rPr>
                <w:b/>
              </w:rPr>
              <w:t>SB#284 – God is Spirit, Holy Spirit (chorus only)</w:t>
            </w:r>
          </w:p>
          <w:p w14:paraId="1DBAEAE4" w14:textId="77777777" w:rsidR="00102A3C" w:rsidRDefault="00102A3C" w:rsidP="00CC2E1D">
            <w:pPr>
              <w:rPr>
                <w:b/>
              </w:rPr>
            </w:pPr>
          </w:p>
          <w:p w14:paraId="26D1EFF7" w14:textId="77777777" w:rsidR="00102A3C" w:rsidRPr="00DD7265" w:rsidRDefault="00102A3C" w:rsidP="00CC2E1D">
            <w:pPr>
              <w:rPr>
                <w:b/>
              </w:rPr>
            </w:pPr>
            <w:r>
              <w:rPr>
                <w:b/>
              </w:rPr>
              <w:t>HC#104 – God is Spirit (with verses)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EFA6FA" w14:textId="77777777" w:rsidR="00102A3C" w:rsidRDefault="00102A3C" w:rsidP="00CC2E1D">
            <w:r>
              <w:t>TB-634 – God is Spirit</w:t>
            </w:r>
          </w:p>
          <w:p w14:paraId="2AE5B344" w14:textId="77777777" w:rsidR="00102A3C" w:rsidRDefault="00102A3C" w:rsidP="00CC2E1D"/>
          <w:p w14:paraId="491B0780" w14:textId="77777777" w:rsidR="00102A3C" w:rsidRPr="00DD7265" w:rsidRDefault="00102A3C" w:rsidP="00CC2E1D">
            <w:r>
              <w:t>HC-104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FBA480" w14:textId="77777777" w:rsidR="00102A3C" w:rsidRDefault="00102A3C" w:rsidP="00CC2E1D">
            <w:pPr>
              <w:widowControl w:val="0"/>
              <w:rPr>
                <w:lang w:val="fr-FR"/>
              </w:rPr>
            </w:pPr>
            <w:r>
              <w:rPr>
                <w:lang w:val="fr-FR"/>
              </w:rPr>
              <w:t>No CD</w:t>
            </w:r>
          </w:p>
          <w:p w14:paraId="4CE284A9" w14:textId="77777777" w:rsidR="00102A3C" w:rsidRDefault="00102A3C" w:rsidP="00CC2E1D">
            <w:pPr>
              <w:widowControl w:val="0"/>
              <w:rPr>
                <w:lang w:val="fr-FR"/>
              </w:rPr>
            </w:pPr>
          </w:p>
          <w:p w14:paraId="29083025" w14:textId="77777777" w:rsidR="00102A3C" w:rsidRDefault="00102A3C" w:rsidP="00CC2E1D">
            <w:pPr>
              <w:widowControl w:val="0"/>
              <w:rPr>
                <w:lang w:val="fr-FR"/>
              </w:rPr>
            </w:pPr>
          </w:p>
          <w:p w14:paraId="3A2BD2BC" w14:textId="77777777" w:rsidR="00102A3C" w:rsidRPr="00EA4100" w:rsidRDefault="00102A3C" w:rsidP="00CC2E1D">
            <w:pPr>
              <w:widowControl w:val="0"/>
              <w:rPr>
                <w:lang w:val="fr-FR"/>
              </w:rPr>
            </w:pPr>
            <w:r>
              <w:rPr>
                <w:lang w:val="fr-FR"/>
              </w:rPr>
              <w:t>HCD9-T14</w:t>
            </w:r>
          </w:p>
        </w:tc>
      </w:tr>
      <w:tr w:rsidR="00102A3C" w:rsidRPr="00551E01" w14:paraId="0AFC383E"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131A1F"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SB#287 – Lord, renew in me the fire of Your Spirit</w:t>
            </w:r>
          </w:p>
          <w:p w14:paraId="71DDFF1C" w14:textId="77777777" w:rsidR="00102A3C" w:rsidRPr="00551E01"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HC#91 – Fan the Flame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90CBEE"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TB-608 – Fan the Flame</w:t>
            </w:r>
          </w:p>
          <w:p w14:paraId="09EC65EC" w14:textId="77777777" w:rsidR="00102A3C" w:rsidRPr="00551E01"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0EB6F8"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488E36B0"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12D4DBAD" w14:textId="77777777" w:rsidR="00102A3C" w:rsidRPr="00551E01"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HCD8-T11</w:t>
            </w:r>
          </w:p>
        </w:tc>
      </w:tr>
      <w:tr w:rsidR="00102A3C" w:rsidRPr="00551E01" w14:paraId="7FE5735E"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066570"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SB#294 – Breathe on me, breath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6E3508"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TB-159 - Trentham</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F54859"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HTD8-T17 (4 vs.)</w:t>
            </w:r>
          </w:p>
        </w:tc>
      </w:tr>
      <w:tr w:rsidR="00102A3C" w:rsidRPr="00551E01" w14:paraId="6DBFF351"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87D2DD"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SB#299 – God in you, God in me</w:t>
            </w:r>
          </w:p>
          <w:p w14:paraId="15B1298D"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HC#79 – God in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93C1B7"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TB-632 – same</w:t>
            </w:r>
          </w:p>
          <w:p w14:paraId="677B6BDC"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E5C3B9"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7D9239CA"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HCD6-T19</w:t>
            </w:r>
          </w:p>
        </w:tc>
      </w:tr>
      <w:tr w:rsidR="00102A3C" w:rsidRPr="00551E01" w14:paraId="17928C89"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E64ADB"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SB#300 – Gracious Spirit, dwell with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D2AB11"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TB-286 – Wells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F9A097"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777777</w:t>
            </w:r>
          </w:p>
        </w:tc>
      </w:tr>
      <w:tr w:rsidR="00102A3C" w:rsidRPr="00551E01" w14:paraId="55C33747"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2628C7"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SB303 – Lord, possess me now, I pray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F73F4D"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TB-938 – With Thy Spirit Fill 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441AC1"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102A3C" w:rsidRPr="00551E01" w14:paraId="4D1096A8"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2C7E7A"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SB#310 – Spirit divine, attend our prayers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FCE66F"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 – </w:t>
            </w:r>
            <w:proofErr w:type="spellStart"/>
            <w:r>
              <w:rPr>
                <w:color w:val="000000"/>
                <w:szCs w:val="24"/>
              </w:rPr>
              <w:t>Fewster</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21218A"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HTD3-T13 (4 vs.)</w:t>
            </w:r>
          </w:p>
        </w:tc>
      </w:tr>
      <w:tr w:rsidR="00102A3C" w:rsidRPr="00551E01" w14:paraId="4383E845"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7077B0"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SB#312 – Spirit of the living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AC4772"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TB-834 – same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3DB634"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PCD1-T29/30</w:t>
            </w:r>
          </w:p>
        </w:tc>
      </w:tr>
      <w:tr w:rsidR="00102A3C" w:rsidRPr="00551E01" w14:paraId="1ECFEC5F"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67270D0"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SB#313 – Spirit of the living God</w:t>
            </w:r>
          </w:p>
          <w:p w14:paraId="5F5EBBEB"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05C16D6"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HC#159 – Spirit of the living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E5023B"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TB- 611 – Fill Me Anew</w:t>
            </w:r>
          </w:p>
          <w:p w14:paraId="27938041"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HC-159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AC09F7"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43072617"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044D26A3"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HCD14-T19</w:t>
            </w:r>
          </w:p>
        </w:tc>
      </w:tr>
      <w:tr w:rsidR="00102A3C" w:rsidRPr="00551E01" w14:paraId="6A454FC3"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ABB1FC"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SB#316 – At the moment of my weakness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D7D03D"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TB-658 – His Provision</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5C76C6"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102A3C" w:rsidRPr="00551E01" w14:paraId="377E73A5"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11D0C6"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SB#317 – Burning, burning, brightly burning,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82E2BE"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TB-318 – Burning, Burning</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417050"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HTD1-T5</w:t>
            </w:r>
          </w:p>
        </w:tc>
      </w:tr>
      <w:tr w:rsidR="00102A3C" w:rsidRPr="00551E01" w14:paraId="27CF2C75"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275ED5"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SB#323 – Lord, hear my prayer, Thy power I claim;</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6DB558"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TB-762 – Move, Holy Spirit</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D2D1FF"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102A3C" w:rsidRPr="00551E01" w14:paraId="07157225"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E9520E" w14:textId="77777777" w:rsidR="00102A3C" w:rsidRDefault="00102A3C"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SB#328 – To be like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FDBCD9"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TB-898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42C1E6" w14:textId="77777777" w:rsidR="00102A3C" w:rsidRDefault="00102A3C"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PCD1-T35/36</w:t>
            </w:r>
          </w:p>
        </w:tc>
      </w:tr>
      <w:tr w:rsidR="00102A3C" w:rsidRPr="00551E01" w14:paraId="4AC8229B"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C8A3E5" w14:textId="77777777" w:rsidR="00102A3C" w:rsidRPr="00DD7265" w:rsidRDefault="00102A3C" w:rsidP="00CC2E1D">
            <w:pPr>
              <w:rPr>
                <w:b/>
              </w:rPr>
            </w:pPr>
            <w:r>
              <w:rPr>
                <w:b/>
              </w:rPr>
              <w:t>SB#517 – Purify my heart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4479B6" w14:textId="77777777" w:rsidR="00102A3C" w:rsidRPr="00DD7265" w:rsidRDefault="00102A3C" w:rsidP="00CC2E1D">
            <w:r>
              <w:t>TB-805 – Refiner’s fire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FDF5B7" w14:textId="77777777" w:rsidR="00102A3C" w:rsidRDefault="00102A3C" w:rsidP="00CC2E1D">
            <w:r>
              <w:t>No CD</w:t>
            </w:r>
          </w:p>
        </w:tc>
      </w:tr>
      <w:tr w:rsidR="00102A3C" w:rsidRPr="00551E01" w14:paraId="55EF2BB4" w14:textId="77777777" w:rsidTr="00CC2E1D">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E465D4" w14:textId="77777777" w:rsidR="00102A3C" w:rsidRPr="00DD7265" w:rsidRDefault="00102A3C" w:rsidP="00CC2E1D">
            <w:pPr>
              <w:rPr>
                <w:b/>
              </w:rPr>
            </w:pPr>
            <w:r>
              <w:rPr>
                <w:b/>
              </w:rPr>
              <w:t>SB#709 – I want to walk with Jesus Christ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2367D5" w14:textId="77777777" w:rsidR="00102A3C" w:rsidRPr="00DD7265" w:rsidRDefault="00102A3C" w:rsidP="00CC2E1D">
            <w:r>
              <w:t>TB-686 – same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532CED" w14:textId="77777777" w:rsidR="00102A3C" w:rsidRDefault="00102A3C" w:rsidP="00CC2E1D">
            <w:r>
              <w:t>No CD</w:t>
            </w:r>
          </w:p>
        </w:tc>
      </w:tr>
    </w:tbl>
    <w:p w14:paraId="536C8DA7" w14:textId="77777777" w:rsidR="000245BC" w:rsidRDefault="000245BC" w:rsidP="000245BC">
      <w:pPr>
        <w:rPr>
          <w:b/>
          <w:lang w:val="en"/>
        </w:rPr>
      </w:pPr>
    </w:p>
    <w:p w14:paraId="068323C7" w14:textId="77777777" w:rsidR="00763356" w:rsidRDefault="00763356" w:rsidP="00763356">
      <w:pPr>
        <w:pStyle w:val="NormalWeb"/>
        <w:spacing w:after="0"/>
        <w:rPr>
          <w:bCs/>
        </w:rPr>
      </w:pPr>
      <w:r>
        <w:rPr>
          <w:b/>
          <w:bCs/>
        </w:rPr>
        <w:t>Benediction</w:t>
      </w:r>
      <w:r>
        <w:rPr>
          <w:bCs/>
        </w:rPr>
        <w:t xml:space="preserve"> </w:t>
      </w:r>
    </w:p>
    <w:p w14:paraId="7000302E" w14:textId="77777777" w:rsidR="00763356" w:rsidRDefault="00763356" w:rsidP="00763356">
      <w:pPr>
        <w:rPr>
          <w:rStyle w:val="text"/>
        </w:rPr>
      </w:pPr>
      <w:r>
        <w:rPr>
          <w:rStyle w:val="text"/>
          <w:vertAlign w:val="superscript"/>
        </w:rPr>
        <w:t>20 </w:t>
      </w:r>
      <w:r>
        <w:rPr>
          <w:rStyle w:val="text"/>
        </w:rPr>
        <w:t>Now may the God of peace, who through the blood of the eternal covenant brought back from the dead our Lord Jesus, that great Shepherd of the sheep,</w:t>
      </w:r>
      <w:r>
        <w:t xml:space="preserve"> </w:t>
      </w:r>
      <w:r>
        <w:rPr>
          <w:rStyle w:val="text"/>
          <w:vertAlign w:val="superscript"/>
        </w:rPr>
        <w:t>21 </w:t>
      </w:r>
      <w:r>
        <w:rPr>
          <w:rStyle w:val="text"/>
        </w:rPr>
        <w:t>equip you with everything good for doing his will,</w:t>
      </w:r>
      <w:r>
        <w:rPr>
          <w:rStyle w:val="text"/>
          <w:vertAlign w:val="superscript"/>
        </w:rPr>
        <w:t xml:space="preserve"> </w:t>
      </w:r>
      <w:r>
        <w:rPr>
          <w:rStyle w:val="text"/>
        </w:rPr>
        <w:t>and may he work in us what is pleasing to him, through Jesus Christ, to whom be glory for ever and ever. Amen. (Hebrews 13:20-21)</w:t>
      </w:r>
    </w:p>
    <w:p w14:paraId="524538F7" w14:textId="77777777" w:rsidR="00462939" w:rsidRPr="00965AFD" w:rsidRDefault="00462939" w:rsidP="00462939">
      <w:pPr>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462939" w:rsidRPr="00EA4100" w14:paraId="10979B83" w14:textId="77777777" w:rsidTr="00462939">
        <w:trPr>
          <w:cantSplit/>
        </w:trPr>
        <w:tc>
          <w:tcPr>
            <w:tcW w:w="4571" w:type="dxa"/>
            <w:tcBorders>
              <w:top w:val="single" w:sz="7" w:space="0" w:color="000000"/>
              <w:left w:val="single" w:sz="7" w:space="0" w:color="000000"/>
              <w:bottom w:val="single" w:sz="7" w:space="0" w:color="000000"/>
              <w:right w:val="single" w:sz="7" w:space="0" w:color="000000"/>
            </w:tcBorders>
          </w:tcPr>
          <w:p w14:paraId="44A73711" w14:textId="77777777" w:rsidR="00462939" w:rsidRPr="00C6490C" w:rsidRDefault="00BF6FBF" w:rsidP="00462939">
            <w:pPr>
              <w:widowControl w:val="0"/>
              <w:rPr>
                <w:b/>
              </w:rPr>
            </w:pPr>
            <w:r>
              <w:rPr>
                <w:rStyle w:val="text"/>
                <w:b/>
              </w:rPr>
              <w:t xml:space="preserve">Vocal Benediction – </w:t>
            </w:r>
            <w:r w:rsidR="00462939">
              <w:rPr>
                <w:b/>
              </w:rPr>
              <w:t>HC#193 – Soldier’s Hymn</w:t>
            </w:r>
          </w:p>
        </w:tc>
        <w:tc>
          <w:tcPr>
            <w:tcW w:w="2359" w:type="dxa"/>
            <w:tcBorders>
              <w:top w:val="single" w:sz="7" w:space="0" w:color="000000"/>
              <w:left w:val="single" w:sz="7" w:space="0" w:color="000000"/>
              <w:bottom w:val="single" w:sz="7" w:space="0" w:color="000000"/>
              <w:right w:val="single" w:sz="7" w:space="0" w:color="000000"/>
            </w:tcBorders>
          </w:tcPr>
          <w:p w14:paraId="5DF8711F" w14:textId="77777777" w:rsidR="00462939" w:rsidRPr="00C6490C" w:rsidRDefault="00462939" w:rsidP="00462939">
            <w:pPr>
              <w:widowControl w:val="0"/>
            </w:pPr>
            <w:r>
              <w:t>HC-193</w:t>
            </w:r>
          </w:p>
        </w:tc>
        <w:tc>
          <w:tcPr>
            <w:tcW w:w="2430" w:type="dxa"/>
            <w:tcBorders>
              <w:top w:val="single" w:sz="7" w:space="0" w:color="000000"/>
              <w:left w:val="single" w:sz="7" w:space="0" w:color="000000"/>
              <w:bottom w:val="single" w:sz="7" w:space="0" w:color="000000"/>
              <w:right w:val="single" w:sz="7" w:space="0" w:color="000000"/>
            </w:tcBorders>
          </w:tcPr>
          <w:p w14:paraId="1F18AC52" w14:textId="77777777" w:rsidR="00462939" w:rsidRPr="00C6490C" w:rsidRDefault="00462939" w:rsidP="00462939">
            <w:pPr>
              <w:widowControl w:val="0"/>
              <w:rPr>
                <w:lang w:val="fr-FR"/>
              </w:rPr>
            </w:pPr>
            <w:r>
              <w:rPr>
                <w:lang w:val="fr-FR"/>
              </w:rPr>
              <w:t>HCD18-T14</w:t>
            </w:r>
          </w:p>
        </w:tc>
      </w:tr>
      <w:tr w:rsidR="00462939" w:rsidRPr="00EA4100" w14:paraId="5AB8FF4C" w14:textId="77777777" w:rsidTr="00462939">
        <w:trPr>
          <w:cantSplit/>
        </w:trPr>
        <w:tc>
          <w:tcPr>
            <w:tcW w:w="9360" w:type="dxa"/>
            <w:gridSpan w:val="3"/>
            <w:shd w:val="pct20" w:color="000000" w:fill="auto"/>
          </w:tcPr>
          <w:p w14:paraId="23359C46" w14:textId="77777777" w:rsidR="00462939" w:rsidRPr="00EA4100" w:rsidRDefault="00462939" w:rsidP="00462939">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62939" w:rsidRPr="00B80D9B" w14:paraId="45842679" w14:textId="77777777" w:rsidTr="00462939">
        <w:trPr>
          <w:cantSplit/>
        </w:trPr>
        <w:tc>
          <w:tcPr>
            <w:tcW w:w="4571" w:type="dxa"/>
            <w:tcBorders>
              <w:top w:val="single" w:sz="7" w:space="0" w:color="000000"/>
              <w:left w:val="single" w:sz="7" w:space="0" w:color="000000"/>
              <w:bottom w:val="single" w:sz="7" w:space="0" w:color="000000"/>
              <w:right w:val="single" w:sz="7" w:space="0" w:color="000000"/>
            </w:tcBorders>
          </w:tcPr>
          <w:p w14:paraId="0626E699" w14:textId="77777777" w:rsidR="00462939" w:rsidRDefault="00462939" w:rsidP="00462939">
            <w:pPr>
              <w:rPr>
                <w:b/>
              </w:rPr>
            </w:pPr>
            <w:r>
              <w:rPr>
                <w:b/>
              </w:rPr>
              <w:t>SB#934 – The world is needing us</w:t>
            </w:r>
          </w:p>
        </w:tc>
        <w:tc>
          <w:tcPr>
            <w:tcW w:w="2359" w:type="dxa"/>
            <w:tcBorders>
              <w:top w:val="single" w:sz="7" w:space="0" w:color="000000"/>
              <w:left w:val="single" w:sz="7" w:space="0" w:color="000000"/>
              <w:bottom w:val="single" w:sz="7" w:space="0" w:color="000000"/>
              <w:right w:val="single" w:sz="7" w:space="0" w:color="000000"/>
            </w:tcBorders>
          </w:tcPr>
          <w:p w14:paraId="1D6922D9" w14:textId="77777777" w:rsidR="00462939" w:rsidRDefault="00462939" w:rsidP="00462939">
            <w:r>
              <w:t>TB-877 – same</w:t>
            </w:r>
          </w:p>
        </w:tc>
        <w:tc>
          <w:tcPr>
            <w:tcW w:w="2430" w:type="dxa"/>
            <w:tcBorders>
              <w:top w:val="single" w:sz="7" w:space="0" w:color="000000"/>
              <w:left w:val="single" w:sz="7" w:space="0" w:color="000000"/>
              <w:bottom w:val="single" w:sz="7" w:space="0" w:color="000000"/>
              <w:right w:val="single" w:sz="7" w:space="0" w:color="000000"/>
            </w:tcBorders>
          </w:tcPr>
          <w:p w14:paraId="656A9933" w14:textId="77777777" w:rsidR="00462939" w:rsidRDefault="00462939" w:rsidP="00462939">
            <w:r>
              <w:t>No CD</w:t>
            </w:r>
          </w:p>
        </w:tc>
      </w:tr>
      <w:tr w:rsidR="00462939" w:rsidRPr="00B80D9B" w14:paraId="09E9778A" w14:textId="77777777" w:rsidTr="00462939">
        <w:trPr>
          <w:cantSplit/>
        </w:trPr>
        <w:tc>
          <w:tcPr>
            <w:tcW w:w="4571" w:type="dxa"/>
            <w:tcBorders>
              <w:top w:val="single" w:sz="7" w:space="0" w:color="000000"/>
              <w:left w:val="single" w:sz="7" w:space="0" w:color="000000"/>
              <w:bottom w:val="single" w:sz="7" w:space="0" w:color="000000"/>
              <w:right w:val="single" w:sz="7" w:space="0" w:color="000000"/>
            </w:tcBorders>
          </w:tcPr>
          <w:p w14:paraId="79C4CDD7" w14:textId="77777777" w:rsidR="00462939" w:rsidRPr="00EA4100" w:rsidRDefault="00462939" w:rsidP="00462939">
            <w:pPr>
              <w:widowControl w:val="0"/>
              <w:rPr>
                <w:b/>
              </w:rPr>
            </w:pPr>
            <w:r>
              <w:rPr>
                <w:b/>
              </w:rPr>
              <w:t>SB#959 – I’ll go in the strength of the Lord</w:t>
            </w:r>
          </w:p>
        </w:tc>
        <w:tc>
          <w:tcPr>
            <w:tcW w:w="2359" w:type="dxa"/>
            <w:tcBorders>
              <w:top w:val="single" w:sz="7" w:space="0" w:color="000000"/>
              <w:left w:val="single" w:sz="7" w:space="0" w:color="000000"/>
              <w:bottom w:val="single" w:sz="7" w:space="0" w:color="000000"/>
              <w:right w:val="single" w:sz="7" w:space="0" w:color="000000"/>
            </w:tcBorders>
          </w:tcPr>
          <w:p w14:paraId="0E19A1CD" w14:textId="77777777" w:rsidR="00462939" w:rsidRPr="00EA4100" w:rsidRDefault="00462939" w:rsidP="00462939">
            <w:pPr>
              <w:widowControl w:val="0"/>
            </w:pPr>
            <w:r>
              <w:t>TB-433 – In the strength of the Lord</w:t>
            </w:r>
          </w:p>
        </w:tc>
        <w:tc>
          <w:tcPr>
            <w:tcW w:w="2430" w:type="dxa"/>
            <w:tcBorders>
              <w:top w:val="single" w:sz="7" w:space="0" w:color="000000"/>
              <w:left w:val="single" w:sz="7" w:space="0" w:color="000000"/>
              <w:bottom w:val="single" w:sz="7" w:space="0" w:color="000000"/>
              <w:right w:val="single" w:sz="7" w:space="0" w:color="000000"/>
            </w:tcBorders>
          </w:tcPr>
          <w:p w14:paraId="0860F025" w14:textId="77777777" w:rsidR="00462939" w:rsidRDefault="00462939" w:rsidP="00462939">
            <w:r>
              <w:t>HTD4-T8 (3 vs. – Intro to each verse; extended ending)</w:t>
            </w:r>
          </w:p>
        </w:tc>
      </w:tr>
      <w:tr w:rsidR="00462939" w:rsidRPr="00B80D9B" w14:paraId="042472DD" w14:textId="77777777" w:rsidTr="00462939">
        <w:trPr>
          <w:cantSplit/>
        </w:trPr>
        <w:tc>
          <w:tcPr>
            <w:tcW w:w="4571" w:type="dxa"/>
            <w:tcBorders>
              <w:top w:val="single" w:sz="7" w:space="0" w:color="000000"/>
              <w:left w:val="single" w:sz="7" w:space="0" w:color="000000"/>
              <w:bottom w:val="single" w:sz="7" w:space="0" w:color="000000"/>
              <w:right w:val="single" w:sz="7" w:space="0" w:color="000000"/>
            </w:tcBorders>
          </w:tcPr>
          <w:p w14:paraId="5C9B902B" w14:textId="77777777" w:rsidR="00462939" w:rsidRDefault="00462939" w:rsidP="00462939">
            <w:pPr>
              <w:rPr>
                <w:b/>
              </w:rPr>
            </w:pPr>
            <w:r>
              <w:rPr>
                <w:b/>
              </w:rPr>
              <w:t>SB#819 – O church, arise, and put your armor on</w:t>
            </w:r>
          </w:p>
          <w:p w14:paraId="56F6B3D0" w14:textId="77777777" w:rsidR="00665FE1" w:rsidRPr="00DD7265" w:rsidRDefault="00665FE1" w:rsidP="00462939">
            <w:pPr>
              <w:rPr>
                <w:b/>
              </w:rPr>
            </w:pPr>
            <w:r>
              <w:rPr>
                <w:b/>
              </w:rPr>
              <w:t>HC#202 – O Church, arise</w:t>
            </w:r>
          </w:p>
        </w:tc>
        <w:tc>
          <w:tcPr>
            <w:tcW w:w="2359" w:type="dxa"/>
            <w:tcBorders>
              <w:top w:val="single" w:sz="7" w:space="0" w:color="000000"/>
              <w:left w:val="single" w:sz="7" w:space="0" w:color="000000"/>
              <w:bottom w:val="single" w:sz="7" w:space="0" w:color="000000"/>
              <w:right w:val="single" w:sz="7" w:space="0" w:color="000000"/>
            </w:tcBorders>
          </w:tcPr>
          <w:p w14:paraId="515D0582" w14:textId="77777777" w:rsidR="00462939" w:rsidRDefault="00462939" w:rsidP="00462939">
            <w:r>
              <w:t>TB-777 – O church, arise</w:t>
            </w:r>
          </w:p>
          <w:p w14:paraId="78A928FC" w14:textId="77777777" w:rsidR="00462939" w:rsidRPr="00DD7265" w:rsidRDefault="00462939" w:rsidP="00462939">
            <w:r>
              <w:t>HC-202</w:t>
            </w:r>
          </w:p>
        </w:tc>
        <w:tc>
          <w:tcPr>
            <w:tcW w:w="2430" w:type="dxa"/>
            <w:tcBorders>
              <w:top w:val="single" w:sz="7" w:space="0" w:color="000000"/>
              <w:left w:val="single" w:sz="7" w:space="0" w:color="000000"/>
              <w:bottom w:val="single" w:sz="7" w:space="0" w:color="000000"/>
              <w:right w:val="single" w:sz="7" w:space="0" w:color="000000"/>
            </w:tcBorders>
          </w:tcPr>
          <w:p w14:paraId="0C9646CF" w14:textId="77777777" w:rsidR="00462939" w:rsidRDefault="00665FE1" w:rsidP="00462939">
            <w:r>
              <w:t>No CD</w:t>
            </w:r>
          </w:p>
          <w:p w14:paraId="7C271F07" w14:textId="77777777" w:rsidR="00462939" w:rsidRDefault="00462939" w:rsidP="00462939"/>
          <w:p w14:paraId="03DE59B7" w14:textId="77777777" w:rsidR="00462939" w:rsidRDefault="00462939" w:rsidP="00462939">
            <w:r>
              <w:t>HCD19-T12</w:t>
            </w:r>
          </w:p>
        </w:tc>
      </w:tr>
      <w:tr w:rsidR="00462939" w:rsidRPr="00B80D9B" w14:paraId="04AECF64" w14:textId="77777777" w:rsidTr="00462939">
        <w:trPr>
          <w:cantSplit/>
        </w:trPr>
        <w:tc>
          <w:tcPr>
            <w:tcW w:w="4571" w:type="dxa"/>
            <w:tcBorders>
              <w:top w:val="single" w:sz="7" w:space="0" w:color="000000"/>
              <w:left w:val="single" w:sz="7" w:space="0" w:color="000000"/>
              <w:bottom w:val="single" w:sz="7" w:space="0" w:color="000000"/>
              <w:right w:val="single" w:sz="7" w:space="0" w:color="000000"/>
            </w:tcBorders>
          </w:tcPr>
          <w:p w14:paraId="0557304D" w14:textId="77777777" w:rsidR="00462939" w:rsidRDefault="00462939" w:rsidP="00462939">
            <w:pPr>
              <w:widowControl w:val="0"/>
              <w:rPr>
                <w:b/>
              </w:rPr>
            </w:pPr>
            <w:r>
              <w:rPr>
                <w:b/>
              </w:rPr>
              <w:t>SB#954 – God’s soldier marches as to war</w:t>
            </w:r>
          </w:p>
        </w:tc>
        <w:tc>
          <w:tcPr>
            <w:tcW w:w="2359" w:type="dxa"/>
            <w:tcBorders>
              <w:top w:val="single" w:sz="7" w:space="0" w:color="000000"/>
              <w:left w:val="single" w:sz="7" w:space="0" w:color="000000"/>
              <w:bottom w:val="single" w:sz="7" w:space="0" w:color="000000"/>
              <w:right w:val="single" w:sz="7" w:space="0" w:color="000000"/>
            </w:tcBorders>
          </w:tcPr>
          <w:p w14:paraId="7CE4AD4C" w14:textId="77777777" w:rsidR="00462939" w:rsidRDefault="00462939" w:rsidP="00462939">
            <w:pPr>
              <w:widowControl w:val="0"/>
            </w:pPr>
            <w:r>
              <w:t>TB-53 – God’s soldier</w:t>
            </w:r>
          </w:p>
        </w:tc>
        <w:tc>
          <w:tcPr>
            <w:tcW w:w="2430" w:type="dxa"/>
            <w:tcBorders>
              <w:top w:val="single" w:sz="7" w:space="0" w:color="000000"/>
              <w:left w:val="single" w:sz="7" w:space="0" w:color="000000"/>
              <w:bottom w:val="single" w:sz="7" w:space="0" w:color="000000"/>
              <w:right w:val="single" w:sz="7" w:space="0" w:color="000000"/>
            </w:tcBorders>
          </w:tcPr>
          <w:p w14:paraId="6BD926B5" w14:textId="77777777" w:rsidR="00462939" w:rsidRDefault="00462939" w:rsidP="00462939">
            <w:r>
              <w:t>HTD4-T3 (3 vs.)</w:t>
            </w:r>
          </w:p>
        </w:tc>
      </w:tr>
      <w:tr w:rsidR="00462939" w:rsidRPr="00B80D9B" w14:paraId="495454E7" w14:textId="77777777" w:rsidTr="00462939">
        <w:trPr>
          <w:cantSplit/>
        </w:trPr>
        <w:tc>
          <w:tcPr>
            <w:tcW w:w="4571" w:type="dxa"/>
            <w:tcBorders>
              <w:top w:val="single" w:sz="7" w:space="0" w:color="000000"/>
              <w:left w:val="single" w:sz="7" w:space="0" w:color="000000"/>
              <w:bottom w:val="single" w:sz="7" w:space="0" w:color="000000"/>
              <w:right w:val="single" w:sz="7" w:space="0" w:color="000000"/>
            </w:tcBorders>
          </w:tcPr>
          <w:p w14:paraId="4156D684" w14:textId="77777777" w:rsidR="00462939" w:rsidRDefault="00462939" w:rsidP="00462939">
            <w:pPr>
              <w:widowControl w:val="0"/>
              <w:rPr>
                <w:b/>
              </w:rPr>
            </w:pPr>
            <w:r>
              <w:rPr>
                <w:b/>
              </w:rPr>
              <w:t>SB#971 – Onward, Christian soldiers</w:t>
            </w:r>
          </w:p>
          <w:p w14:paraId="3B705FB8" w14:textId="77777777" w:rsidR="00462939" w:rsidRPr="00EA4100" w:rsidRDefault="00462939" w:rsidP="00462939">
            <w:pPr>
              <w:widowControl w:val="0"/>
              <w:rPr>
                <w:b/>
              </w:rPr>
            </w:pPr>
            <w:r>
              <w:rPr>
                <w:b/>
              </w:rPr>
              <w:t>HC#181- Onward, Christian soldiers</w:t>
            </w:r>
          </w:p>
        </w:tc>
        <w:tc>
          <w:tcPr>
            <w:tcW w:w="2359" w:type="dxa"/>
            <w:tcBorders>
              <w:top w:val="single" w:sz="7" w:space="0" w:color="000000"/>
              <w:left w:val="single" w:sz="7" w:space="0" w:color="000000"/>
              <w:bottom w:val="single" w:sz="7" w:space="0" w:color="000000"/>
              <w:right w:val="single" w:sz="7" w:space="0" w:color="000000"/>
            </w:tcBorders>
          </w:tcPr>
          <w:p w14:paraId="6114E08C" w14:textId="77777777" w:rsidR="00462939" w:rsidRDefault="00462939" w:rsidP="00462939">
            <w:pPr>
              <w:widowControl w:val="0"/>
            </w:pPr>
            <w:r>
              <w:t>TB-188 – same</w:t>
            </w:r>
          </w:p>
          <w:p w14:paraId="78F7385E" w14:textId="77777777" w:rsidR="00462939" w:rsidRPr="00EA4100" w:rsidRDefault="00462939" w:rsidP="00462939">
            <w:pPr>
              <w:widowControl w:val="0"/>
            </w:pPr>
            <w:r>
              <w:t>HC-181</w:t>
            </w:r>
          </w:p>
        </w:tc>
        <w:tc>
          <w:tcPr>
            <w:tcW w:w="2430" w:type="dxa"/>
            <w:tcBorders>
              <w:top w:val="single" w:sz="7" w:space="0" w:color="000000"/>
              <w:left w:val="single" w:sz="7" w:space="0" w:color="000000"/>
              <w:bottom w:val="single" w:sz="7" w:space="0" w:color="000000"/>
              <w:right w:val="single" w:sz="7" w:space="0" w:color="000000"/>
            </w:tcBorders>
          </w:tcPr>
          <w:p w14:paraId="3F3A625D" w14:textId="77777777" w:rsidR="00462939" w:rsidRDefault="00462939" w:rsidP="00462939">
            <w:pPr>
              <w:widowControl w:val="0"/>
              <w:rPr>
                <w:lang w:val="fr-FR"/>
              </w:rPr>
            </w:pPr>
            <w:r>
              <w:rPr>
                <w:lang w:val="fr-FR"/>
              </w:rPr>
              <w:t>HTD2-T10 (3 vs.)</w:t>
            </w:r>
          </w:p>
          <w:p w14:paraId="3DDC5922" w14:textId="77777777" w:rsidR="00462939" w:rsidRPr="00EA4100" w:rsidRDefault="00462939" w:rsidP="00462939">
            <w:pPr>
              <w:widowControl w:val="0"/>
              <w:rPr>
                <w:lang w:val="fr-FR"/>
              </w:rPr>
            </w:pPr>
            <w:r>
              <w:rPr>
                <w:lang w:val="fr-FR"/>
              </w:rPr>
              <w:t>HCD17-T11</w:t>
            </w:r>
          </w:p>
        </w:tc>
      </w:tr>
      <w:tr w:rsidR="006C30F2" w:rsidRPr="00B80D9B" w14:paraId="55EAC139" w14:textId="77777777" w:rsidTr="00462939">
        <w:trPr>
          <w:cantSplit/>
        </w:trPr>
        <w:tc>
          <w:tcPr>
            <w:tcW w:w="4571" w:type="dxa"/>
            <w:tcBorders>
              <w:top w:val="single" w:sz="7" w:space="0" w:color="000000"/>
              <w:left w:val="single" w:sz="7" w:space="0" w:color="000000"/>
              <w:bottom w:val="single" w:sz="7" w:space="0" w:color="000000"/>
              <w:right w:val="single" w:sz="7" w:space="0" w:color="000000"/>
            </w:tcBorders>
          </w:tcPr>
          <w:p w14:paraId="62D3C8C6" w14:textId="22D720F3" w:rsidR="006C30F2" w:rsidRDefault="006C30F2" w:rsidP="006C30F2">
            <w:pPr>
              <w:widowControl w:val="0"/>
              <w:rPr>
                <w:b/>
              </w:rPr>
            </w:pPr>
            <w:r>
              <w:rPr>
                <w:b/>
              </w:rPr>
              <w:t>HC#277 – We have caught the vision splendid</w:t>
            </w:r>
          </w:p>
        </w:tc>
        <w:tc>
          <w:tcPr>
            <w:tcW w:w="2359" w:type="dxa"/>
            <w:tcBorders>
              <w:top w:val="single" w:sz="7" w:space="0" w:color="000000"/>
              <w:left w:val="single" w:sz="7" w:space="0" w:color="000000"/>
              <w:bottom w:val="single" w:sz="7" w:space="0" w:color="000000"/>
              <w:right w:val="single" w:sz="7" w:space="0" w:color="000000"/>
            </w:tcBorders>
          </w:tcPr>
          <w:p w14:paraId="71CA4EE2" w14:textId="3217CADE" w:rsidR="006C30F2" w:rsidRDefault="006C30F2" w:rsidP="006C30F2">
            <w:pPr>
              <w:widowControl w:val="0"/>
            </w:pPr>
            <w:r>
              <w:t>HC-277</w:t>
            </w:r>
          </w:p>
        </w:tc>
        <w:tc>
          <w:tcPr>
            <w:tcW w:w="2430" w:type="dxa"/>
            <w:tcBorders>
              <w:top w:val="single" w:sz="7" w:space="0" w:color="000000"/>
              <w:left w:val="single" w:sz="7" w:space="0" w:color="000000"/>
              <w:bottom w:val="single" w:sz="7" w:space="0" w:color="000000"/>
              <w:right w:val="single" w:sz="7" w:space="0" w:color="000000"/>
            </w:tcBorders>
          </w:tcPr>
          <w:p w14:paraId="79413713" w14:textId="55CE7027" w:rsidR="006C30F2" w:rsidRDefault="006C30F2" w:rsidP="006C30F2">
            <w:pPr>
              <w:widowControl w:val="0"/>
              <w:rPr>
                <w:lang w:val="fr-FR"/>
              </w:rPr>
            </w:pPr>
            <w:r>
              <w:rPr>
                <w:lang w:val="fr-FR"/>
              </w:rPr>
              <w:t>HCD26-T17)</w:t>
            </w:r>
          </w:p>
        </w:tc>
      </w:tr>
    </w:tbl>
    <w:p w14:paraId="4349FCCE" w14:textId="77777777" w:rsidR="00462939" w:rsidRDefault="00462939" w:rsidP="00462939">
      <w:pPr>
        <w:pStyle w:val="NormalWeb"/>
        <w:spacing w:after="0"/>
        <w:rPr>
          <w:rFonts w:eastAsia="MS Mincho"/>
          <w:color w:val="000000"/>
        </w:rPr>
      </w:pPr>
    </w:p>
    <w:p w14:paraId="08745157" w14:textId="77777777" w:rsidR="00100E35" w:rsidRDefault="00100E35" w:rsidP="005C4360">
      <w:pPr>
        <w:rPr>
          <w:b/>
          <w:bCs/>
          <w:i/>
          <w:iCs/>
          <w:caps/>
          <w:color w:val="000000"/>
          <w:sz w:val="32"/>
          <w:szCs w:val="32"/>
        </w:rPr>
      </w:pPr>
      <w:r>
        <w:rPr>
          <w:b/>
          <w:bCs/>
          <w:i/>
          <w:iCs/>
          <w:caps/>
          <w:sz w:val="32"/>
          <w:szCs w:val="32"/>
        </w:rPr>
        <w:br w:type="page"/>
      </w:r>
    </w:p>
    <w:p w14:paraId="71613CA9" w14:textId="77777777" w:rsidR="00B440FE" w:rsidRPr="00372D1B" w:rsidRDefault="00B440FE" w:rsidP="00B440FE">
      <w:pPr>
        <w:pStyle w:val="Default"/>
        <w:jc w:val="center"/>
        <w:rPr>
          <w:b/>
          <w:bCs/>
          <w:i/>
          <w:iCs/>
          <w:caps/>
          <w:sz w:val="32"/>
          <w:szCs w:val="32"/>
        </w:rPr>
      </w:pPr>
      <w:r>
        <w:rPr>
          <w:b/>
          <w:bCs/>
          <w:i/>
          <w:iCs/>
          <w:caps/>
          <w:sz w:val="32"/>
          <w:szCs w:val="32"/>
        </w:rPr>
        <w:t>Hope-Strong</w:t>
      </w:r>
    </w:p>
    <w:p w14:paraId="3A61193B" w14:textId="77777777" w:rsidR="00B440FE" w:rsidRPr="00551E01" w:rsidRDefault="00791D5D"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Worship Series – Week 2</w:t>
      </w:r>
    </w:p>
    <w:p w14:paraId="3A11AD66" w14:textId="77777777" w:rsidR="00102A3C" w:rsidRDefault="00484E0B" w:rsidP="00102A3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Spirit</w:t>
      </w:r>
      <w:r w:rsidR="00B440FE">
        <w:rPr>
          <w:b/>
          <w:i/>
          <w:sz w:val="28"/>
          <w:szCs w:val="28"/>
        </w:rPr>
        <w:t xml:space="preserve"> Strong</w:t>
      </w:r>
    </w:p>
    <w:p w14:paraId="5335E809" w14:textId="77777777" w:rsidR="00102A3C" w:rsidRDefault="00102A3C" w:rsidP="00102A3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56139422" w14:textId="77777777" w:rsidR="004C0F98" w:rsidRPr="00102A3C" w:rsidRDefault="00102A3C" w:rsidP="00102A3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r w:rsidRPr="00102A3C">
        <w:rPr>
          <w:b/>
          <w:i/>
          <w:szCs w:val="24"/>
        </w:rPr>
        <w:t>By Commissioner Barry Swanson</w:t>
      </w:r>
    </w:p>
    <w:p w14:paraId="4826C7A6" w14:textId="77777777" w:rsidR="00B440FE" w:rsidRDefault="00B440FE" w:rsidP="004C0F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p>
    <w:p w14:paraId="12C60958" w14:textId="77777777" w:rsidR="00B440FE" w:rsidRDefault="00B440FE" w:rsidP="00B440FE">
      <w:pPr>
        <w:autoSpaceDE w:val="0"/>
        <w:autoSpaceDN w:val="0"/>
        <w:adjustRightInd w:val="0"/>
        <w:rPr>
          <w:b/>
          <w:color w:val="000000"/>
          <w:szCs w:val="24"/>
        </w:rPr>
      </w:pPr>
      <w:r>
        <w:rPr>
          <w:b/>
          <w:color w:val="000000"/>
          <w:szCs w:val="24"/>
        </w:rPr>
        <w:t xml:space="preserve">Scripture:  </w:t>
      </w:r>
      <w:r w:rsidR="00D477A1">
        <w:rPr>
          <w:b/>
          <w:color w:val="000000"/>
          <w:szCs w:val="24"/>
        </w:rPr>
        <w:tab/>
      </w:r>
      <w:r w:rsidR="00DD7BB6">
        <w:rPr>
          <w:b/>
          <w:color w:val="000000"/>
          <w:szCs w:val="24"/>
        </w:rPr>
        <w:t>Ephesians 4:1-16</w:t>
      </w:r>
      <w:r w:rsidRPr="00B440FE">
        <w:rPr>
          <w:b/>
          <w:color w:val="000000"/>
          <w:szCs w:val="24"/>
        </w:rPr>
        <w:t xml:space="preserve">   </w:t>
      </w:r>
    </w:p>
    <w:p w14:paraId="526126DF" w14:textId="77777777" w:rsidR="00791D5D" w:rsidRPr="00BC3632" w:rsidRDefault="00791D5D" w:rsidP="00791D5D">
      <w:pPr>
        <w:rPr>
          <w:b/>
        </w:rPr>
      </w:pPr>
      <w:r w:rsidRPr="00791D5D">
        <w:rPr>
          <w:b/>
        </w:rPr>
        <w:t>Title:</w:t>
      </w:r>
      <w:r>
        <w:t xml:space="preserve"> </w:t>
      </w:r>
      <w:r>
        <w:tab/>
      </w:r>
      <w:r>
        <w:tab/>
      </w:r>
      <w:r>
        <w:rPr>
          <w:b/>
        </w:rPr>
        <w:t>Spirit-Strong</w:t>
      </w:r>
    </w:p>
    <w:p w14:paraId="741D11CD" w14:textId="77777777" w:rsidR="00791D5D" w:rsidRDefault="00791D5D" w:rsidP="00791D5D">
      <w:pPr>
        <w:ind w:left="1440" w:hanging="1440"/>
      </w:pPr>
      <w:r w:rsidRPr="00791D5D">
        <w:rPr>
          <w:b/>
        </w:rPr>
        <w:t>Key Verse</w:t>
      </w:r>
      <w:r>
        <w:t xml:space="preserve">: </w:t>
      </w:r>
      <w:r>
        <w:tab/>
        <w:t>Ephesians 4:3: “Make every effort to keep the unity of the Spirit through the bond of peace”.</w:t>
      </w:r>
    </w:p>
    <w:p w14:paraId="1A40C8AE" w14:textId="77777777" w:rsidR="00791D5D" w:rsidRDefault="00791D5D" w:rsidP="00791D5D">
      <w:r w:rsidRPr="00791D5D">
        <w:rPr>
          <w:b/>
        </w:rPr>
        <w:t>Key Word</w:t>
      </w:r>
      <w:r>
        <w:t xml:space="preserve">: </w:t>
      </w:r>
      <w:r>
        <w:tab/>
        <w:t>Unity</w:t>
      </w:r>
    </w:p>
    <w:p w14:paraId="425F8192" w14:textId="77777777" w:rsidR="00791D5D" w:rsidRDefault="00791D5D" w:rsidP="00791D5D">
      <w:pPr>
        <w:ind w:left="1440" w:hanging="1440"/>
      </w:pPr>
      <w:r w:rsidRPr="00791D5D">
        <w:rPr>
          <w:b/>
        </w:rPr>
        <w:t>Aim:</w:t>
      </w:r>
      <w:r>
        <w:t xml:space="preserve"> </w:t>
      </w:r>
      <w:r>
        <w:tab/>
        <w:t>A Hope-Strong life requires that, through the Spirit, the Body will live in unity and peace.</w:t>
      </w:r>
    </w:p>
    <w:p w14:paraId="64FA8704" w14:textId="77777777" w:rsidR="00021F85" w:rsidRDefault="00021F85" w:rsidP="00791D5D">
      <w:pPr>
        <w:rPr>
          <w:b/>
          <w:u w:val="single"/>
        </w:rPr>
      </w:pPr>
    </w:p>
    <w:p w14:paraId="7A1AA181" w14:textId="77777777" w:rsidR="00791D5D" w:rsidRPr="00791D5D" w:rsidRDefault="00791D5D" w:rsidP="00791D5D">
      <w:pPr>
        <w:rPr>
          <w:b/>
          <w:u w:val="single"/>
        </w:rPr>
      </w:pPr>
      <w:r w:rsidRPr="00791D5D">
        <w:rPr>
          <w:b/>
          <w:u w:val="single"/>
        </w:rPr>
        <w:t>Introduction</w:t>
      </w:r>
    </w:p>
    <w:p w14:paraId="6AB2D822" w14:textId="77777777" w:rsidR="00791D5D" w:rsidRDefault="00791D5D" w:rsidP="00791D5D">
      <w:pPr>
        <w:rPr>
          <w:u w:val="single"/>
        </w:rPr>
      </w:pPr>
    </w:p>
    <w:p w14:paraId="6A1A7D5F" w14:textId="77777777" w:rsidR="00791D5D" w:rsidRDefault="00791D5D" w:rsidP="00791D5D">
      <w:r>
        <w:t>We live in the midst of brokenness. The state of marriages, families, communities, race relations (or the lack of), political systems and international ties all give evidence to a world in distress. While it is nothing new, it begs the question of what role the Church as the Body of Christ should be playing as we are now well into the 21</w:t>
      </w:r>
      <w:r w:rsidRPr="006E7DFB">
        <w:rPr>
          <w:vertAlign w:val="superscript"/>
        </w:rPr>
        <w:t>st</w:t>
      </w:r>
      <w:r>
        <w:t xml:space="preserve"> century? Why are things not getting </w:t>
      </w:r>
      <w:r>
        <w:rPr>
          <w:i/>
        </w:rPr>
        <w:t xml:space="preserve">better? </w:t>
      </w:r>
      <w:r>
        <w:t>If we are truly people of hope as Christ followers, what difference should our presence make in the world? Building on Jesus teachings, Paul addresses this issue in his letter to the Ephesian church. He begins chapter 4 saying, “I urge you to live a life worthy of the calling you have received”. This morning we will look at that calling, giving special attention to the all-important role of the Holy Spirit (Ephesians 4:3).</w:t>
      </w:r>
    </w:p>
    <w:p w14:paraId="15488A5E" w14:textId="77777777" w:rsidR="00791D5D" w:rsidRDefault="00791D5D" w:rsidP="00791D5D"/>
    <w:p w14:paraId="1AF0FE5C" w14:textId="717C45A5" w:rsidR="00791D5D" w:rsidRDefault="00791D5D" w:rsidP="00791D5D">
      <w:pPr>
        <w:pStyle w:val="ListParagraph"/>
        <w:numPr>
          <w:ilvl w:val="0"/>
          <w:numId w:val="19"/>
        </w:numPr>
        <w:rPr>
          <w:u w:val="single"/>
        </w:rPr>
      </w:pPr>
      <w:r w:rsidRPr="00B91C5D">
        <w:rPr>
          <w:u w:val="single"/>
        </w:rPr>
        <w:t>You Are One Body</w:t>
      </w:r>
      <w:r w:rsidR="002E45A1">
        <w:t xml:space="preserve">  (Ephesians 4:</w:t>
      </w:r>
      <w:r>
        <w:t>4-6)</w:t>
      </w:r>
    </w:p>
    <w:p w14:paraId="2A5ACA78" w14:textId="77777777" w:rsidR="00791D5D" w:rsidRDefault="00791D5D" w:rsidP="00791D5D"/>
    <w:p w14:paraId="78161629" w14:textId="77777777" w:rsidR="00791D5D" w:rsidRDefault="00791D5D" w:rsidP="00791D5D">
      <w:r>
        <w:t xml:space="preserve">The New Testament teaching that membership in God’s family carried with it a new earthly expression was radical. No longer a tribal nation of people, the Church founded on Jesus Christ was to be seen as his own Body, and under his headship all believers became members, not just </w:t>
      </w:r>
      <w:r>
        <w:rPr>
          <w:i/>
        </w:rPr>
        <w:t xml:space="preserve">belonging </w:t>
      </w:r>
      <w:r>
        <w:t xml:space="preserve">to, but also </w:t>
      </w:r>
      <w:r>
        <w:rPr>
          <w:i/>
        </w:rPr>
        <w:t xml:space="preserve">joined </w:t>
      </w:r>
      <w:r>
        <w:t>to. (Ephesians 4:2).</w:t>
      </w:r>
    </w:p>
    <w:p w14:paraId="025D286C" w14:textId="77777777" w:rsidR="00791D5D" w:rsidRDefault="00791D5D" w:rsidP="00791D5D"/>
    <w:p w14:paraId="4AE45EB9" w14:textId="77777777" w:rsidR="00791D5D" w:rsidRDefault="00791D5D" w:rsidP="00791D5D">
      <w:r>
        <w:t>In verses 4-5 Paul recites some of the ways in which the Body is one, united together in and by the one Spirit, demonstrating to all the oneness of God the Father.</w:t>
      </w:r>
    </w:p>
    <w:p w14:paraId="3612AE7C" w14:textId="77777777" w:rsidR="00791D5D" w:rsidRDefault="00791D5D" w:rsidP="00791D5D"/>
    <w:p w14:paraId="05BC9C46" w14:textId="77777777" w:rsidR="00791D5D" w:rsidRPr="005E5C4E" w:rsidRDefault="00791D5D" w:rsidP="00791D5D"/>
    <w:p w14:paraId="2FC3D903" w14:textId="77777777" w:rsidR="00791D5D" w:rsidRPr="007F63DF" w:rsidRDefault="00791D5D" w:rsidP="00791D5D">
      <w:pPr>
        <w:pStyle w:val="ListParagraph"/>
        <w:numPr>
          <w:ilvl w:val="0"/>
          <w:numId w:val="19"/>
        </w:numPr>
        <w:rPr>
          <w:u w:val="single"/>
        </w:rPr>
      </w:pPr>
      <w:r>
        <w:rPr>
          <w:u w:val="single"/>
        </w:rPr>
        <w:t xml:space="preserve">You Have One Purpose </w:t>
      </w:r>
      <w:r>
        <w:t xml:space="preserve"> (Ephesians 4:12-13)</w:t>
      </w:r>
    </w:p>
    <w:p w14:paraId="076908AF" w14:textId="77777777" w:rsidR="00791D5D" w:rsidRDefault="00791D5D" w:rsidP="00791D5D">
      <w:pPr>
        <w:rPr>
          <w:u w:val="single"/>
        </w:rPr>
      </w:pPr>
    </w:p>
    <w:p w14:paraId="637EC4B7" w14:textId="77777777" w:rsidR="00791D5D" w:rsidRDefault="00791D5D" w:rsidP="00791D5D">
      <w:r>
        <w:t xml:space="preserve">Having a body is one thing. Using that body for a good, healthy and productive life in another matter. Just as most people strive for optimal physical </w:t>
      </w:r>
      <w:r w:rsidR="00327DD3">
        <w:t>well-being</w:t>
      </w:r>
      <w:r>
        <w:t>, so too</w:t>
      </w:r>
      <w:r w:rsidR="00061D1B">
        <w:t>,</w:t>
      </w:r>
      <w:r>
        <w:t xml:space="preserve"> God wants his body, the Body of Christ, to be well conditioned and serviceable. </w:t>
      </w:r>
    </w:p>
    <w:p w14:paraId="114D8197" w14:textId="77777777" w:rsidR="00791D5D" w:rsidRDefault="00791D5D" w:rsidP="00791D5D"/>
    <w:p w14:paraId="657140EA" w14:textId="77777777" w:rsidR="00791D5D" w:rsidRDefault="00791D5D" w:rsidP="00791D5D">
      <w:proofErr w:type="gramStart"/>
      <w:r>
        <w:t>So</w:t>
      </w:r>
      <w:proofErr w:type="gramEnd"/>
      <w:r>
        <w:t xml:space="preserve"> Paul speaks about the gifts given to the body, through the Spirit (see I Corinthians 12) </w:t>
      </w:r>
      <w:r>
        <w:rPr>
          <w:i/>
        </w:rPr>
        <w:t xml:space="preserve">“to prepare God’s people for works of service, so that the body of Christ may be built up until </w:t>
      </w:r>
      <w:r>
        <w:rPr>
          <w:i/>
          <w:u w:val="single"/>
        </w:rPr>
        <w:t>we all reach unity in the faith</w:t>
      </w:r>
      <w:r>
        <w:rPr>
          <w:i/>
        </w:rPr>
        <w:t xml:space="preserve">…”. </w:t>
      </w:r>
      <w:r>
        <w:t>This is God’s purpose for his church and why Paul uses the bodily metaphor. What body seeks to harm itself? Only one with extreme pathological issues.</w:t>
      </w:r>
    </w:p>
    <w:p w14:paraId="44D440A7" w14:textId="77777777" w:rsidR="00791D5D" w:rsidRDefault="00791D5D" w:rsidP="00791D5D"/>
    <w:p w14:paraId="1DC112DF" w14:textId="77777777" w:rsidR="00791D5D" w:rsidRDefault="00791D5D" w:rsidP="00791D5D">
      <w:r>
        <w:t xml:space="preserve">Our purpose is also to be built up </w:t>
      </w:r>
      <w:r>
        <w:rPr>
          <w:i/>
        </w:rPr>
        <w:t xml:space="preserve">“in the knowledge of the Son of God…”. </w:t>
      </w:r>
      <w:r>
        <w:t>Here again we know the Spirit is bringing unity to the body in the teaching of truth by gifted ministers (not restricted to clergy!) who faithfully study and present the word of God to others.</w:t>
      </w:r>
    </w:p>
    <w:p w14:paraId="12FDC470" w14:textId="77777777" w:rsidR="00791D5D" w:rsidRDefault="00791D5D" w:rsidP="00791D5D"/>
    <w:p w14:paraId="2C65C4D8" w14:textId="77777777" w:rsidR="00791D5D" w:rsidRPr="00766E14" w:rsidRDefault="00791D5D" w:rsidP="00791D5D">
      <w:r>
        <w:t xml:space="preserve">We are not intended to remain in an ignorant, carnal and confused spiritual state. If we are truly being built up in the Spirit we must then </w:t>
      </w:r>
      <w:r>
        <w:rPr>
          <w:i/>
        </w:rPr>
        <w:t xml:space="preserve">“become mature, attaining to the whole measure of the fullness of Christ”. </w:t>
      </w:r>
      <w:r>
        <w:t>This is normal for the Christian person. It is what we should expect for ourselves and from one another. This is holiness.</w:t>
      </w:r>
    </w:p>
    <w:p w14:paraId="573D693C" w14:textId="77777777" w:rsidR="00791D5D" w:rsidRDefault="00791D5D" w:rsidP="00791D5D"/>
    <w:p w14:paraId="69FB09AC" w14:textId="77777777" w:rsidR="00791D5D" w:rsidRDefault="00791D5D" w:rsidP="00791D5D"/>
    <w:p w14:paraId="5EAEF462" w14:textId="77777777" w:rsidR="00791D5D" w:rsidRPr="00C837F5" w:rsidRDefault="00791D5D" w:rsidP="00791D5D">
      <w:pPr>
        <w:pStyle w:val="ListParagraph"/>
        <w:numPr>
          <w:ilvl w:val="0"/>
          <w:numId w:val="19"/>
        </w:numPr>
        <w:rPr>
          <w:u w:val="single"/>
        </w:rPr>
      </w:pPr>
      <w:r w:rsidRPr="00C837F5">
        <w:rPr>
          <w:u w:val="single"/>
        </w:rPr>
        <w:t>You Have One Destiny</w:t>
      </w:r>
      <w:r>
        <w:t xml:space="preserve">  (Ephesians 4:15-16)</w:t>
      </w:r>
    </w:p>
    <w:p w14:paraId="78E238D4" w14:textId="77777777" w:rsidR="00791D5D" w:rsidRDefault="00791D5D" w:rsidP="00791D5D">
      <w:pPr>
        <w:rPr>
          <w:u w:val="single"/>
        </w:rPr>
      </w:pPr>
    </w:p>
    <w:p w14:paraId="19AB0611" w14:textId="77777777" w:rsidR="00791D5D" w:rsidRDefault="00791D5D" w:rsidP="00791D5D">
      <w:r>
        <w:t xml:space="preserve">Paul is an artist who paints with words and whose canvass is the page. To complete his picture of unity in the body of Christ he vividly contrasts two worlds. The one Christians have left behind (infantile, insecure, deceitful and scheming); and the one we are moving towards as we are able to </w:t>
      </w:r>
      <w:r>
        <w:rPr>
          <w:i/>
        </w:rPr>
        <w:t xml:space="preserve">“speak the truth in love” </w:t>
      </w:r>
      <w:r>
        <w:t xml:space="preserve">which is another characteristic of the Spirit at work in us. Finally we are grown up in our faith, literally joined to Christ whose is the head of this spiritual body. </w:t>
      </w:r>
    </w:p>
    <w:p w14:paraId="51148720" w14:textId="77777777" w:rsidR="00791D5D" w:rsidRDefault="00791D5D" w:rsidP="00791D5D"/>
    <w:p w14:paraId="1B90C55F" w14:textId="77777777" w:rsidR="00791D5D" w:rsidRPr="00124681" w:rsidRDefault="00791D5D" w:rsidP="00791D5D">
      <w:r>
        <w:t xml:space="preserve">Verse 16 is a vision of perfect unity. </w:t>
      </w:r>
      <w:r w:rsidR="00926918" w:rsidRPr="00E900E2">
        <w:t xml:space="preserve">It is God the Creator still at work. In you. In me. God still at work within us as one </w:t>
      </w:r>
      <w:r w:rsidR="00D6133F" w:rsidRPr="00E900E2">
        <w:t xml:space="preserve">unifying us as one </w:t>
      </w:r>
      <w:r w:rsidR="00926918" w:rsidRPr="00E900E2">
        <w:t xml:space="preserve">body. </w:t>
      </w:r>
      <w:r>
        <w:t xml:space="preserve">The whole body: working together, growing, self-sustaining in love, each part doing its own work. </w:t>
      </w:r>
    </w:p>
    <w:p w14:paraId="1BF092D3" w14:textId="77777777" w:rsidR="00791D5D" w:rsidRDefault="00791D5D" w:rsidP="00791D5D"/>
    <w:p w14:paraId="081E0E80" w14:textId="1FCDFDD1" w:rsidR="00791D5D" w:rsidRPr="00E900E2" w:rsidRDefault="00791D5D" w:rsidP="00791D5D">
      <w:pPr>
        <w:pStyle w:val="NormalWeb"/>
        <w:spacing w:before="180" w:after="20"/>
        <w:rPr>
          <w:strike/>
        </w:rPr>
      </w:pPr>
      <w:r>
        <w:t>The scripture we have looked at this morning challenges any and every Christian, and Christian congregation, to take a hard look at themselves. Hold up the mirror of Ephesians chapter 4. What do you see? Is it a picture of Spirit infused behaviors and relationships and activities?</w:t>
      </w:r>
      <w:r w:rsidR="00926918">
        <w:t xml:space="preserve"> </w:t>
      </w:r>
      <w:r w:rsidR="00926918" w:rsidRPr="00E900E2">
        <w:t>If not, what needs to change? How do I need to change? How does our corps need to change?</w:t>
      </w:r>
    </w:p>
    <w:p w14:paraId="041EF8E1" w14:textId="77777777" w:rsidR="007042DC" w:rsidRDefault="007042DC" w:rsidP="007042DC">
      <w:pPr>
        <w:rPr>
          <w:bCs/>
          <w:color w:val="000000"/>
          <w:szCs w:val="24"/>
        </w:rPr>
      </w:pPr>
    </w:p>
    <w:p w14:paraId="333E81F1" w14:textId="77777777" w:rsidR="00897DD2" w:rsidRDefault="00897DD2" w:rsidP="007042DC">
      <w:pPr>
        <w:rPr>
          <w:bCs/>
          <w:color w:val="000000"/>
          <w:szCs w:val="24"/>
        </w:rPr>
      </w:pPr>
    </w:p>
    <w:p w14:paraId="000BC8DB" w14:textId="77777777" w:rsidR="007042DC" w:rsidRDefault="007042DC" w:rsidP="007042DC">
      <w:pPr>
        <w:rPr>
          <w:bCs/>
          <w:color w:val="000000"/>
          <w:szCs w:val="24"/>
        </w:rPr>
      </w:pPr>
    </w:p>
    <w:p w14:paraId="5F2525EA" w14:textId="77777777" w:rsidR="005C4360" w:rsidRDefault="005C4360" w:rsidP="007042DC">
      <w:pPr>
        <w:rPr>
          <w:bCs/>
          <w:color w:val="000000"/>
          <w:szCs w:val="24"/>
        </w:rPr>
      </w:pPr>
    </w:p>
    <w:p w14:paraId="2F2C703B" w14:textId="77777777" w:rsidR="005C4360" w:rsidRDefault="005C4360" w:rsidP="007042DC">
      <w:pPr>
        <w:rPr>
          <w:bCs/>
          <w:color w:val="000000"/>
          <w:szCs w:val="24"/>
        </w:rPr>
      </w:pPr>
    </w:p>
    <w:p w14:paraId="56DA4FF7" w14:textId="77777777" w:rsidR="005C4360" w:rsidRDefault="005C4360" w:rsidP="007042DC">
      <w:pPr>
        <w:rPr>
          <w:bCs/>
          <w:color w:val="000000"/>
          <w:szCs w:val="24"/>
        </w:rPr>
      </w:pPr>
    </w:p>
    <w:p w14:paraId="103A89FB" w14:textId="77777777" w:rsidR="005C4360" w:rsidRDefault="005C4360" w:rsidP="007042DC">
      <w:pPr>
        <w:rPr>
          <w:bCs/>
          <w:color w:val="000000"/>
          <w:szCs w:val="24"/>
        </w:rPr>
      </w:pPr>
    </w:p>
    <w:p w14:paraId="30CC0E18" w14:textId="77777777" w:rsidR="005C4360" w:rsidRDefault="005C4360" w:rsidP="007042DC">
      <w:pPr>
        <w:rPr>
          <w:bCs/>
          <w:color w:val="000000"/>
          <w:szCs w:val="24"/>
        </w:rPr>
      </w:pPr>
    </w:p>
    <w:p w14:paraId="1F457321" w14:textId="77777777" w:rsidR="005C4360" w:rsidRDefault="005C4360" w:rsidP="007042DC">
      <w:pPr>
        <w:rPr>
          <w:bCs/>
          <w:color w:val="000000"/>
          <w:szCs w:val="24"/>
        </w:rPr>
      </w:pPr>
    </w:p>
    <w:p w14:paraId="3C8EF66B" w14:textId="77777777" w:rsidR="00E900E2" w:rsidRDefault="00E900E2" w:rsidP="007042DC">
      <w:pPr>
        <w:rPr>
          <w:bCs/>
          <w:color w:val="000000"/>
          <w:szCs w:val="24"/>
        </w:rPr>
      </w:pPr>
    </w:p>
    <w:p w14:paraId="53904940" w14:textId="77777777" w:rsidR="00E900E2" w:rsidRDefault="00E900E2" w:rsidP="007042DC">
      <w:pPr>
        <w:rPr>
          <w:bCs/>
          <w:color w:val="000000"/>
          <w:szCs w:val="24"/>
        </w:rPr>
      </w:pPr>
    </w:p>
    <w:p w14:paraId="6157090B" w14:textId="77777777" w:rsidR="00E900E2" w:rsidRDefault="00E900E2" w:rsidP="007042DC">
      <w:pPr>
        <w:rPr>
          <w:bCs/>
          <w:color w:val="000000"/>
          <w:szCs w:val="24"/>
        </w:rPr>
      </w:pPr>
    </w:p>
    <w:p w14:paraId="6302E14E" w14:textId="77777777" w:rsidR="00E900E2" w:rsidRDefault="00E900E2" w:rsidP="007042DC">
      <w:pPr>
        <w:rPr>
          <w:bCs/>
          <w:color w:val="000000"/>
          <w:szCs w:val="24"/>
        </w:rPr>
      </w:pPr>
    </w:p>
    <w:p w14:paraId="465E8C9C" w14:textId="77777777" w:rsidR="005C4360" w:rsidRDefault="005C4360" w:rsidP="007042DC">
      <w:pPr>
        <w:rPr>
          <w:bCs/>
          <w:color w:val="000000"/>
          <w:szCs w:val="24"/>
        </w:rPr>
      </w:pPr>
    </w:p>
    <w:p w14:paraId="34450B6C" w14:textId="77777777" w:rsidR="005C4360" w:rsidRDefault="005C4360" w:rsidP="007042DC">
      <w:pPr>
        <w:rPr>
          <w:bCs/>
          <w:color w:val="000000"/>
          <w:szCs w:val="24"/>
        </w:rPr>
      </w:pPr>
    </w:p>
    <w:p w14:paraId="57D40467" w14:textId="77777777" w:rsidR="005C4360" w:rsidRDefault="005C4360" w:rsidP="007042DC">
      <w:pPr>
        <w:rPr>
          <w:bCs/>
          <w:color w:val="000000"/>
          <w:szCs w:val="24"/>
        </w:rPr>
      </w:pPr>
    </w:p>
    <w:p w14:paraId="7BB9B8E8" w14:textId="77777777" w:rsidR="009912AB" w:rsidRDefault="007042DC" w:rsidP="007042DC">
      <w:r>
        <w:rPr>
          <w:bCs/>
          <w:color w:val="000000"/>
          <w:szCs w:val="24"/>
        </w:rPr>
        <w:t>[The Soul Training box below should be included each week in the bulletin as a separate handout for the congregation to take home each week.]</w:t>
      </w:r>
    </w:p>
    <w:p w14:paraId="1EF7A627" w14:textId="77777777" w:rsidR="009912AB" w:rsidRDefault="009912AB" w:rsidP="009912AB">
      <w:pPr>
        <w:rPr>
          <w:lang w:val="en"/>
        </w:rPr>
      </w:pPr>
    </w:p>
    <w:tbl>
      <w:tblPr>
        <w:tblStyle w:val="TableGrid"/>
        <w:tblW w:w="0" w:type="auto"/>
        <w:tblInd w:w="108" w:type="dxa"/>
        <w:tblLook w:val="04A0" w:firstRow="1" w:lastRow="0" w:firstColumn="1" w:lastColumn="0" w:noHBand="0" w:noVBand="1"/>
      </w:tblPr>
      <w:tblGrid>
        <w:gridCol w:w="9360"/>
      </w:tblGrid>
      <w:tr w:rsidR="009912AB" w14:paraId="41917B4D" w14:textId="77777777" w:rsidTr="00CC2E1D">
        <w:tc>
          <w:tcPr>
            <w:tcW w:w="9360" w:type="dxa"/>
          </w:tcPr>
          <w:p w14:paraId="1DADE20A" w14:textId="77777777" w:rsidR="009912AB" w:rsidRDefault="009912AB" w:rsidP="00CC2E1D">
            <w:pPr>
              <w:jc w:val="center"/>
              <w:rPr>
                <w:b/>
                <w:i/>
                <w:sz w:val="28"/>
                <w:szCs w:val="28"/>
                <w:lang w:val="en"/>
              </w:rPr>
            </w:pPr>
            <w:r w:rsidRPr="00273572">
              <w:rPr>
                <w:b/>
                <w:i/>
                <w:sz w:val="28"/>
                <w:szCs w:val="28"/>
                <w:lang w:val="en"/>
              </w:rPr>
              <w:t>Soul Training</w:t>
            </w:r>
          </w:p>
          <w:p w14:paraId="32C55221" w14:textId="77777777" w:rsidR="009912AB" w:rsidRDefault="009912AB" w:rsidP="00CC2E1D">
            <w:pPr>
              <w:rPr>
                <w:lang w:val="en"/>
              </w:rPr>
            </w:pPr>
            <w:r>
              <w:rPr>
                <w:lang w:val="en"/>
              </w:rPr>
              <w:t xml:space="preserve">Dr. Richard Swenson has written a wonderful book called </w:t>
            </w:r>
            <w:r w:rsidRPr="00D477A1">
              <w:rPr>
                <w:i/>
                <w:lang w:val="en"/>
              </w:rPr>
              <w:t>Margin</w:t>
            </w:r>
            <w:r>
              <w:rPr>
                <w:lang w:val="en"/>
              </w:rPr>
              <w:t xml:space="preserve">.  Margin refers to the space on the edge of a page where there is no text.  If words stretched from top to bottom and to both edges there would be no margin.  Swenson believes our lives are like that.  We add so much to our schedules that we have no “margin,” no space for leisure and rest and family and God and health.  </w:t>
            </w:r>
          </w:p>
          <w:p w14:paraId="56EC942E" w14:textId="77777777" w:rsidR="009912AB" w:rsidRDefault="009912AB" w:rsidP="00CC2E1D">
            <w:pPr>
              <w:rPr>
                <w:lang w:val="en"/>
              </w:rPr>
            </w:pPr>
          </w:p>
          <w:p w14:paraId="4CFD7A88" w14:textId="77777777" w:rsidR="009912AB" w:rsidRDefault="009912AB" w:rsidP="00CC2E1D">
            <w:pPr>
              <w:rPr>
                <w:lang w:val="en"/>
              </w:rPr>
            </w:pPr>
            <w:r>
              <w:rPr>
                <w:lang w:val="en"/>
              </w:rPr>
              <w:t xml:space="preserve">Swenson describes margin and being </w:t>
            </w:r>
            <w:proofErr w:type="spellStart"/>
            <w:r>
              <w:rPr>
                <w:lang w:val="en"/>
              </w:rPr>
              <w:t>marginless</w:t>
            </w:r>
            <w:proofErr w:type="spellEnd"/>
            <w:r>
              <w:rPr>
                <w:lang w:val="en"/>
              </w:rPr>
              <w:t xml:space="preserve"> this way:</w:t>
            </w:r>
          </w:p>
          <w:p w14:paraId="33529ABC" w14:textId="77777777" w:rsidR="009912AB" w:rsidRDefault="009912AB" w:rsidP="00CC2E1D">
            <w:pPr>
              <w:rPr>
                <w:lang w:val="en"/>
              </w:rPr>
            </w:pPr>
          </w:p>
          <w:p w14:paraId="0306E449" w14:textId="77777777" w:rsidR="009912AB" w:rsidRDefault="009912AB" w:rsidP="00CC2E1D">
            <w:pPr>
              <w:rPr>
                <w:lang w:val="en"/>
              </w:rPr>
            </w:pPr>
            <w:r>
              <w:rPr>
                <w:lang w:val="en"/>
              </w:rPr>
              <w:t>The conditions of modern-day living devour margin….</w:t>
            </w:r>
            <w:proofErr w:type="spellStart"/>
            <w:r>
              <w:rPr>
                <w:lang w:val="en"/>
              </w:rPr>
              <w:t>Marginless</w:t>
            </w:r>
            <w:proofErr w:type="spellEnd"/>
            <w:r>
              <w:rPr>
                <w:lang w:val="en"/>
              </w:rPr>
              <w:t xml:space="preserve"> is being thirty minutes late to the doctor’s office because you were twenty minutes late out of the hairdresser’s because you were ten minutes late dropping the children off at school because the car ran out of gas two blocks from the gas station---and your forgot your purse.</w:t>
            </w:r>
          </w:p>
          <w:p w14:paraId="3A706AA9" w14:textId="77777777" w:rsidR="009912AB" w:rsidRDefault="009912AB" w:rsidP="00CC2E1D">
            <w:pPr>
              <w:rPr>
                <w:lang w:val="en"/>
              </w:rPr>
            </w:pPr>
          </w:p>
          <w:p w14:paraId="05B89A56" w14:textId="77777777" w:rsidR="009912AB" w:rsidRDefault="009912AB" w:rsidP="00CC2E1D">
            <w:pPr>
              <w:rPr>
                <w:lang w:val="en"/>
              </w:rPr>
            </w:pPr>
            <w:r>
              <w:rPr>
                <w:lang w:val="en"/>
              </w:rPr>
              <w:t>Margin, on the other hand, is having breath left at the top of the staircase, money left at the end of the month, and sanity left at the end of adolescence.</w:t>
            </w:r>
          </w:p>
          <w:p w14:paraId="16057D8E" w14:textId="77777777" w:rsidR="009912AB" w:rsidRDefault="009912AB" w:rsidP="00CC2E1D">
            <w:pPr>
              <w:rPr>
                <w:lang w:val="en"/>
              </w:rPr>
            </w:pPr>
          </w:p>
          <w:p w14:paraId="6BAE7FC8" w14:textId="77777777" w:rsidR="009912AB" w:rsidRDefault="009912AB" w:rsidP="00CC2E1D">
            <w:pPr>
              <w:rPr>
                <w:lang w:val="en"/>
              </w:rPr>
            </w:pPr>
            <w:proofErr w:type="spellStart"/>
            <w:r>
              <w:rPr>
                <w:lang w:val="en"/>
              </w:rPr>
              <w:t>Marginless</w:t>
            </w:r>
            <w:proofErr w:type="spellEnd"/>
            <w:r>
              <w:rPr>
                <w:lang w:val="en"/>
              </w:rPr>
              <w:t xml:space="preserve"> is the ba</w:t>
            </w:r>
            <w:r w:rsidR="00061D1B">
              <w:rPr>
                <w:lang w:val="en"/>
              </w:rPr>
              <w:t>b</w:t>
            </w:r>
            <w:r>
              <w:rPr>
                <w:lang w:val="en"/>
              </w:rPr>
              <w:t>y crying and the phone ringing at the same time; margin is Grandma taking the baby for the afternoon.</w:t>
            </w:r>
          </w:p>
          <w:p w14:paraId="20691BA3" w14:textId="77777777" w:rsidR="009912AB" w:rsidRDefault="009912AB" w:rsidP="00CC2E1D">
            <w:pPr>
              <w:rPr>
                <w:lang w:val="en"/>
              </w:rPr>
            </w:pPr>
          </w:p>
          <w:p w14:paraId="7B55F8FA" w14:textId="77777777" w:rsidR="009912AB" w:rsidRDefault="009912AB" w:rsidP="00CC2E1D">
            <w:pPr>
              <w:rPr>
                <w:lang w:val="en"/>
              </w:rPr>
            </w:pPr>
            <w:proofErr w:type="spellStart"/>
            <w:r>
              <w:rPr>
                <w:lang w:val="en"/>
              </w:rPr>
              <w:t>Marginless</w:t>
            </w:r>
            <w:proofErr w:type="spellEnd"/>
            <w:r>
              <w:rPr>
                <w:lang w:val="en"/>
              </w:rPr>
              <w:t xml:space="preserve"> is being asked to carry a load five pounds heavier than you can lift; margin is a friend to carry half the burden.</w:t>
            </w:r>
          </w:p>
          <w:p w14:paraId="2C3D9AF0" w14:textId="77777777" w:rsidR="009912AB" w:rsidRDefault="009912AB" w:rsidP="00CC2E1D">
            <w:pPr>
              <w:rPr>
                <w:lang w:val="en"/>
              </w:rPr>
            </w:pPr>
          </w:p>
          <w:p w14:paraId="526DB670" w14:textId="77777777" w:rsidR="009912AB" w:rsidRDefault="009912AB" w:rsidP="00CC2E1D">
            <w:pPr>
              <w:rPr>
                <w:lang w:val="en"/>
              </w:rPr>
            </w:pPr>
            <w:proofErr w:type="spellStart"/>
            <w:r>
              <w:rPr>
                <w:lang w:val="en"/>
              </w:rPr>
              <w:t>Marginless</w:t>
            </w:r>
            <w:proofErr w:type="spellEnd"/>
            <w:r>
              <w:rPr>
                <w:lang w:val="en"/>
              </w:rPr>
              <w:t xml:space="preserve"> is not having time to finish the book you’re reading on stress; margin is having the time to read it twice.</w:t>
            </w:r>
          </w:p>
          <w:p w14:paraId="55FCCAF1" w14:textId="77777777" w:rsidR="009912AB" w:rsidRDefault="009912AB" w:rsidP="00CC2E1D">
            <w:pPr>
              <w:rPr>
                <w:lang w:val="en"/>
              </w:rPr>
            </w:pPr>
          </w:p>
          <w:p w14:paraId="5E025ABD" w14:textId="77777777" w:rsidR="009912AB" w:rsidRDefault="009912AB" w:rsidP="00CC2E1D">
            <w:pPr>
              <w:rPr>
                <w:lang w:val="en"/>
              </w:rPr>
            </w:pPr>
            <w:r>
              <w:rPr>
                <w:lang w:val="en"/>
              </w:rPr>
              <w:t xml:space="preserve">Swenson discovered </w:t>
            </w:r>
            <w:proofErr w:type="spellStart"/>
            <w:r>
              <w:rPr>
                <w:lang w:val="en"/>
              </w:rPr>
              <w:t>marginless</w:t>
            </w:r>
            <w:proofErr w:type="spellEnd"/>
            <w:r>
              <w:rPr>
                <w:lang w:val="en"/>
              </w:rPr>
              <w:t xml:space="preserve"> in the lives of his patients before he recognized it in himself.  He is a medical doctor who began noticing all sorts of health hazards that were caused by stress.  Stress, he discovered, came from overextension.  So he started telling his patients to slow down and eliminate unnecessary things from their lives.</w:t>
            </w:r>
          </w:p>
          <w:p w14:paraId="1B5FE0AD" w14:textId="77777777" w:rsidR="009912AB" w:rsidRDefault="009912AB" w:rsidP="00CC2E1D">
            <w:pPr>
              <w:rPr>
                <w:lang w:val="en"/>
              </w:rPr>
            </w:pPr>
          </w:p>
          <w:p w14:paraId="483B026C" w14:textId="77777777" w:rsidR="009912AB" w:rsidRDefault="009912AB" w:rsidP="00CC2E1D">
            <w:pPr>
              <w:rPr>
                <w:lang w:val="en"/>
              </w:rPr>
            </w:pPr>
            <w:r>
              <w:rPr>
                <w:lang w:val="en"/>
              </w:rPr>
              <w:t>Then he examined his own life and discovered he was in the same condition.  He realized that by working eighty-hour weeks he as compromising his health, his family time and his relationship with God.  Then it hit him:  those are three of his most precious resources!  So he decided to cut his practice in half—which meant cutting his income in half.  It wasn’t easy, but according to Swenson, it was the best decision he ever made.</w:t>
            </w:r>
          </w:p>
          <w:p w14:paraId="1AD8BE35" w14:textId="77777777" w:rsidR="009912AB" w:rsidRDefault="009912AB" w:rsidP="00CC2E1D">
            <w:pPr>
              <w:rPr>
                <w:lang w:val="en"/>
              </w:rPr>
            </w:pPr>
          </w:p>
          <w:p w14:paraId="0805A9FC" w14:textId="77777777" w:rsidR="009912AB" w:rsidRDefault="009912AB" w:rsidP="00CC2E1D">
            <w:pPr>
              <w:rPr>
                <w:lang w:val="en"/>
              </w:rPr>
            </w:pPr>
            <w:r>
              <w:rPr>
                <w:lang w:val="en"/>
              </w:rPr>
              <w:t xml:space="preserve">I’ve worked hard to create margin in my life, and I discovered the secret.  It is simple but very difficult to do:  </w:t>
            </w:r>
            <w:r w:rsidRPr="002772E2">
              <w:rPr>
                <w:i/>
                <w:lang w:val="en"/>
              </w:rPr>
              <w:t>Just Say no</w:t>
            </w:r>
            <w:r>
              <w:rPr>
                <w:lang w:val="en"/>
              </w:rPr>
              <w:t>.</w:t>
            </w:r>
          </w:p>
          <w:p w14:paraId="5C56DAE6" w14:textId="77777777" w:rsidR="009912AB" w:rsidRDefault="009912AB" w:rsidP="00CC2E1D">
            <w:pPr>
              <w:rPr>
                <w:lang w:val="en"/>
              </w:rPr>
            </w:pPr>
          </w:p>
          <w:p w14:paraId="0B1885CC" w14:textId="77777777" w:rsidR="009912AB" w:rsidRDefault="009912AB" w:rsidP="00CC2E1D">
            <w:pPr>
              <w:rPr>
                <w:lang w:val="en"/>
              </w:rPr>
            </w:pPr>
            <w:r>
              <w:rPr>
                <w:lang w:val="en"/>
              </w:rPr>
              <w:t>Say no to what?  Anything that is not absolutely necessary to the well-being of your soul or the welfare of others.  The list of all of the activities that you feel you need to do each day or each week is probably filled with a lot of good things.  This is not about good versus evil but good versus good.</w:t>
            </w:r>
          </w:p>
          <w:p w14:paraId="46D1873A" w14:textId="77777777" w:rsidR="009912AB" w:rsidRDefault="009912AB" w:rsidP="00CC2E1D">
            <w:pPr>
              <w:rPr>
                <w:lang w:val="en"/>
              </w:rPr>
            </w:pPr>
          </w:p>
          <w:p w14:paraId="6F3D84AC" w14:textId="77777777" w:rsidR="009912AB" w:rsidRPr="002772E2" w:rsidRDefault="009912AB" w:rsidP="00CC2E1D">
            <w:pPr>
              <w:rPr>
                <w:lang w:val="en"/>
              </w:rPr>
            </w:pPr>
            <w:r w:rsidRPr="002772E2">
              <w:rPr>
                <w:lang w:val="en"/>
              </w:rPr>
              <w:t>MARGIN AND HOLINESS</w:t>
            </w:r>
          </w:p>
          <w:p w14:paraId="2617BB10" w14:textId="77777777" w:rsidR="009912AB" w:rsidRDefault="009912AB" w:rsidP="00CC2E1D">
            <w:pPr>
              <w:rPr>
                <w:lang w:val="en"/>
              </w:rPr>
            </w:pPr>
            <w:r>
              <w:rPr>
                <w:lang w:val="en"/>
              </w:rPr>
              <w:t>Holiness is essentially wholeness—a life that works.  Sin is dysfunction or sickness.  The number one spiritual sickness of our day is “hurry sickness.”  We are constantly in a hurry because we have overloaded our schedule.  When we lack margin in our lives we become tired and lonely and joyless, which seems to invite temptation.  We need margin.  Margin restores balance and restores our soul, thus increasing our capacity for joy.  Joy is a bulwark against temptation.  Margin and holiness are related to one another in very deep ways.</w:t>
            </w:r>
          </w:p>
          <w:p w14:paraId="777022F6" w14:textId="77777777" w:rsidR="009912AB" w:rsidRDefault="009912AB" w:rsidP="00CC2E1D">
            <w:pPr>
              <w:rPr>
                <w:lang w:val="en"/>
              </w:rPr>
            </w:pPr>
          </w:p>
          <w:p w14:paraId="23FA2284" w14:textId="77777777" w:rsidR="009912AB" w:rsidRDefault="009912AB" w:rsidP="00CC2E1D">
            <w:pPr>
              <w:rPr>
                <w:lang w:val="en"/>
              </w:rPr>
            </w:pPr>
            <w:r>
              <w:rPr>
                <w:lang w:val="en"/>
              </w:rPr>
              <w:t>Here are some ideas for finding margin:</w:t>
            </w:r>
          </w:p>
          <w:p w14:paraId="4E0AF233" w14:textId="77777777" w:rsidR="009912AB" w:rsidRDefault="009912AB" w:rsidP="00CC2E1D">
            <w:pPr>
              <w:rPr>
                <w:lang w:val="en"/>
              </w:rPr>
            </w:pPr>
          </w:p>
          <w:p w14:paraId="14FA7CF9" w14:textId="77777777" w:rsidR="009912AB" w:rsidRDefault="009912AB" w:rsidP="009912AB">
            <w:pPr>
              <w:pStyle w:val="ListParagraph"/>
              <w:numPr>
                <w:ilvl w:val="0"/>
                <w:numId w:val="24"/>
              </w:numPr>
              <w:rPr>
                <w:lang w:val="en"/>
              </w:rPr>
            </w:pPr>
            <w:r>
              <w:rPr>
                <w:lang w:val="en"/>
              </w:rPr>
              <w:t>Get up ten minutes earlier and create a space for silence before you begin your day.</w:t>
            </w:r>
          </w:p>
          <w:p w14:paraId="68992C41" w14:textId="77777777" w:rsidR="009912AB" w:rsidRDefault="009912AB" w:rsidP="009912AB">
            <w:pPr>
              <w:pStyle w:val="ListParagraph"/>
              <w:numPr>
                <w:ilvl w:val="0"/>
                <w:numId w:val="24"/>
              </w:numPr>
              <w:rPr>
                <w:lang w:val="en"/>
              </w:rPr>
            </w:pPr>
            <w:r>
              <w:rPr>
                <w:lang w:val="en"/>
              </w:rPr>
              <w:t>Cut out unnecessary entertainment activities.</w:t>
            </w:r>
          </w:p>
          <w:p w14:paraId="5743A49C" w14:textId="77777777" w:rsidR="009912AB" w:rsidRDefault="009912AB" w:rsidP="009912AB">
            <w:pPr>
              <w:pStyle w:val="ListParagraph"/>
              <w:numPr>
                <w:ilvl w:val="0"/>
                <w:numId w:val="24"/>
              </w:numPr>
              <w:rPr>
                <w:lang w:val="en"/>
              </w:rPr>
            </w:pPr>
            <w:r w:rsidRPr="00200367">
              <w:rPr>
                <w:lang w:val="en"/>
              </w:rPr>
              <w:t xml:space="preserve">Explore scaling back some of your commitments by asking, “Is it essential?”  </w:t>
            </w:r>
          </w:p>
          <w:p w14:paraId="590EDD32" w14:textId="77777777" w:rsidR="009912AB" w:rsidRPr="00200367" w:rsidRDefault="009912AB" w:rsidP="009912AB">
            <w:pPr>
              <w:pStyle w:val="ListParagraph"/>
              <w:numPr>
                <w:ilvl w:val="0"/>
                <w:numId w:val="24"/>
              </w:numPr>
              <w:rPr>
                <w:lang w:val="en"/>
              </w:rPr>
            </w:pPr>
            <w:r w:rsidRPr="00200367">
              <w:rPr>
                <w:lang w:val="en"/>
              </w:rPr>
              <w:t>If you do something often (for example, spending time with a friend), consider reducing the frequency without cutting that person out of your life.</w:t>
            </w:r>
          </w:p>
          <w:p w14:paraId="2A48AFEA" w14:textId="77777777" w:rsidR="009912AB" w:rsidRPr="00200367" w:rsidRDefault="009912AB" w:rsidP="00CC2E1D">
            <w:pPr>
              <w:rPr>
                <w:sz w:val="20"/>
                <w:lang w:val="en"/>
              </w:rPr>
            </w:pPr>
            <w:r w:rsidRPr="00200367">
              <w:rPr>
                <w:sz w:val="20"/>
                <w:lang w:val="en"/>
              </w:rPr>
              <w:t>(</w:t>
            </w:r>
            <w:r>
              <w:rPr>
                <w:sz w:val="20"/>
                <w:lang w:val="en"/>
              </w:rPr>
              <w:t xml:space="preserve">Adapted from </w:t>
            </w:r>
            <w:r w:rsidRPr="00200367">
              <w:rPr>
                <w:i/>
                <w:sz w:val="20"/>
                <w:lang w:val="en"/>
              </w:rPr>
              <w:t>The Good and Beautiful Community</w:t>
            </w:r>
            <w:r w:rsidRPr="00200367">
              <w:rPr>
                <w:sz w:val="20"/>
                <w:lang w:val="en"/>
              </w:rPr>
              <w:t>, Following the Spirit, extending grace, demonstrating love, pages 129-131)</w:t>
            </w:r>
          </w:p>
        </w:tc>
      </w:tr>
    </w:tbl>
    <w:p w14:paraId="053403E8" w14:textId="77777777" w:rsidR="009912AB" w:rsidRDefault="009912AB" w:rsidP="00791D5D">
      <w:pPr>
        <w:pStyle w:val="NormalWeb"/>
        <w:spacing w:before="180" w:after="20"/>
      </w:pPr>
    </w:p>
    <w:p w14:paraId="378680F9" w14:textId="77777777" w:rsidR="00791D5D" w:rsidRDefault="00791D5D" w:rsidP="00791D5D">
      <w:pPr>
        <w:pStyle w:val="NormalWeb"/>
        <w:spacing w:before="180" w:after="20"/>
      </w:pPr>
    </w:p>
    <w:p w14:paraId="3E0E91F2" w14:textId="77777777" w:rsidR="009912AB" w:rsidRDefault="009912AB" w:rsidP="00F31A80"/>
    <w:sectPr w:rsidR="009912AB" w:rsidSect="00100E35">
      <w:headerReference w:type="even" r:id="rId7"/>
      <w:headerReference w:type="default" r:id="rId8"/>
      <w:footerReference w:type="even" r:id="rId9"/>
      <w:footerReference w:type="default" r:id="rId10"/>
      <w:pgSz w:w="12240" w:h="15840"/>
      <w:pgMar w:top="1519" w:right="1350" w:bottom="1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4842" w14:textId="77777777" w:rsidR="00A926DC" w:rsidRDefault="00A926DC">
      <w:r>
        <w:separator/>
      </w:r>
    </w:p>
  </w:endnote>
  <w:endnote w:type="continuationSeparator" w:id="0">
    <w:p w14:paraId="15A04C44" w14:textId="77777777" w:rsidR="00A926DC" w:rsidRDefault="00A9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1160" w14:textId="77777777" w:rsidR="008526C0" w:rsidRDefault="008526C0">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4F7F" w14:textId="77777777" w:rsidR="008526C0" w:rsidRDefault="008526C0">
    <w:pPr>
      <w:pStyle w:val="Footer1"/>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F520" w14:textId="77777777" w:rsidR="00A926DC" w:rsidRDefault="00A926DC">
      <w:r>
        <w:separator/>
      </w:r>
    </w:p>
  </w:footnote>
  <w:footnote w:type="continuationSeparator" w:id="0">
    <w:p w14:paraId="06AD371F" w14:textId="77777777" w:rsidR="00A926DC" w:rsidRDefault="00A9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3FDF" w14:textId="77777777" w:rsidR="008526C0" w:rsidRDefault="008526C0">
    <w:pPr>
      <w:pStyle w:val="Header1"/>
      <w:spacing w:line="0" w:lineRule="atLeast"/>
      <w:ind w:left="90"/>
      <w:rPr>
        <w:b/>
      </w:rPr>
    </w:pPr>
  </w:p>
  <w:p w14:paraId="793F1125" w14:textId="77777777" w:rsidR="008526C0" w:rsidRDefault="008526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743E" w14:textId="77777777" w:rsidR="008526C0" w:rsidRDefault="008526C0">
    <w:pPr>
      <w:pStyle w:val="Header1"/>
      <w:spacing w:line="0" w:lineRule="atLeast"/>
      <w:ind w:left="90"/>
      <w:rPr>
        <w:b/>
      </w:rPr>
    </w:pPr>
  </w:p>
  <w:p w14:paraId="34E9454B" w14:textId="77777777" w:rsidR="008526C0" w:rsidRDefault="008526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B76"/>
    <w:multiLevelType w:val="hybridMultilevel"/>
    <w:tmpl w:val="BBC89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D46D7"/>
    <w:multiLevelType w:val="hybridMultilevel"/>
    <w:tmpl w:val="EF94B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97B1B"/>
    <w:multiLevelType w:val="hybridMultilevel"/>
    <w:tmpl w:val="44F0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66AB"/>
    <w:multiLevelType w:val="hybridMultilevel"/>
    <w:tmpl w:val="003C3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F194D"/>
    <w:multiLevelType w:val="hybridMultilevel"/>
    <w:tmpl w:val="C082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E4C08"/>
    <w:multiLevelType w:val="hybridMultilevel"/>
    <w:tmpl w:val="24EE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F4D5A"/>
    <w:multiLevelType w:val="hybridMultilevel"/>
    <w:tmpl w:val="59C2B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1F4539"/>
    <w:multiLevelType w:val="hybridMultilevel"/>
    <w:tmpl w:val="A36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25614"/>
    <w:multiLevelType w:val="hybridMultilevel"/>
    <w:tmpl w:val="0D6C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D55C3"/>
    <w:multiLevelType w:val="hybridMultilevel"/>
    <w:tmpl w:val="D7DA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F5ED3"/>
    <w:multiLevelType w:val="hybridMultilevel"/>
    <w:tmpl w:val="209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A0059"/>
    <w:multiLevelType w:val="multilevel"/>
    <w:tmpl w:val="E39E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319E0"/>
    <w:multiLevelType w:val="hybridMultilevel"/>
    <w:tmpl w:val="AC7C8448"/>
    <w:lvl w:ilvl="0" w:tplc="7AD22E5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0609"/>
    <w:multiLevelType w:val="hybridMultilevel"/>
    <w:tmpl w:val="71F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13C3"/>
    <w:multiLevelType w:val="hybridMultilevel"/>
    <w:tmpl w:val="C1602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B994BDD"/>
    <w:multiLevelType w:val="hybridMultilevel"/>
    <w:tmpl w:val="3CF62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D1B7B"/>
    <w:multiLevelType w:val="multilevel"/>
    <w:tmpl w:val="CA22FB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F773373"/>
    <w:multiLevelType w:val="hybridMultilevel"/>
    <w:tmpl w:val="E336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D2214"/>
    <w:multiLevelType w:val="hybridMultilevel"/>
    <w:tmpl w:val="2A3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04C88"/>
    <w:multiLevelType w:val="hybridMultilevel"/>
    <w:tmpl w:val="0D6C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0AC1"/>
    <w:multiLevelType w:val="hybridMultilevel"/>
    <w:tmpl w:val="857A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71996"/>
    <w:multiLevelType w:val="hybridMultilevel"/>
    <w:tmpl w:val="44A2905C"/>
    <w:lvl w:ilvl="0" w:tplc="3C586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E2EB6"/>
    <w:multiLevelType w:val="hybridMultilevel"/>
    <w:tmpl w:val="7FB6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1B7B"/>
    <w:multiLevelType w:val="hybridMultilevel"/>
    <w:tmpl w:val="C33E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32394"/>
    <w:multiLevelType w:val="hybridMultilevel"/>
    <w:tmpl w:val="6178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2"/>
  </w:num>
  <w:num w:numId="4">
    <w:abstractNumId w:val="1"/>
  </w:num>
  <w:num w:numId="5">
    <w:abstractNumId w:val="6"/>
  </w:num>
  <w:num w:numId="6">
    <w:abstractNumId w:val="3"/>
  </w:num>
  <w:num w:numId="7">
    <w:abstractNumId w:val="15"/>
  </w:num>
  <w:num w:numId="8">
    <w:abstractNumId w:val="0"/>
  </w:num>
  <w:num w:numId="9">
    <w:abstractNumId w:val="10"/>
  </w:num>
  <w:num w:numId="10">
    <w:abstractNumId w:val="2"/>
  </w:num>
  <w:num w:numId="11">
    <w:abstractNumId w:val="13"/>
  </w:num>
  <w:num w:numId="12">
    <w:abstractNumId w:val="18"/>
  </w:num>
  <w:num w:numId="13">
    <w:abstractNumId w:val="7"/>
  </w:num>
  <w:num w:numId="14">
    <w:abstractNumId w:val="5"/>
  </w:num>
  <w:num w:numId="15">
    <w:abstractNumId w:val="24"/>
  </w:num>
  <w:num w:numId="16">
    <w:abstractNumId w:val="20"/>
  </w:num>
  <w:num w:numId="17">
    <w:abstractNumId w:val="4"/>
  </w:num>
  <w:num w:numId="18">
    <w:abstractNumId w:val="8"/>
  </w:num>
  <w:num w:numId="19">
    <w:abstractNumId w:val="21"/>
  </w:num>
  <w:num w:numId="20">
    <w:abstractNumId w:val="11"/>
  </w:num>
  <w:num w:numId="21">
    <w:abstractNumId w:val="9"/>
  </w:num>
  <w:num w:numId="22">
    <w:abstractNumId w:val="14"/>
  </w:num>
  <w:num w:numId="23">
    <w:abstractNumId w:val="16"/>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E35"/>
    <w:rsid w:val="00000862"/>
    <w:rsid w:val="00001307"/>
    <w:rsid w:val="00001FFB"/>
    <w:rsid w:val="00004310"/>
    <w:rsid w:val="000064EC"/>
    <w:rsid w:val="00006CC7"/>
    <w:rsid w:val="00006FB5"/>
    <w:rsid w:val="000070E4"/>
    <w:rsid w:val="000118BA"/>
    <w:rsid w:val="00012221"/>
    <w:rsid w:val="000126D6"/>
    <w:rsid w:val="00013225"/>
    <w:rsid w:val="000142DB"/>
    <w:rsid w:val="00014F70"/>
    <w:rsid w:val="00016CD7"/>
    <w:rsid w:val="000171EB"/>
    <w:rsid w:val="00020719"/>
    <w:rsid w:val="00020F98"/>
    <w:rsid w:val="0002193A"/>
    <w:rsid w:val="00021F85"/>
    <w:rsid w:val="00023519"/>
    <w:rsid w:val="00023547"/>
    <w:rsid w:val="00023647"/>
    <w:rsid w:val="0002384D"/>
    <w:rsid w:val="00024498"/>
    <w:rsid w:val="000245BC"/>
    <w:rsid w:val="000246D1"/>
    <w:rsid w:val="000248A6"/>
    <w:rsid w:val="0002534A"/>
    <w:rsid w:val="000254E5"/>
    <w:rsid w:val="000255D5"/>
    <w:rsid w:val="00025990"/>
    <w:rsid w:val="0002623A"/>
    <w:rsid w:val="00026CA6"/>
    <w:rsid w:val="00027865"/>
    <w:rsid w:val="0002794A"/>
    <w:rsid w:val="00030C81"/>
    <w:rsid w:val="00031948"/>
    <w:rsid w:val="00032730"/>
    <w:rsid w:val="00035094"/>
    <w:rsid w:val="00036A96"/>
    <w:rsid w:val="00036ACC"/>
    <w:rsid w:val="00036EB0"/>
    <w:rsid w:val="000375DF"/>
    <w:rsid w:val="00037A80"/>
    <w:rsid w:val="00040377"/>
    <w:rsid w:val="0004039A"/>
    <w:rsid w:val="0004042F"/>
    <w:rsid w:val="00040575"/>
    <w:rsid w:val="00041B2B"/>
    <w:rsid w:val="0004284D"/>
    <w:rsid w:val="000443C2"/>
    <w:rsid w:val="000447F6"/>
    <w:rsid w:val="00045897"/>
    <w:rsid w:val="00047982"/>
    <w:rsid w:val="0005060D"/>
    <w:rsid w:val="00050BD7"/>
    <w:rsid w:val="0005125E"/>
    <w:rsid w:val="000545D8"/>
    <w:rsid w:val="00054FF9"/>
    <w:rsid w:val="000559EB"/>
    <w:rsid w:val="00056A51"/>
    <w:rsid w:val="00057230"/>
    <w:rsid w:val="000600DF"/>
    <w:rsid w:val="00061680"/>
    <w:rsid w:val="00061D1B"/>
    <w:rsid w:val="0006256E"/>
    <w:rsid w:val="00063190"/>
    <w:rsid w:val="000642FA"/>
    <w:rsid w:val="00064C70"/>
    <w:rsid w:val="00066E50"/>
    <w:rsid w:val="00067C3B"/>
    <w:rsid w:val="00067C79"/>
    <w:rsid w:val="000700DF"/>
    <w:rsid w:val="0007083D"/>
    <w:rsid w:val="00070CC4"/>
    <w:rsid w:val="00071532"/>
    <w:rsid w:val="00072014"/>
    <w:rsid w:val="00072C5A"/>
    <w:rsid w:val="00072D11"/>
    <w:rsid w:val="00073BC0"/>
    <w:rsid w:val="00074FC5"/>
    <w:rsid w:val="00075791"/>
    <w:rsid w:val="00076DAA"/>
    <w:rsid w:val="00076FC5"/>
    <w:rsid w:val="0008126E"/>
    <w:rsid w:val="00083DF1"/>
    <w:rsid w:val="00084A4C"/>
    <w:rsid w:val="00084B17"/>
    <w:rsid w:val="00085357"/>
    <w:rsid w:val="000856AE"/>
    <w:rsid w:val="00085912"/>
    <w:rsid w:val="0008651D"/>
    <w:rsid w:val="00087FC8"/>
    <w:rsid w:val="000900B8"/>
    <w:rsid w:val="00090472"/>
    <w:rsid w:val="00090BC8"/>
    <w:rsid w:val="000911BC"/>
    <w:rsid w:val="00091DE5"/>
    <w:rsid w:val="0009224F"/>
    <w:rsid w:val="000923F0"/>
    <w:rsid w:val="00092BB7"/>
    <w:rsid w:val="00092BD5"/>
    <w:rsid w:val="00093062"/>
    <w:rsid w:val="00093130"/>
    <w:rsid w:val="00093736"/>
    <w:rsid w:val="00093C4D"/>
    <w:rsid w:val="00095944"/>
    <w:rsid w:val="00095A34"/>
    <w:rsid w:val="00095B67"/>
    <w:rsid w:val="00096287"/>
    <w:rsid w:val="000A044D"/>
    <w:rsid w:val="000A0A2E"/>
    <w:rsid w:val="000A0E47"/>
    <w:rsid w:val="000A1220"/>
    <w:rsid w:val="000A26B0"/>
    <w:rsid w:val="000A2F20"/>
    <w:rsid w:val="000A35F8"/>
    <w:rsid w:val="000A3669"/>
    <w:rsid w:val="000A37D0"/>
    <w:rsid w:val="000A393A"/>
    <w:rsid w:val="000A516D"/>
    <w:rsid w:val="000A571E"/>
    <w:rsid w:val="000A6C8A"/>
    <w:rsid w:val="000A7139"/>
    <w:rsid w:val="000A7242"/>
    <w:rsid w:val="000A7A3A"/>
    <w:rsid w:val="000B0EA6"/>
    <w:rsid w:val="000B128C"/>
    <w:rsid w:val="000B1B19"/>
    <w:rsid w:val="000B3654"/>
    <w:rsid w:val="000B3A98"/>
    <w:rsid w:val="000B3C9A"/>
    <w:rsid w:val="000B43B4"/>
    <w:rsid w:val="000B470A"/>
    <w:rsid w:val="000B5477"/>
    <w:rsid w:val="000B5AAF"/>
    <w:rsid w:val="000B600A"/>
    <w:rsid w:val="000B625A"/>
    <w:rsid w:val="000B652A"/>
    <w:rsid w:val="000B7233"/>
    <w:rsid w:val="000B7E5B"/>
    <w:rsid w:val="000B7EAC"/>
    <w:rsid w:val="000C15ED"/>
    <w:rsid w:val="000C1707"/>
    <w:rsid w:val="000C25A8"/>
    <w:rsid w:val="000C2DA7"/>
    <w:rsid w:val="000C3223"/>
    <w:rsid w:val="000C33C3"/>
    <w:rsid w:val="000C33CD"/>
    <w:rsid w:val="000C347C"/>
    <w:rsid w:val="000C3D7C"/>
    <w:rsid w:val="000C4121"/>
    <w:rsid w:val="000C44BA"/>
    <w:rsid w:val="000C4F99"/>
    <w:rsid w:val="000C5C6E"/>
    <w:rsid w:val="000C6A12"/>
    <w:rsid w:val="000C7909"/>
    <w:rsid w:val="000D0AFC"/>
    <w:rsid w:val="000D2617"/>
    <w:rsid w:val="000D3148"/>
    <w:rsid w:val="000D379D"/>
    <w:rsid w:val="000D4C04"/>
    <w:rsid w:val="000D4F2B"/>
    <w:rsid w:val="000D5BDA"/>
    <w:rsid w:val="000D6055"/>
    <w:rsid w:val="000D67E9"/>
    <w:rsid w:val="000D67EC"/>
    <w:rsid w:val="000D6A83"/>
    <w:rsid w:val="000D7BAD"/>
    <w:rsid w:val="000E027B"/>
    <w:rsid w:val="000E074E"/>
    <w:rsid w:val="000E17F3"/>
    <w:rsid w:val="000E2BDB"/>
    <w:rsid w:val="000E3038"/>
    <w:rsid w:val="000E342B"/>
    <w:rsid w:val="000E3C64"/>
    <w:rsid w:val="000E4352"/>
    <w:rsid w:val="000E50BC"/>
    <w:rsid w:val="000E5D75"/>
    <w:rsid w:val="000E5D96"/>
    <w:rsid w:val="000E71A4"/>
    <w:rsid w:val="000E77F1"/>
    <w:rsid w:val="000F1D97"/>
    <w:rsid w:val="000F22C5"/>
    <w:rsid w:val="000F2CC4"/>
    <w:rsid w:val="000F3795"/>
    <w:rsid w:val="000F45C3"/>
    <w:rsid w:val="000F5712"/>
    <w:rsid w:val="000F5C0F"/>
    <w:rsid w:val="000F71F7"/>
    <w:rsid w:val="00100E35"/>
    <w:rsid w:val="001018D3"/>
    <w:rsid w:val="00101D72"/>
    <w:rsid w:val="00102715"/>
    <w:rsid w:val="00102A3C"/>
    <w:rsid w:val="0010348F"/>
    <w:rsid w:val="001039A7"/>
    <w:rsid w:val="00103F6A"/>
    <w:rsid w:val="00104E16"/>
    <w:rsid w:val="00104ED4"/>
    <w:rsid w:val="0010586B"/>
    <w:rsid w:val="00105928"/>
    <w:rsid w:val="00105B5F"/>
    <w:rsid w:val="001068BB"/>
    <w:rsid w:val="00106AF5"/>
    <w:rsid w:val="00106E57"/>
    <w:rsid w:val="00113ABD"/>
    <w:rsid w:val="001153E4"/>
    <w:rsid w:val="00116687"/>
    <w:rsid w:val="00116B1E"/>
    <w:rsid w:val="00117619"/>
    <w:rsid w:val="001177BD"/>
    <w:rsid w:val="00120502"/>
    <w:rsid w:val="001210C6"/>
    <w:rsid w:val="00121913"/>
    <w:rsid w:val="0012251D"/>
    <w:rsid w:val="001225C0"/>
    <w:rsid w:val="001229F0"/>
    <w:rsid w:val="00122E67"/>
    <w:rsid w:val="001236E7"/>
    <w:rsid w:val="00123CB6"/>
    <w:rsid w:val="001247A5"/>
    <w:rsid w:val="00125F6A"/>
    <w:rsid w:val="00126DE7"/>
    <w:rsid w:val="00127945"/>
    <w:rsid w:val="00130297"/>
    <w:rsid w:val="00131450"/>
    <w:rsid w:val="00131EC7"/>
    <w:rsid w:val="0013266B"/>
    <w:rsid w:val="00132E8D"/>
    <w:rsid w:val="00133999"/>
    <w:rsid w:val="00133D9D"/>
    <w:rsid w:val="001347D7"/>
    <w:rsid w:val="00134E4A"/>
    <w:rsid w:val="00135067"/>
    <w:rsid w:val="00135658"/>
    <w:rsid w:val="00137684"/>
    <w:rsid w:val="0013782D"/>
    <w:rsid w:val="00140BB6"/>
    <w:rsid w:val="00140BED"/>
    <w:rsid w:val="00141E64"/>
    <w:rsid w:val="00142B44"/>
    <w:rsid w:val="001432AC"/>
    <w:rsid w:val="00143A25"/>
    <w:rsid w:val="00143A3F"/>
    <w:rsid w:val="001449EC"/>
    <w:rsid w:val="00145149"/>
    <w:rsid w:val="001452D9"/>
    <w:rsid w:val="001506CD"/>
    <w:rsid w:val="00150BA6"/>
    <w:rsid w:val="0015209A"/>
    <w:rsid w:val="00152A15"/>
    <w:rsid w:val="00152B5F"/>
    <w:rsid w:val="001532F5"/>
    <w:rsid w:val="001538F8"/>
    <w:rsid w:val="00153B92"/>
    <w:rsid w:val="00153C01"/>
    <w:rsid w:val="0015521D"/>
    <w:rsid w:val="00156075"/>
    <w:rsid w:val="0015639E"/>
    <w:rsid w:val="001571CB"/>
    <w:rsid w:val="00160CD9"/>
    <w:rsid w:val="00161287"/>
    <w:rsid w:val="001617F8"/>
    <w:rsid w:val="00161891"/>
    <w:rsid w:val="00161C55"/>
    <w:rsid w:val="00162267"/>
    <w:rsid w:val="00163A87"/>
    <w:rsid w:val="00163B1F"/>
    <w:rsid w:val="0016441B"/>
    <w:rsid w:val="00164652"/>
    <w:rsid w:val="00164948"/>
    <w:rsid w:val="00164E0A"/>
    <w:rsid w:val="00165C4B"/>
    <w:rsid w:val="001710D9"/>
    <w:rsid w:val="0017168F"/>
    <w:rsid w:val="001718CC"/>
    <w:rsid w:val="00171BCA"/>
    <w:rsid w:val="00172F69"/>
    <w:rsid w:val="00173422"/>
    <w:rsid w:val="001742B5"/>
    <w:rsid w:val="00175981"/>
    <w:rsid w:val="001763E4"/>
    <w:rsid w:val="00176A0C"/>
    <w:rsid w:val="001774B3"/>
    <w:rsid w:val="00177BFF"/>
    <w:rsid w:val="00180C5A"/>
    <w:rsid w:val="001822B6"/>
    <w:rsid w:val="00182B07"/>
    <w:rsid w:val="0018347D"/>
    <w:rsid w:val="00183889"/>
    <w:rsid w:val="00183CB4"/>
    <w:rsid w:val="00184D72"/>
    <w:rsid w:val="00184E23"/>
    <w:rsid w:val="00185E22"/>
    <w:rsid w:val="00186E74"/>
    <w:rsid w:val="0018773F"/>
    <w:rsid w:val="00190F74"/>
    <w:rsid w:val="00191A67"/>
    <w:rsid w:val="00191ABF"/>
    <w:rsid w:val="00192A44"/>
    <w:rsid w:val="00192C18"/>
    <w:rsid w:val="00192F65"/>
    <w:rsid w:val="00193D14"/>
    <w:rsid w:val="00194F76"/>
    <w:rsid w:val="00196AE2"/>
    <w:rsid w:val="00196D27"/>
    <w:rsid w:val="00197E8B"/>
    <w:rsid w:val="001A01E6"/>
    <w:rsid w:val="001A03F7"/>
    <w:rsid w:val="001A0DA0"/>
    <w:rsid w:val="001A15A5"/>
    <w:rsid w:val="001A217D"/>
    <w:rsid w:val="001A22C6"/>
    <w:rsid w:val="001A2FEB"/>
    <w:rsid w:val="001A3BEB"/>
    <w:rsid w:val="001A3F68"/>
    <w:rsid w:val="001A3FE9"/>
    <w:rsid w:val="001A43FF"/>
    <w:rsid w:val="001A4B76"/>
    <w:rsid w:val="001A4C8A"/>
    <w:rsid w:val="001A5DAA"/>
    <w:rsid w:val="001B0518"/>
    <w:rsid w:val="001B21F0"/>
    <w:rsid w:val="001B259A"/>
    <w:rsid w:val="001B42FE"/>
    <w:rsid w:val="001B5DF9"/>
    <w:rsid w:val="001B6F57"/>
    <w:rsid w:val="001B737A"/>
    <w:rsid w:val="001C014D"/>
    <w:rsid w:val="001C01E1"/>
    <w:rsid w:val="001C046D"/>
    <w:rsid w:val="001C161F"/>
    <w:rsid w:val="001C1A3E"/>
    <w:rsid w:val="001C25D7"/>
    <w:rsid w:val="001C78EC"/>
    <w:rsid w:val="001D1996"/>
    <w:rsid w:val="001D4BD4"/>
    <w:rsid w:val="001D56D5"/>
    <w:rsid w:val="001D6BD3"/>
    <w:rsid w:val="001D744D"/>
    <w:rsid w:val="001D7488"/>
    <w:rsid w:val="001E01FF"/>
    <w:rsid w:val="001E0C2A"/>
    <w:rsid w:val="001E112A"/>
    <w:rsid w:val="001E170B"/>
    <w:rsid w:val="001E1733"/>
    <w:rsid w:val="001E25D5"/>
    <w:rsid w:val="001E4005"/>
    <w:rsid w:val="001E5205"/>
    <w:rsid w:val="001E5243"/>
    <w:rsid w:val="001E56F3"/>
    <w:rsid w:val="001E5DB6"/>
    <w:rsid w:val="001E61C4"/>
    <w:rsid w:val="001E63B1"/>
    <w:rsid w:val="001E7915"/>
    <w:rsid w:val="001E7DBB"/>
    <w:rsid w:val="001E7FB1"/>
    <w:rsid w:val="001F028A"/>
    <w:rsid w:val="001F07F0"/>
    <w:rsid w:val="001F1845"/>
    <w:rsid w:val="001F18EA"/>
    <w:rsid w:val="001F274F"/>
    <w:rsid w:val="001F2BD9"/>
    <w:rsid w:val="001F2FBE"/>
    <w:rsid w:val="001F38A0"/>
    <w:rsid w:val="001F38DF"/>
    <w:rsid w:val="001F3AE4"/>
    <w:rsid w:val="001F3DEE"/>
    <w:rsid w:val="001F4683"/>
    <w:rsid w:val="001F4756"/>
    <w:rsid w:val="001F4FAC"/>
    <w:rsid w:val="001F5045"/>
    <w:rsid w:val="001F5D99"/>
    <w:rsid w:val="00200367"/>
    <w:rsid w:val="0020191F"/>
    <w:rsid w:val="00202AD3"/>
    <w:rsid w:val="002030CA"/>
    <w:rsid w:val="0020318E"/>
    <w:rsid w:val="00206D27"/>
    <w:rsid w:val="00207126"/>
    <w:rsid w:val="002101F7"/>
    <w:rsid w:val="002104CB"/>
    <w:rsid w:val="0021137C"/>
    <w:rsid w:val="002141E7"/>
    <w:rsid w:val="00214825"/>
    <w:rsid w:val="0021559F"/>
    <w:rsid w:val="00216175"/>
    <w:rsid w:val="00216542"/>
    <w:rsid w:val="002165F7"/>
    <w:rsid w:val="00216848"/>
    <w:rsid w:val="0021723F"/>
    <w:rsid w:val="002215B7"/>
    <w:rsid w:val="00221F77"/>
    <w:rsid w:val="0022230A"/>
    <w:rsid w:val="0022292F"/>
    <w:rsid w:val="0022301E"/>
    <w:rsid w:val="00223B78"/>
    <w:rsid w:val="00224F79"/>
    <w:rsid w:val="002252F1"/>
    <w:rsid w:val="0022568A"/>
    <w:rsid w:val="00225833"/>
    <w:rsid w:val="00225CC9"/>
    <w:rsid w:val="00226E3B"/>
    <w:rsid w:val="0022702D"/>
    <w:rsid w:val="00227EDC"/>
    <w:rsid w:val="002304F2"/>
    <w:rsid w:val="0023197E"/>
    <w:rsid w:val="002322AD"/>
    <w:rsid w:val="002322CA"/>
    <w:rsid w:val="00232A7B"/>
    <w:rsid w:val="002338CC"/>
    <w:rsid w:val="00234777"/>
    <w:rsid w:val="00235C7E"/>
    <w:rsid w:val="00235EA7"/>
    <w:rsid w:val="0023697E"/>
    <w:rsid w:val="00236AD6"/>
    <w:rsid w:val="00240539"/>
    <w:rsid w:val="00240602"/>
    <w:rsid w:val="00240DCD"/>
    <w:rsid w:val="00240F33"/>
    <w:rsid w:val="002412D1"/>
    <w:rsid w:val="002415AE"/>
    <w:rsid w:val="00241B16"/>
    <w:rsid w:val="00241FC4"/>
    <w:rsid w:val="00242674"/>
    <w:rsid w:val="002426F4"/>
    <w:rsid w:val="00243B64"/>
    <w:rsid w:val="00243DDE"/>
    <w:rsid w:val="00243DF5"/>
    <w:rsid w:val="00244250"/>
    <w:rsid w:val="002442EF"/>
    <w:rsid w:val="00245F0A"/>
    <w:rsid w:val="00250F69"/>
    <w:rsid w:val="00252550"/>
    <w:rsid w:val="00253365"/>
    <w:rsid w:val="00253F95"/>
    <w:rsid w:val="002552BB"/>
    <w:rsid w:val="00256C29"/>
    <w:rsid w:val="002573D6"/>
    <w:rsid w:val="002575C5"/>
    <w:rsid w:val="00257D8D"/>
    <w:rsid w:val="00261F78"/>
    <w:rsid w:val="002620CF"/>
    <w:rsid w:val="002623DB"/>
    <w:rsid w:val="00262855"/>
    <w:rsid w:val="002629E2"/>
    <w:rsid w:val="00262AA6"/>
    <w:rsid w:val="00262AD7"/>
    <w:rsid w:val="00262D6C"/>
    <w:rsid w:val="002647A1"/>
    <w:rsid w:val="00266962"/>
    <w:rsid w:val="00266EC7"/>
    <w:rsid w:val="002700E4"/>
    <w:rsid w:val="002725A1"/>
    <w:rsid w:val="00273572"/>
    <w:rsid w:val="00273A77"/>
    <w:rsid w:val="002752F9"/>
    <w:rsid w:val="00275839"/>
    <w:rsid w:val="002761F3"/>
    <w:rsid w:val="002772E2"/>
    <w:rsid w:val="00277806"/>
    <w:rsid w:val="00277E1C"/>
    <w:rsid w:val="00281D83"/>
    <w:rsid w:val="00282B0E"/>
    <w:rsid w:val="00282E42"/>
    <w:rsid w:val="002834E9"/>
    <w:rsid w:val="002836C1"/>
    <w:rsid w:val="00285060"/>
    <w:rsid w:val="00285843"/>
    <w:rsid w:val="00286570"/>
    <w:rsid w:val="00286FA9"/>
    <w:rsid w:val="00287CB7"/>
    <w:rsid w:val="00287D23"/>
    <w:rsid w:val="00290C6D"/>
    <w:rsid w:val="002942AD"/>
    <w:rsid w:val="00295144"/>
    <w:rsid w:val="00296C7D"/>
    <w:rsid w:val="00296CAA"/>
    <w:rsid w:val="00297078"/>
    <w:rsid w:val="00297FD4"/>
    <w:rsid w:val="002A00EE"/>
    <w:rsid w:val="002A0F9F"/>
    <w:rsid w:val="002A13C6"/>
    <w:rsid w:val="002A2670"/>
    <w:rsid w:val="002A2D16"/>
    <w:rsid w:val="002A453D"/>
    <w:rsid w:val="002A4C13"/>
    <w:rsid w:val="002A4E9B"/>
    <w:rsid w:val="002A63CB"/>
    <w:rsid w:val="002A68DF"/>
    <w:rsid w:val="002A6A5A"/>
    <w:rsid w:val="002A7F0F"/>
    <w:rsid w:val="002B14E8"/>
    <w:rsid w:val="002B2CC3"/>
    <w:rsid w:val="002B3B64"/>
    <w:rsid w:val="002B3DF7"/>
    <w:rsid w:val="002B3FBB"/>
    <w:rsid w:val="002B5703"/>
    <w:rsid w:val="002B5A60"/>
    <w:rsid w:val="002B64D4"/>
    <w:rsid w:val="002B6611"/>
    <w:rsid w:val="002B6656"/>
    <w:rsid w:val="002B72AA"/>
    <w:rsid w:val="002B76DC"/>
    <w:rsid w:val="002C0663"/>
    <w:rsid w:val="002C1A70"/>
    <w:rsid w:val="002C2BAC"/>
    <w:rsid w:val="002C3057"/>
    <w:rsid w:val="002C50EA"/>
    <w:rsid w:val="002C7085"/>
    <w:rsid w:val="002C776D"/>
    <w:rsid w:val="002D015C"/>
    <w:rsid w:val="002D033B"/>
    <w:rsid w:val="002D0B8E"/>
    <w:rsid w:val="002D0DC2"/>
    <w:rsid w:val="002D17FB"/>
    <w:rsid w:val="002D2E48"/>
    <w:rsid w:val="002D3955"/>
    <w:rsid w:val="002D42F9"/>
    <w:rsid w:val="002D6CF4"/>
    <w:rsid w:val="002D734F"/>
    <w:rsid w:val="002D748B"/>
    <w:rsid w:val="002E0A2B"/>
    <w:rsid w:val="002E1CF4"/>
    <w:rsid w:val="002E32B3"/>
    <w:rsid w:val="002E407A"/>
    <w:rsid w:val="002E45A1"/>
    <w:rsid w:val="002E49A0"/>
    <w:rsid w:val="002E4BB8"/>
    <w:rsid w:val="002E5228"/>
    <w:rsid w:val="002E540D"/>
    <w:rsid w:val="002E638E"/>
    <w:rsid w:val="002E65DF"/>
    <w:rsid w:val="002E7701"/>
    <w:rsid w:val="002F0E3D"/>
    <w:rsid w:val="002F133F"/>
    <w:rsid w:val="002F1907"/>
    <w:rsid w:val="002F2E16"/>
    <w:rsid w:val="002F36AA"/>
    <w:rsid w:val="002F371C"/>
    <w:rsid w:val="002F476D"/>
    <w:rsid w:val="002F5808"/>
    <w:rsid w:val="002F5845"/>
    <w:rsid w:val="002F697B"/>
    <w:rsid w:val="002F777A"/>
    <w:rsid w:val="0030035F"/>
    <w:rsid w:val="00300897"/>
    <w:rsid w:val="0030230D"/>
    <w:rsid w:val="00302C75"/>
    <w:rsid w:val="00303699"/>
    <w:rsid w:val="00303A7A"/>
    <w:rsid w:val="00304638"/>
    <w:rsid w:val="0030471C"/>
    <w:rsid w:val="00304B6A"/>
    <w:rsid w:val="003056BC"/>
    <w:rsid w:val="00305AE0"/>
    <w:rsid w:val="00306036"/>
    <w:rsid w:val="00306102"/>
    <w:rsid w:val="00306F7A"/>
    <w:rsid w:val="003076C3"/>
    <w:rsid w:val="00307E53"/>
    <w:rsid w:val="00307F6B"/>
    <w:rsid w:val="00310002"/>
    <w:rsid w:val="003102F9"/>
    <w:rsid w:val="003109B8"/>
    <w:rsid w:val="00311785"/>
    <w:rsid w:val="003156CF"/>
    <w:rsid w:val="003161C8"/>
    <w:rsid w:val="003173BE"/>
    <w:rsid w:val="0031794C"/>
    <w:rsid w:val="00320481"/>
    <w:rsid w:val="00320FC6"/>
    <w:rsid w:val="0032101B"/>
    <w:rsid w:val="003218AC"/>
    <w:rsid w:val="00321AEA"/>
    <w:rsid w:val="00322071"/>
    <w:rsid w:val="00322C00"/>
    <w:rsid w:val="003237AB"/>
    <w:rsid w:val="003237BE"/>
    <w:rsid w:val="00323F73"/>
    <w:rsid w:val="0032590A"/>
    <w:rsid w:val="00325EBE"/>
    <w:rsid w:val="00327D0C"/>
    <w:rsid w:val="00327D89"/>
    <w:rsid w:val="00327DD3"/>
    <w:rsid w:val="00330569"/>
    <w:rsid w:val="00330A81"/>
    <w:rsid w:val="00330DD9"/>
    <w:rsid w:val="00332743"/>
    <w:rsid w:val="0033299F"/>
    <w:rsid w:val="0033323A"/>
    <w:rsid w:val="00333B2F"/>
    <w:rsid w:val="00333B86"/>
    <w:rsid w:val="0033412A"/>
    <w:rsid w:val="00334773"/>
    <w:rsid w:val="00336B8B"/>
    <w:rsid w:val="00336C29"/>
    <w:rsid w:val="00337677"/>
    <w:rsid w:val="003379E0"/>
    <w:rsid w:val="003400B3"/>
    <w:rsid w:val="0034220A"/>
    <w:rsid w:val="00342859"/>
    <w:rsid w:val="0034458F"/>
    <w:rsid w:val="00344F19"/>
    <w:rsid w:val="003458CC"/>
    <w:rsid w:val="00346678"/>
    <w:rsid w:val="00346887"/>
    <w:rsid w:val="003468F9"/>
    <w:rsid w:val="00346A35"/>
    <w:rsid w:val="00346BF7"/>
    <w:rsid w:val="00350215"/>
    <w:rsid w:val="00350273"/>
    <w:rsid w:val="00350AEC"/>
    <w:rsid w:val="00350C95"/>
    <w:rsid w:val="00353CD8"/>
    <w:rsid w:val="00353DAD"/>
    <w:rsid w:val="00354046"/>
    <w:rsid w:val="00356901"/>
    <w:rsid w:val="00356C69"/>
    <w:rsid w:val="00356DEB"/>
    <w:rsid w:val="00357555"/>
    <w:rsid w:val="003606BE"/>
    <w:rsid w:val="0036083B"/>
    <w:rsid w:val="003625EE"/>
    <w:rsid w:val="003634B3"/>
    <w:rsid w:val="00363600"/>
    <w:rsid w:val="0036373A"/>
    <w:rsid w:val="003644B8"/>
    <w:rsid w:val="003653C8"/>
    <w:rsid w:val="0036585C"/>
    <w:rsid w:val="00366ED8"/>
    <w:rsid w:val="00367049"/>
    <w:rsid w:val="00370054"/>
    <w:rsid w:val="00371661"/>
    <w:rsid w:val="003717FC"/>
    <w:rsid w:val="00371807"/>
    <w:rsid w:val="00371B99"/>
    <w:rsid w:val="003725BE"/>
    <w:rsid w:val="0037291B"/>
    <w:rsid w:val="00372B57"/>
    <w:rsid w:val="00372EDA"/>
    <w:rsid w:val="00373651"/>
    <w:rsid w:val="00373CE2"/>
    <w:rsid w:val="00374CA7"/>
    <w:rsid w:val="0037596C"/>
    <w:rsid w:val="003759F6"/>
    <w:rsid w:val="00375ABC"/>
    <w:rsid w:val="00376F89"/>
    <w:rsid w:val="0038011F"/>
    <w:rsid w:val="0038087B"/>
    <w:rsid w:val="00380D74"/>
    <w:rsid w:val="00381477"/>
    <w:rsid w:val="00382566"/>
    <w:rsid w:val="003831A5"/>
    <w:rsid w:val="00383AE0"/>
    <w:rsid w:val="003850EC"/>
    <w:rsid w:val="00386320"/>
    <w:rsid w:val="0038644E"/>
    <w:rsid w:val="00386D66"/>
    <w:rsid w:val="00390AA3"/>
    <w:rsid w:val="00390C50"/>
    <w:rsid w:val="00391035"/>
    <w:rsid w:val="003913C6"/>
    <w:rsid w:val="00393199"/>
    <w:rsid w:val="00394AE9"/>
    <w:rsid w:val="00394CED"/>
    <w:rsid w:val="00395843"/>
    <w:rsid w:val="00395F45"/>
    <w:rsid w:val="003A0887"/>
    <w:rsid w:val="003A11A5"/>
    <w:rsid w:val="003A1C6D"/>
    <w:rsid w:val="003A1C7C"/>
    <w:rsid w:val="003A3C56"/>
    <w:rsid w:val="003A4438"/>
    <w:rsid w:val="003A488B"/>
    <w:rsid w:val="003A48C5"/>
    <w:rsid w:val="003A4B36"/>
    <w:rsid w:val="003A4BD9"/>
    <w:rsid w:val="003A5BA6"/>
    <w:rsid w:val="003A5BC5"/>
    <w:rsid w:val="003A65E4"/>
    <w:rsid w:val="003A680B"/>
    <w:rsid w:val="003A6E6B"/>
    <w:rsid w:val="003A7CA3"/>
    <w:rsid w:val="003A7DB5"/>
    <w:rsid w:val="003B0CED"/>
    <w:rsid w:val="003B27D8"/>
    <w:rsid w:val="003B28AF"/>
    <w:rsid w:val="003B3586"/>
    <w:rsid w:val="003B4004"/>
    <w:rsid w:val="003B40A3"/>
    <w:rsid w:val="003B615C"/>
    <w:rsid w:val="003B67A2"/>
    <w:rsid w:val="003B6BF2"/>
    <w:rsid w:val="003B6E7F"/>
    <w:rsid w:val="003B6F2F"/>
    <w:rsid w:val="003B774A"/>
    <w:rsid w:val="003B7936"/>
    <w:rsid w:val="003C05B3"/>
    <w:rsid w:val="003C0E92"/>
    <w:rsid w:val="003C1E2D"/>
    <w:rsid w:val="003C2753"/>
    <w:rsid w:val="003C2B27"/>
    <w:rsid w:val="003C4240"/>
    <w:rsid w:val="003C430E"/>
    <w:rsid w:val="003C49A4"/>
    <w:rsid w:val="003C4E40"/>
    <w:rsid w:val="003C5901"/>
    <w:rsid w:val="003C6230"/>
    <w:rsid w:val="003C66E3"/>
    <w:rsid w:val="003C72F3"/>
    <w:rsid w:val="003C73BF"/>
    <w:rsid w:val="003C7DFB"/>
    <w:rsid w:val="003C7EF1"/>
    <w:rsid w:val="003D2348"/>
    <w:rsid w:val="003D29BB"/>
    <w:rsid w:val="003D2F93"/>
    <w:rsid w:val="003D33D1"/>
    <w:rsid w:val="003D4A37"/>
    <w:rsid w:val="003D6379"/>
    <w:rsid w:val="003D6A21"/>
    <w:rsid w:val="003D6F3B"/>
    <w:rsid w:val="003E024C"/>
    <w:rsid w:val="003E06B2"/>
    <w:rsid w:val="003E1784"/>
    <w:rsid w:val="003E1DCE"/>
    <w:rsid w:val="003E3DCE"/>
    <w:rsid w:val="003E3DDC"/>
    <w:rsid w:val="003E42EA"/>
    <w:rsid w:val="003E48A5"/>
    <w:rsid w:val="003E6479"/>
    <w:rsid w:val="003E6C53"/>
    <w:rsid w:val="003E7F96"/>
    <w:rsid w:val="003F0183"/>
    <w:rsid w:val="003F01A9"/>
    <w:rsid w:val="003F25C9"/>
    <w:rsid w:val="003F25CA"/>
    <w:rsid w:val="003F268A"/>
    <w:rsid w:val="003F5CAE"/>
    <w:rsid w:val="003F5F3E"/>
    <w:rsid w:val="003F687C"/>
    <w:rsid w:val="003F773D"/>
    <w:rsid w:val="003F7866"/>
    <w:rsid w:val="0040071E"/>
    <w:rsid w:val="004021AD"/>
    <w:rsid w:val="00402457"/>
    <w:rsid w:val="004026B2"/>
    <w:rsid w:val="00402755"/>
    <w:rsid w:val="004032CF"/>
    <w:rsid w:val="004032F2"/>
    <w:rsid w:val="00405299"/>
    <w:rsid w:val="00405978"/>
    <w:rsid w:val="00406F79"/>
    <w:rsid w:val="00411777"/>
    <w:rsid w:val="00411D73"/>
    <w:rsid w:val="00412A93"/>
    <w:rsid w:val="004130D9"/>
    <w:rsid w:val="0041352C"/>
    <w:rsid w:val="00414203"/>
    <w:rsid w:val="00414FBA"/>
    <w:rsid w:val="00415ACF"/>
    <w:rsid w:val="0041605A"/>
    <w:rsid w:val="004162AD"/>
    <w:rsid w:val="00416AA9"/>
    <w:rsid w:val="004176A9"/>
    <w:rsid w:val="0042220B"/>
    <w:rsid w:val="00422507"/>
    <w:rsid w:val="004229F5"/>
    <w:rsid w:val="00422E08"/>
    <w:rsid w:val="0042383B"/>
    <w:rsid w:val="00423A5B"/>
    <w:rsid w:val="0042465B"/>
    <w:rsid w:val="004255C3"/>
    <w:rsid w:val="00425C08"/>
    <w:rsid w:val="00425C61"/>
    <w:rsid w:val="004267CF"/>
    <w:rsid w:val="00426A16"/>
    <w:rsid w:val="00427085"/>
    <w:rsid w:val="00427A1A"/>
    <w:rsid w:val="004300A6"/>
    <w:rsid w:val="0043027E"/>
    <w:rsid w:val="00431FEF"/>
    <w:rsid w:val="00432835"/>
    <w:rsid w:val="00432E8A"/>
    <w:rsid w:val="004330C5"/>
    <w:rsid w:val="00433442"/>
    <w:rsid w:val="00433C1E"/>
    <w:rsid w:val="00434E77"/>
    <w:rsid w:val="00435393"/>
    <w:rsid w:val="00435A28"/>
    <w:rsid w:val="00435E56"/>
    <w:rsid w:val="00436767"/>
    <w:rsid w:val="00436C93"/>
    <w:rsid w:val="00437BEA"/>
    <w:rsid w:val="00440239"/>
    <w:rsid w:val="00440321"/>
    <w:rsid w:val="004410CF"/>
    <w:rsid w:val="004419F0"/>
    <w:rsid w:val="0044257D"/>
    <w:rsid w:val="00442FB0"/>
    <w:rsid w:val="00443366"/>
    <w:rsid w:val="0044463D"/>
    <w:rsid w:val="00445D8F"/>
    <w:rsid w:val="004466CF"/>
    <w:rsid w:val="00447044"/>
    <w:rsid w:val="00447A4F"/>
    <w:rsid w:val="00451860"/>
    <w:rsid w:val="00451A13"/>
    <w:rsid w:val="00452684"/>
    <w:rsid w:val="00453028"/>
    <w:rsid w:val="004539EA"/>
    <w:rsid w:val="00456A88"/>
    <w:rsid w:val="00456DC7"/>
    <w:rsid w:val="00457541"/>
    <w:rsid w:val="00460103"/>
    <w:rsid w:val="00461165"/>
    <w:rsid w:val="00462195"/>
    <w:rsid w:val="0046258B"/>
    <w:rsid w:val="00462939"/>
    <w:rsid w:val="00463555"/>
    <w:rsid w:val="00463CC5"/>
    <w:rsid w:val="00463D0A"/>
    <w:rsid w:val="004646EF"/>
    <w:rsid w:val="00464DCC"/>
    <w:rsid w:val="004655EA"/>
    <w:rsid w:val="004663EF"/>
    <w:rsid w:val="00466C00"/>
    <w:rsid w:val="004671F0"/>
    <w:rsid w:val="0046748C"/>
    <w:rsid w:val="004675B1"/>
    <w:rsid w:val="00470733"/>
    <w:rsid w:val="00471707"/>
    <w:rsid w:val="00472E6B"/>
    <w:rsid w:val="00473500"/>
    <w:rsid w:val="004747EE"/>
    <w:rsid w:val="0047575B"/>
    <w:rsid w:val="00477101"/>
    <w:rsid w:val="0047776D"/>
    <w:rsid w:val="00480E8A"/>
    <w:rsid w:val="00481F6E"/>
    <w:rsid w:val="004823E6"/>
    <w:rsid w:val="00482E71"/>
    <w:rsid w:val="00484E0B"/>
    <w:rsid w:val="0048674A"/>
    <w:rsid w:val="0048674B"/>
    <w:rsid w:val="00487072"/>
    <w:rsid w:val="00490164"/>
    <w:rsid w:val="0049027D"/>
    <w:rsid w:val="00490581"/>
    <w:rsid w:val="0049092B"/>
    <w:rsid w:val="00491077"/>
    <w:rsid w:val="00491455"/>
    <w:rsid w:val="00492854"/>
    <w:rsid w:val="00492A1A"/>
    <w:rsid w:val="00492A91"/>
    <w:rsid w:val="0049376B"/>
    <w:rsid w:val="004938C2"/>
    <w:rsid w:val="00493D65"/>
    <w:rsid w:val="00493F59"/>
    <w:rsid w:val="00494571"/>
    <w:rsid w:val="0049474E"/>
    <w:rsid w:val="00494B69"/>
    <w:rsid w:val="00495660"/>
    <w:rsid w:val="00495B62"/>
    <w:rsid w:val="004964D0"/>
    <w:rsid w:val="00496713"/>
    <w:rsid w:val="0049776C"/>
    <w:rsid w:val="00497CB7"/>
    <w:rsid w:val="004A00BC"/>
    <w:rsid w:val="004A03FA"/>
    <w:rsid w:val="004A07A8"/>
    <w:rsid w:val="004A12A2"/>
    <w:rsid w:val="004A1539"/>
    <w:rsid w:val="004A160F"/>
    <w:rsid w:val="004A1D88"/>
    <w:rsid w:val="004A42B0"/>
    <w:rsid w:val="004A4D15"/>
    <w:rsid w:val="004A4DAE"/>
    <w:rsid w:val="004A4F43"/>
    <w:rsid w:val="004A7F73"/>
    <w:rsid w:val="004B08D4"/>
    <w:rsid w:val="004B0FD8"/>
    <w:rsid w:val="004B1773"/>
    <w:rsid w:val="004B2087"/>
    <w:rsid w:val="004B2814"/>
    <w:rsid w:val="004B3313"/>
    <w:rsid w:val="004B4798"/>
    <w:rsid w:val="004B4A2D"/>
    <w:rsid w:val="004B56DF"/>
    <w:rsid w:val="004B5C91"/>
    <w:rsid w:val="004B6DE9"/>
    <w:rsid w:val="004B7373"/>
    <w:rsid w:val="004B7849"/>
    <w:rsid w:val="004B78A0"/>
    <w:rsid w:val="004B792C"/>
    <w:rsid w:val="004C0F98"/>
    <w:rsid w:val="004C10E4"/>
    <w:rsid w:val="004C1530"/>
    <w:rsid w:val="004C1E11"/>
    <w:rsid w:val="004C2BFE"/>
    <w:rsid w:val="004C37E5"/>
    <w:rsid w:val="004C3AA9"/>
    <w:rsid w:val="004C4CCC"/>
    <w:rsid w:val="004C580E"/>
    <w:rsid w:val="004C719C"/>
    <w:rsid w:val="004C752D"/>
    <w:rsid w:val="004C7561"/>
    <w:rsid w:val="004D07DC"/>
    <w:rsid w:val="004D0B8D"/>
    <w:rsid w:val="004D1214"/>
    <w:rsid w:val="004D1B4F"/>
    <w:rsid w:val="004D2622"/>
    <w:rsid w:val="004D2780"/>
    <w:rsid w:val="004D2DB7"/>
    <w:rsid w:val="004D374D"/>
    <w:rsid w:val="004D39FF"/>
    <w:rsid w:val="004D4C94"/>
    <w:rsid w:val="004D5EB9"/>
    <w:rsid w:val="004D6389"/>
    <w:rsid w:val="004D65E7"/>
    <w:rsid w:val="004E0ED8"/>
    <w:rsid w:val="004E130B"/>
    <w:rsid w:val="004E2284"/>
    <w:rsid w:val="004E22C3"/>
    <w:rsid w:val="004E2330"/>
    <w:rsid w:val="004E2DFD"/>
    <w:rsid w:val="004E31DC"/>
    <w:rsid w:val="004E3A37"/>
    <w:rsid w:val="004E3BE5"/>
    <w:rsid w:val="004E4A11"/>
    <w:rsid w:val="004E575E"/>
    <w:rsid w:val="004E5B27"/>
    <w:rsid w:val="004E6C73"/>
    <w:rsid w:val="004E6F4E"/>
    <w:rsid w:val="004E752B"/>
    <w:rsid w:val="004F08D2"/>
    <w:rsid w:val="004F126B"/>
    <w:rsid w:val="004F1AAD"/>
    <w:rsid w:val="004F1E82"/>
    <w:rsid w:val="004F27D9"/>
    <w:rsid w:val="004F302A"/>
    <w:rsid w:val="004F42CD"/>
    <w:rsid w:val="004F49B1"/>
    <w:rsid w:val="004F4A0C"/>
    <w:rsid w:val="004F5CF2"/>
    <w:rsid w:val="004F5D19"/>
    <w:rsid w:val="004F5F7C"/>
    <w:rsid w:val="004F6B8A"/>
    <w:rsid w:val="004F6B9C"/>
    <w:rsid w:val="004F7721"/>
    <w:rsid w:val="004F797D"/>
    <w:rsid w:val="0050227A"/>
    <w:rsid w:val="00503C56"/>
    <w:rsid w:val="00504459"/>
    <w:rsid w:val="00504643"/>
    <w:rsid w:val="0050482F"/>
    <w:rsid w:val="005050F2"/>
    <w:rsid w:val="00506118"/>
    <w:rsid w:val="00506EE3"/>
    <w:rsid w:val="00507C6C"/>
    <w:rsid w:val="0051093C"/>
    <w:rsid w:val="00510C96"/>
    <w:rsid w:val="0051168C"/>
    <w:rsid w:val="00511D6F"/>
    <w:rsid w:val="00511ECA"/>
    <w:rsid w:val="00512B5F"/>
    <w:rsid w:val="0051503E"/>
    <w:rsid w:val="00515096"/>
    <w:rsid w:val="00515E4F"/>
    <w:rsid w:val="0051602E"/>
    <w:rsid w:val="00517841"/>
    <w:rsid w:val="005218ED"/>
    <w:rsid w:val="00522530"/>
    <w:rsid w:val="005231FB"/>
    <w:rsid w:val="0052372D"/>
    <w:rsid w:val="00525069"/>
    <w:rsid w:val="005257DC"/>
    <w:rsid w:val="005264B3"/>
    <w:rsid w:val="00527F0F"/>
    <w:rsid w:val="00530A5A"/>
    <w:rsid w:val="00531975"/>
    <w:rsid w:val="00531EE3"/>
    <w:rsid w:val="00531F8A"/>
    <w:rsid w:val="005322A6"/>
    <w:rsid w:val="0053265E"/>
    <w:rsid w:val="00534D96"/>
    <w:rsid w:val="00535B43"/>
    <w:rsid w:val="0053682E"/>
    <w:rsid w:val="00536EE6"/>
    <w:rsid w:val="0053703B"/>
    <w:rsid w:val="005372F8"/>
    <w:rsid w:val="0053781E"/>
    <w:rsid w:val="00537D6A"/>
    <w:rsid w:val="00540FAF"/>
    <w:rsid w:val="0054149B"/>
    <w:rsid w:val="00543265"/>
    <w:rsid w:val="005444F3"/>
    <w:rsid w:val="0054689D"/>
    <w:rsid w:val="0055009A"/>
    <w:rsid w:val="0055031E"/>
    <w:rsid w:val="005507F4"/>
    <w:rsid w:val="00550E05"/>
    <w:rsid w:val="0055196F"/>
    <w:rsid w:val="00551AD9"/>
    <w:rsid w:val="00551AF9"/>
    <w:rsid w:val="00553743"/>
    <w:rsid w:val="0055458D"/>
    <w:rsid w:val="00555C7E"/>
    <w:rsid w:val="005564B2"/>
    <w:rsid w:val="005608C7"/>
    <w:rsid w:val="00560B03"/>
    <w:rsid w:val="0056191E"/>
    <w:rsid w:val="005627B4"/>
    <w:rsid w:val="00562C7A"/>
    <w:rsid w:val="00562EC8"/>
    <w:rsid w:val="00563555"/>
    <w:rsid w:val="00563825"/>
    <w:rsid w:val="00563E29"/>
    <w:rsid w:val="00564AB6"/>
    <w:rsid w:val="00564B0E"/>
    <w:rsid w:val="00564FEC"/>
    <w:rsid w:val="00566545"/>
    <w:rsid w:val="00566583"/>
    <w:rsid w:val="00567B6A"/>
    <w:rsid w:val="00570067"/>
    <w:rsid w:val="0057017A"/>
    <w:rsid w:val="00570E26"/>
    <w:rsid w:val="005725E2"/>
    <w:rsid w:val="00573335"/>
    <w:rsid w:val="00573C3F"/>
    <w:rsid w:val="005759CD"/>
    <w:rsid w:val="00576431"/>
    <w:rsid w:val="00577DA8"/>
    <w:rsid w:val="00580FE7"/>
    <w:rsid w:val="0058119D"/>
    <w:rsid w:val="005812B9"/>
    <w:rsid w:val="005829C4"/>
    <w:rsid w:val="005837C3"/>
    <w:rsid w:val="005840F8"/>
    <w:rsid w:val="005844A9"/>
    <w:rsid w:val="005855E2"/>
    <w:rsid w:val="00586622"/>
    <w:rsid w:val="00587D82"/>
    <w:rsid w:val="00590849"/>
    <w:rsid w:val="00591ACA"/>
    <w:rsid w:val="00591F51"/>
    <w:rsid w:val="00593A7A"/>
    <w:rsid w:val="00594040"/>
    <w:rsid w:val="00595331"/>
    <w:rsid w:val="0059534C"/>
    <w:rsid w:val="00595501"/>
    <w:rsid w:val="00596C70"/>
    <w:rsid w:val="005A0597"/>
    <w:rsid w:val="005A0BE7"/>
    <w:rsid w:val="005A0C2C"/>
    <w:rsid w:val="005A1F89"/>
    <w:rsid w:val="005A2896"/>
    <w:rsid w:val="005A29DF"/>
    <w:rsid w:val="005A3A51"/>
    <w:rsid w:val="005A4CDF"/>
    <w:rsid w:val="005A5F66"/>
    <w:rsid w:val="005A7BF6"/>
    <w:rsid w:val="005A7CB3"/>
    <w:rsid w:val="005A7E0C"/>
    <w:rsid w:val="005B0329"/>
    <w:rsid w:val="005B1B75"/>
    <w:rsid w:val="005B47C0"/>
    <w:rsid w:val="005B4C41"/>
    <w:rsid w:val="005B4D59"/>
    <w:rsid w:val="005B59AC"/>
    <w:rsid w:val="005B785E"/>
    <w:rsid w:val="005C03D8"/>
    <w:rsid w:val="005C0C3A"/>
    <w:rsid w:val="005C1AC3"/>
    <w:rsid w:val="005C24FA"/>
    <w:rsid w:val="005C254F"/>
    <w:rsid w:val="005C3453"/>
    <w:rsid w:val="005C3839"/>
    <w:rsid w:val="005C388E"/>
    <w:rsid w:val="005C4109"/>
    <w:rsid w:val="005C4226"/>
    <w:rsid w:val="005C4360"/>
    <w:rsid w:val="005C4C31"/>
    <w:rsid w:val="005C58B0"/>
    <w:rsid w:val="005C5D9E"/>
    <w:rsid w:val="005C5EA8"/>
    <w:rsid w:val="005C6F90"/>
    <w:rsid w:val="005C74EA"/>
    <w:rsid w:val="005D1353"/>
    <w:rsid w:val="005D1741"/>
    <w:rsid w:val="005D2593"/>
    <w:rsid w:val="005D2D72"/>
    <w:rsid w:val="005D2FE0"/>
    <w:rsid w:val="005D3B4F"/>
    <w:rsid w:val="005D4D5C"/>
    <w:rsid w:val="005D4F11"/>
    <w:rsid w:val="005D5686"/>
    <w:rsid w:val="005D56F8"/>
    <w:rsid w:val="005D5A82"/>
    <w:rsid w:val="005D5B6D"/>
    <w:rsid w:val="005D5CAE"/>
    <w:rsid w:val="005D749F"/>
    <w:rsid w:val="005E002C"/>
    <w:rsid w:val="005E00DD"/>
    <w:rsid w:val="005E0AB6"/>
    <w:rsid w:val="005E1B33"/>
    <w:rsid w:val="005E233E"/>
    <w:rsid w:val="005E3E0B"/>
    <w:rsid w:val="005E4468"/>
    <w:rsid w:val="005E5595"/>
    <w:rsid w:val="005E6E13"/>
    <w:rsid w:val="005E7163"/>
    <w:rsid w:val="005E73AB"/>
    <w:rsid w:val="005F0F93"/>
    <w:rsid w:val="005F1EE8"/>
    <w:rsid w:val="005F1F53"/>
    <w:rsid w:val="005F538F"/>
    <w:rsid w:val="005F5C1A"/>
    <w:rsid w:val="005F6CCD"/>
    <w:rsid w:val="005F7268"/>
    <w:rsid w:val="005F7C8B"/>
    <w:rsid w:val="006002B7"/>
    <w:rsid w:val="00600738"/>
    <w:rsid w:val="0060204B"/>
    <w:rsid w:val="006024EC"/>
    <w:rsid w:val="00603210"/>
    <w:rsid w:val="0060530F"/>
    <w:rsid w:val="00605FFD"/>
    <w:rsid w:val="0060727A"/>
    <w:rsid w:val="00607B4C"/>
    <w:rsid w:val="0061046E"/>
    <w:rsid w:val="00610BF1"/>
    <w:rsid w:val="00610E25"/>
    <w:rsid w:val="006117CB"/>
    <w:rsid w:val="006119A9"/>
    <w:rsid w:val="00612C14"/>
    <w:rsid w:val="00613BC8"/>
    <w:rsid w:val="00614212"/>
    <w:rsid w:val="00614FD6"/>
    <w:rsid w:val="006155C7"/>
    <w:rsid w:val="006214A4"/>
    <w:rsid w:val="00624286"/>
    <w:rsid w:val="0062441C"/>
    <w:rsid w:val="00624978"/>
    <w:rsid w:val="00625434"/>
    <w:rsid w:val="00625C8B"/>
    <w:rsid w:val="00626249"/>
    <w:rsid w:val="0062625B"/>
    <w:rsid w:val="006264AE"/>
    <w:rsid w:val="00626EB8"/>
    <w:rsid w:val="00627903"/>
    <w:rsid w:val="00630AEF"/>
    <w:rsid w:val="00630FA3"/>
    <w:rsid w:val="00631276"/>
    <w:rsid w:val="0063309B"/>
    <w:rsid w:val="00633CCB"/>
    <w:rsid w:val="00635803"/>
    <w:rsid w:val="00635FE4"/>
    <w:rsid w:val="00637572"/>
    <w:rsid w:val="0063796D"/>
    <w:rsid w:val="00637A1B"/>
    <w:rsid w:val="0064132E"/>
    <w:rsid w:val="006416B2"/>
    <w:rsid w:val="00641BFC"/>
    <w:rsid w:val="00641F65"/>
    <w:rsid w:val="00641FBA"/>
    <w:rsid w:val="00642371"/>
    <w:rsid w:val="00642689"/>
    <w:rsid w:val="00642A8E"/>
    <w:rsid w:val="006439C6"/>
    <w:rsid w:val="00643F2B"/>
    <w:rsid w:val="00645382"/>
    <w:rsid w:val="00645599"/>
    <w:rsid w:val="00645F58"/>
    <w:rsid w:val="006463E1"/>
    <w:rsid w:val="00646871"/>
    <w:rsid w:val="006505AF"/>
    <w:rsid w:val="00650BC9"/>
    <w:rsid w:val="0065216D"/>
    <w:rsid w:val="006541FF"/>
    <w:rsid w:val="0065420D"/>
    <w:rsid w:val="00654852"/>
    <w:rsid w:val="0065515E"/>
    <w:rsid w:val="00656179"/>
    <w:rsid w:val="006568A7"/>
    <w:rsid w:val="00656CF8"/>
    <w:rsid w:val="00656DDA"/>
    <w:rsid w:val="006576D9"/>
    <w:rsid w:val="006601CD"/>
    <w:rsid w:val="0066034D"/>
    <w:rsid w:val="00660675"/>
    <w:rsid w:val="006607EB"/>
    <w:rsid w:val="00660F4B"/>
    <w:rsid w:val="00661540"/>
    <w:rsid w:val="006617B0"/>
    <w:rsid w:val="006644D8"/>
    <w:rsid w:val="00664ED0"/>
    <w:rsid w:val="00665A61"/>
    <w:rsid w:val="00665ACF"/>
    <w:rsid w:val="00665FE1"/>
    <w:rsid w:val="00666273"/>
    <w:rsid w:val="0066729E"/>
    <w:rsid w:val="006679EA"/>
    <w:rsid w:val="00670DAD"/>
    <w:rsid w:val="00670DD1"/>
    <w:rsid w:val="00672397"/>
    <w:rsid w:val="006723BB"/>
    <w:rsid w:val="00672E76"/>
    <w:rsid w:val="00673168"/>
    <w:rsid w:val="00673607"/>
    <w:rsid w:val="00673ACA"/>
    <w:rsid w:val="0067478B"/>
    <w:rsid w:val="00674E11"/>
    <w:rsid w:val="0067589E"/>
    <w:rsid w:val="00677B3B"/>
    <w:rsid w:val="006829F2"/>
    <w:rsid w:val="0068372B"/>
    <w:rsid w:val="006843BE"/>
    <w:rsid w:val="00686F3F"/>
    <w:rsid w:val="006870E7"/>
    <w:rsid w:val="00687DD8"/>
    <w:rsid w:val="00690F1C"/>
    <w:rsid w:val="0069175E"/>
    <w:rsid w:val="00691848"/>
    <w:rsid w:val="0069216A"/>
    <w:rsid w:val="00693D81"/>
    <w:rsid w:val="00694945"/>
    <w:rsid w:val="00695819"/>
    <w:rsid w:val="0069689A"/>
    <w:rsid w:val="006A01BE"/>
    <w:rsid w:val="006A0CF4"/>
    <w:rsid w:val="006A1B8C"/>
    <w:rsid w:val="006A1F1B"/>
    <w:rsid w:val="006A253F"/>
    <w:rsid w:val="006A25A8"/>
    <w:rsid w:val="006A2AC0"/>
    <w:rsid w:val="006A35AC"/>
    <w:rsid w:val="006A35BE"/>
    <w:rsid w:val="006A5095"/>
    <w:rsid w:val="006A5725"/>
    <w:rsid w:val="006A57C4"/>
    <w:rsid w:val="006A628B"/>
    <w:rsid w:val="006A6673"/>
    <w:rsid w:val="006A6F74"/>
    <w:rsid w:val="006A7241"/>
    <w:rsid w:val="006B07C5"/>
    <w:rsid w:val="006B18CC"/>
    <w:rsid w:val="006B241D"/>
    <w:rsid w:val="006B2AA0"/>
    <w:rsid w:val="006B2C64"/>
    <w:rsid w:val="006B2D97"/>
    <w:rsid w:val="006B3F26"/>
    <w:rsid w:val="006B4953"/>
    <w:rsid w:val="006B55B8"/>
    <w:rsid w:val="006B78F5"/>
    <w:rsid w:val="006C006E"/>
    <w:rsid w:val="006C00B1"/>
    <w:rsid w:val="006C077E"/>
    <w:rsid w:val="006C0945"/>
    <w:rsid w:val="006C0A11"/>
    <w:rsid w:val="006C0C46"/>
    <w:rsid w:val="006C17E8"/>
    <w:rsid w:val="006C295A"/>
    <w:rsid w:val="006C2DE0"/>
    <w:rsid w:val="006C30F2"/>
    <w:rsid w:val="006C4668"/>
    <w:rsid w:val="006C6630"/>
    <w:rsid w:val="006C77AD"/>
    <w:rsid w:val="006C781B"/>
    <w:rsid w:val="006C7A01"/>
    <w:rsid w:val="006D25D5"/>
    <w:rsid w:val="006D39B3"/>
    <w:rsid w:val="006D3C10"/>
    <w:rsid w:val="006D3CB7"/>
    <w:rsid w:val="006D4364"/>
    <w:rsid w:val="006D67D9"/>
    <w:rsid w:val="006D6A06"/>
    <w:rsid w:val="006D6F80"/>
    <w:rsid w:val="006D7426"/>
    <w:rsid w:val="006D76A7"/>
    <w:rsid w:val="006E037B"/>
    <w:rsid w:val="006E079F"/>
    <w:rsid w:val="006E0C91"/>
    <w:rsid w:val="006E0CB8"/>
    <w:rsid w:val="006E2D9D"/>
    <w:rsid w:val="006E2E66"/>
    <w:rsid w:val="006E3CF1"/>
    <w:rsid w:val="006E5216"/>
    <w:rsid w:val="006E526E"/>
    <w:rsid w:val="006E52C1"/>
    <w:rsid w:val="006E612F"/>
    <w:rsid w:val="006E6776"/>
    <w:rsid w:val="006E779F"/>
    <w:rsid w:val="006E7C7D"/>
    <w:rsid w:val="006F017C"/>
    <w:rsid w:val="006F056C"/>
    <w:rsid w:val="006F09E1"/>
    <w:rsid w:val="006F110F"/>
    <w:rsid w:val="006F16F8"/>
    <w:rsid w:val="006F1C9D"/>
    <w:rsid w:val="006F2CE1"/>
    <w:rsid w:val="006F3957"/>
    <w:rsid w:val="006F3B99"/>
    <w:rsid w:val="006F4A40"/>
    <w:rsid w:val="006F5A88"/>
    <w:rsid w:val="006F7193"/>
    <w:rsid w:val="00700889"/>
    <w:rsid w:val="007021D8"/>
    <w:rsid w:val="007022DF"/>
    <w:rsid w:val="00702FE8"/>
    <w:rsid w:val="007036B8"/>
    <w:rsid w:val="00704148"/>
    <w:rsid w:val="007042DC"/>
    <w:rsid w:val="007046BA"/>
    <w:rsid w:val="007055B1"/>
    <w:rsid w:val="00705704"/>
    <w:rsid w:val="00706B0B"/>
    <w:rsid w:val="00707D15"/>
    <w:rsid w:val="00710BFF"/>
    <w:rsid w:val="0071120D"/>
    <w:rsid w:val="00711482"/>
    <w:rsid w:val="00712BE4"/>
    <w:rsid w:val="007157C9"/>
    <w:rsid w:val="00720D68"/>
    <w:rsid w:val="00720F05"/>
    <w:rsid w:val="0072166A"/>
    <w:rsid w:val="00722422"/>
    <w:rsid w:val="00723892"/>
    <w:rsid w:val="00726345"/>
    <w:rsid w:val="00726958"/>
    <w:rsid w:val="00727442"/>
    <w:rsid w:val="00727B62"/>
    <w:rsid w:val="00727D9B"/>
    <w:rsid w:val="007306EC"/>
    <w:rsid w:val="007311CD"/>
    <w:rsid w:val="0073401F"/>
    <w:rsid w:val="007346B2"/>
    <w:rsid w:val="007347A8"/>
    <w:rsid w:val="0073481D"/>
    <w:rsid w:val="00734D93"/>
    <w:rsid w:val="007362FA"/>
    <w:rsid w:val="00736EC1"/>
    <w:rsid w:val="007378A5"/>
    <w:rsid w:val="00737E4E"/>
    <w:rsid w:val="00737EE6"/>
    <w:rsid w:val="00740AAA"/>
    <w:rsid w:val="00741AF1"/>
    <w:rsid w:val="00742A2C"/>
    <w:rsid w:val="00743650"/>
    <w:rsid w:val="0074387F"/>
    <w:rsid w:val="0074448E"/>
    <w:rsid w:val="007449F8"/>
    <w:rsid w:val="00744C76"/>
    <w:rsid w:val="007467E9"/>
    <w:rsid w:val="007474F1"/>
    <w:rsid w:val="007477A9"/>
    <w:rsid w:val="00747F02"/>
    <w:rsid w:val="0075103B"/>
    <w:rsid w:val="007547BB"/>
    <w:rsid w:val="007556F0"/>
    <w:rsid w:val="00755A63"/>
    <w:rsid w:val="00755AD8"/>
    <w:rsid w:val="0075669F"/>
    <w:rsid w:val="007579A2"/>
    <w:rsid w:val="00760479"/>
    <w:rsid w:val="00761713"/>
    <w:rsid w:val="0076201B"/>
    <w:rsid w:val="00763356"/>
    <w:rsid w:val="007637A8"/>
    <w:rsid w:val="00763825"/>
    <w:rsid w:val="0076422F"/>
    <w:rsid w:val="00764E72"/>
    <w:rsid w:val="00765BB7"/>
    <w:rsid w:val="007660D5"/>
    <w:rsid w:val="007664A7"/>
    <w:rsid w:val="007668B3"/>
    <w:rsid w:val="007714A2"/>
    <w:rsid w:val="00771D1B"/>
    <w:rsid w:val="0077260B"/>
    <w:rsid w:val="00773A6A"/>
    <w:rsid w:val="007747A9"/>
    <w:rsid w:val="0077480C"/>
    <w:rsid w:val="0078052D"/>
    <w:rsid w:val="00780B12"/>
    <w:rsid w:val="00780D94"/>
    <w:rsid w:val="00782F10"/>
    <w:rsid w:val="00783C40"/>
    <w:rsid w:val="00784BBF"/>
    <w:rsid w:val="0078697A"/>
    <w:rsid w:val="0078721E"/>
    <w:rsid w:val="00787ED4"/>
    <w:rsid w:val="00790775"/>
    <w:rsid w:val="00790C9A"/>
    <w:rsid w:val="00791D5D"/>
    <w:rsid w:val="00791E96"/>
    <w:rsid w:val="00791ED1"/>
    <w:rsid w:val="00792D32"/>
    <w:rsid w:val="00793502"/>
    <w:rsid w:val="007950AF"/>
    <w:rsid w:val="00795F46"/>
    <w:rsid w:val="00796155"/>
    <w:rsid w:val="00796220"/>
    <w:rsid w:val="00796FB3"/>
    <w:rsid w:val="007A12A7"/>
    <w:rsid w:val="007A18B0"/>
    <w:rsid w:val="007A2EB9"/>
    <w:rsid w:val="007A47F0"/>
    <w:rsid w:val="007A55C8"/>
    <w:rsid w:val="007A6BAC"/>
    <w:rsid w:val="007A7FBF"/>
    <w:rsid w:val="007B04A0"/>
    <w:rsid w:val="007B0657"/>
    <w:rsid w:val="007B0918"/>
    <w:rsid w:val="007B1197"/>
    <w:rsid w:val="007B17F6"/>
    <w:rsid w:val="007B1B07"/>
    <w:rsid w:val="007B1B50"/>
    <w:rsid w:val="007B2383"/>
    <w:rsid w:val="007B2AC9"/>
    <w:rsid w:val="007B35F5"/>
    <w:rsid w:val="007B478D"/>
    <w:rsid w:val="007B6DDD"/>
    <w:rsid w:val="007C01E8"/>
    <w:rsid w:val="007C0410"/>
    <w:rsid w:val="007C0639"/>
    <w:rsid w:val="007C1DCF"/>
    <w:rsid w:val="007C40EA"/>
    <w:rsid w:val="007C47E5"/>
    <w:rsid w:val="007C5869"/>
    <w:rsid w:val="007C7AAE"/>
    <w:rsid w:val="007D1248"/>
    <w:rsid w:val="007D20A5"/>
    <w:rsid w:val="007D26C0"/>
    <w:rsid w:val="007D2D39"/>
    <w:rsid w:val="007D31E6"/>
    <w:rsid w:val="007D3692"/>
    <w:rsid w:val="007D4072"/>
    <w:rsid w:val="007D46EA"/>
    <w:rsid w:val="007D4B34"/>
    <w:rsid w:val="007D6504"/>
    <w:rsid w:val="007D6E2D"/>
    <w:rsid w:val="007D75F0"/>
    <w:rsid w:val="007D7706"/>
    <w:rsid w:val="007D7919"/>
    <w:rsid w:val="007D7D43"/>
    <w:rsid w:val="007E0850"/>
    <w:rsid w:val="007E0A45"/>
    <w:rsid w:val="007E1CF6"/>
    <w:rsid w:val="007E1D88"/>
    <w:rsid w:val="007E2333"/>
    <w:rsid w:val="007E2A81"/>
    <w:rsid w:val="007E48D8"/>
    <w:rsid w:val="007E4B29"/>
    <w:rsid w:val="007E5701"/>
    <w:rsid w:val="007E6018"/>
    <w:rsid w:val="007E6555"/>
    <w:rsid w:val="007E6CD5"/>
    <w:rsid w:val="007E6E42"/>
    <w:rsid w:val="007E7357"/>
    <w:rsid w:val="007E7AD3"/>
    <w:rsid w:val="007F046A"/>
    <w:rsid w:val="007F0DB5"/>
    <w:rsid w:val="007F2024"/>
    <w:rsid w:val="007F2281"/>
    <w:rsid w:val="007F2315"/>
    <w:rsid w:val="007F257B"/>
    <w:rsid w:val="007F3F53"/>
    <w:rsid w:val="007F44AC"/>
    <w:rsid w:val="007F55F8"/>
    <w:rsid w:val="007F5E4A"/>
    <w:rsid w:val="007F67B6"/>
    <w:rsid w:val="007F72D5"/>
    <w:rsid w:val="00800F22"/>
    <w:rsid w:val="00801E7C"/>
    <w:rsid w:val="0080242F"/>
    <w:rsid w:val="008031EC"/>
    <w:rsid w:val="00803ADB"/>
    <w:rsid w:val="0080466D"/>
    <w:rsid w:val="00805212"/>
    <w:rsid w:val="00805751"/>
    <w:rsid w:val="0080691C"/>
    <w:rsid w:val="00806FD6"/>
    <w:rsid w:val="008073E4"/>
    <w:rsid w:val="0080740E"/>
    <w:rsid w:val="00807EA1"/>
    <w:rsid w:val="00810B4B"/>
    <w:rsid w:val="00810E02"/>
    <w:rsid w:val="00811548"/>
    <w:rsid w:val="00811F16"/>
    <w:rsid w:val="00812D43"/>
    <w:rsid w:val="00813333"/>
    <w:rsid w:val="00813F7B"/>
    <w:rsid w:val="008149E5"/>
    <w:rsid w:val="008155D9"/>
    <w:rsid w:val="0081599F"/>
    <w:rsid w:val="00815FA6"/>
    <w:rsid w:val="00816B27"/>
    <w:rsid w:val="00816D31"/>
    <w:rsid w:val="008200DB"/>
    <w:rsid w:val="00822078"/>
    <w:rsid w:val="0082238D"/>
    <w:rsid w:val="00822977"/>
    <w:rsid w:val="00822CDD"/>
    <w:rsid w:val="00823B78"/>
    <w:rsid w:val="00823DC9"/>
    <w:rsid w:val="008241F1"/>
    <w:rsid w:val="00824C9D"/>
    <w:rsid w:val="00824CFB"/>
    <w:rsid w:val="00824FC5"/>
    <w:rsid w:val="008255C5"/>
    <w:rsid w:val="00826693"/>
    <w:rsid w:val="00826D4F"/>
    <w:rsid w:val="00826D7F"/>
    <w:rsid w:val="0082751F"/>
    <w:rsid w:val="008275DD"/>
    <w:rsid w:val="0083004B"/>
    <w:rsid w:val="0083063B"/>
    <w:rsid w:val="00830735"/>
    <w:rsid w:val="008309FA"/>
    <w:rsid w:val="00830B44"/>
    <w:rsid w:val="00831B0E"/>
    <w:rsid w:val="00831D17"/>
    <w:rsid w:val="00832A7F"/>
    <w:rsid w:val="00832EC3"/>
    <w:rsid w:val="008341BF"/>
    <w:rsid w:val="00834417"/>
    <w:rsid w:val="0083453A"/>
    <w:rsid w:val="00834799"/>
    <w:rsid w:val="00834FAD"/>
    <w:rsid w:val="00836C80"/>
    <w:rsid w:val="00837916"/>
    <w:rsid w:val="008404F0"/>
    <w:rsid w:val="00841001"/>
    <w:rsid w:val="00841AC4"/>
    <w:rsid w:val="0084267D"/>
    <w:rsid w:val="0084322D"/>
    <w:rsid w:val="0084428D"/>
    <w:rsid w:val="00844D14"/>
    <w:rsid w:val="00845D62"/>
    <w:rsid w:val="00846F2F"/>
    <w:rsid w:val="00847C0B"/>
    <w:rsid w:val="00847F20"/>
    <w:rsid w:val="00847FFD"/>
    <w:rsid w:val="00850980"/>
    <w:rsid w:val="00851C3A"/>
    <w:rsid w:val="00851E89"/>
    <w:rsid w:val="008526C0"/>
    <w:rsid w:val="00852ED2"/>
    <w:rsid w:val="00852EE2"/>
    <w:rsid w:val="00853EB0"/>
    <w:rsid w:val="00854AA3"/>
    <w:rsid w:val="0085617C"/>
    <w:rsid w:val="00857586"/>
    <w:rsid w:val="00857C0F"/>
    <w:rsid w:val="00857D62"/>
    <w:rsid w:val="00857E06"/>
    <w:rsid w:val="0086060E"/>
    <w:rsid w:val="00863E65"/>
    <w:rsid w:val="00863EEC"/>
    <w:rsid w:val="00864548"/>
    <w:rsid w:val="00865B9C"/>
    <w:rsid w:val="008662EA"/>
    <w:rsid w:val="0086664C"/>
    <w:rsid w:val="00866A2E"/>
    <w:rsid w:val="008700EE"/>
    <w:rsid w:val="00870B51"/>
    <w:rsid w:val="008716DB"/>
    <w:rsid w:val="00871B3D"/>
    <w:rsid w:val="00871F65"/>
    <w:rsid w:val="008728B5"/>
    <w:rsid w:val="00872B71"/>
    <w:rsid w:val="00873099"/>
    <w:rsid w:val="00873241"/>
    <w:rsid w:val="00873693"/>
    <w:rsid w:val="00877024"/>
    <w:rsid w:val="008804AD"/>
    <w:rsid w:val="008809E8"/>
    <w:rsid w:val="00880CC2"/>
    <w:rsid w:val="00882857"/>
    <w:rsid w:val="0088287C"/>
    <w:rsid w:val="00882925"/>
    <w:rsid w:val="00883807"/>
    <w:rsid w:val="008848E3"/>
    <w:rsid w:val="00884D4A"/>
    <w:rsid w:val="00885030"/>
    <w:rsid w:val="00885D86"/>
    <w:rsid w:val="00885DDA"/>
    <w:rsid w:val="0088712C"/>
    <w:rsid w:val="00890B7C"/>
    <w:rsid w:val="00892C99"/>
    <w:rsid w:val="0089347B"/>
    <w:rsid w:val="00893A8A"/>
    <w:rsid w:val="00893E85"/>
    <w:rsid w:val="0089464B"/>
    <w:rsid w:val="008946A0"/>
    <w:rsid w:val="00895582"/>
    <w:rsid w:val="00895D93"/>
    <w:rsid w:val="0089728B"/>
    <w:rsid w:val="00897DD2"/>
    <w:rsid w:val="008A0930"/>
    <w:rsid w:val="008A1825"/>
    <w:rsid w:val="008A1CC0"/>
    <w:rsid w:val="008A3DDA"/>
    <w:rsid w:val="008A435E"/>
    <w:rsid w:val="008A4A66"/>
    <w:rsid w:val="008A5700"/>
    <w:rsid w:val="008A5813"/>
    <w:rsid w:val="008A7E25"/>
    <w:rsid w:val="008B0033"/>
    <w:rsid w:val="008B20D3"/>
    <w:rsid w:val="008B2EEB"/>
    <w:rsid w:val="008B2F6A"/>
    <w:rsid w:val="008B34B9"/>
    <w:rsid w:val="008B36A0"/>
    <w:rsid w:val="008B41D0"/>
    <w:rsid w:val="008B45EA"/>
    <w:rsid w:val="008B47C9"/>
    <w:rsid w:val="008B4CC9"/>
    <w:rsid w:val="008B4E92"/>
    <w:rsid w:val="008B579E"/>
    <w:rsid w:val="008B6A89"/>
    <w:rsid w:val="008B6F56"/>
    <w:rsid w:val="008B75A7"/>
    <w:rsid w:val="008C039F"/>
    <w:rsid w:val="008C043A"/>
    <w:rsid w:val="008C0478"/>
    <w:rsid w:val="008C0791"/>
    <w:rsid w:val="008C1B84"/>
    <w:rsid w:val="008C1F2D"/>
    <w:rsid w:val="008C20F9"/>
    <w:rsid w:val="008C2F53"/>
    <w:rsid w:val="008C3A36"/>
    <w:rsid w:val="008C6582"/>
    <w:rsid w:val="008C6E7B"/>
    <w:rsid w:val="008C72D5"/>
    <w:rsid w:val="008D0589"/>
    <w:rsid w:val="008D0914"/>
    <w:rsid w:val="008D0919"/>
    <w:rsid w:val="008D0ECC"/>
    <w:rsid w:val="008D132A"/>
    <w:rsid w:val="008D16DC"/>
    <w:rsid w:val="008D1967"/>
    <w:rsid w:val="008D2153"/>
    <w:rsid w:val="008D2205"/>
    <w:rsid w:val="008D26EB"/>
    <w:rsid w:val="008D27E7"/>
    <w:rsid w:val="008D3683"/>
    <w:rsid w:val="008D399E"/>
    <w:rsid w:val="008D5776"/>
    <w:rsid w:val="008D6D56"/>
    <w:rsid w:val="008D7033"/>
    <w:rsid w:val="008D7205"/>
    <w:rsid w:val="008D72C9"/>
    <w:rsid w:val="008D7B90"/>
    <w:rsid w:val="008E0F6D"/>
    <w:rsid w:val="008E2EFB"/>
    <w:rsid w:val="008E30CC"/>
    <w:rsid w:val="008E312E"/>
    <w:rsid w:val="008E34AC"/>
    <w:rsid w:val="008E4112"/>
    <w:rsid w:val="008E4FEE"/>
    <w:rsid w:val="008E5D0C"/>
    <w:rsid w:val="008E6FFB"/>
    <w:rsid w:val="008E73CF"/>
    <w:rsid w:val="008E7C86"/>
    <w:rsid w:val="008F0BBD"/>
    <w:rsid w:val="008F2EA8"/>
    <w:rsid w:val="008F3403"/>
    <w:rsid w:val="008F34CA"/>
    <w:rsid w:val="008F3846"/>
    <w:rsid w:val="008F390D"/>
    <w:rsid w:val="008F401E"/>
    <w:rsid w:val="008F4A31"/>
    <w:rsid w:val="008F5253"/>
    <w:rsid w:val="008F58EF"/>
    <w:rsid w:val="008F6A18"/>
    <w:rsid w:val="008F7815"/>
    <w:rsid w:val="00901950"/>
    <w:rsid w:val="00901958"/>
    <w:rsid w:val="00901C36"/>
    <w:rsid w:val="00901CC3"/>
    <w:rsid w:val="00902004"/>
    <w:rsid w:val="00902776"/>
    <w:rsid w:val="00903E47"/>
    <w:rsid w:val="009045A6"/>
    <w:rsid w:val="009045FC"/>
    <w:rsid w:val="00904D85"/>
    <w:rsid w:val="0090513B"/>
    <w:rsid w:val="00905660"/>
    <w:rsid w:val="009059DE"/>
    <w:rsid w:val="009060B8"/>
    <w:rsid w:val="00907FA8"/>
    <w:rsid w:val="00910A2A"/>
    <w:rsid w:val="009115FA"/>
    <w:rsid w:val="00911BA3"/>
    <w:rsid w:val="00912083"/>
    <w:rsid w:val="009123BD"/>
    <w:rsid w:val="009134BF"/>
    <w:rsid w:val="009143D0"/>
    <w:rsid w:val="00914CBB"/>
    <w:rsid w:val="009156F5"/>
    <w:rsid w:val="00915888"/>
    <w:rsid w:val="00915BA7"/>
    <w:rsid w:val="00915EDE"/>
    <w:rsid w:val="00915F38"/>
    <w:rsid w:val="009164D6"/>
    <w:rsid w:val="00917D12"/>
    <w:rsid w:val="00920910"/>
    <w:rsid w:val="00923592"/>
    <w:rsid w:val="00923CA9"/>
    <w:rsid w:val="009245B0"/>
    <w:rsid w:val="00925FAE"/>
    <w:rsid w:val="00926918"/>
    <w:rsid w:val="009274ED"/>
    <w:rsid w:val="00927730"/>
    <w:rsid w:val="0092773F"/>
    <w:rsid w:val="00927A3B"/>
    <w:rsid w:val="00927DD3"/>
    <w:rsid w:val="0093033E"/>
    <w:rsid w:val="0093190B"/>
    <w:rsid w:val="0093234C"/>
    <w:rsid w:val="009327D8"/>
    <w:rsid w:val="009336E5"/>
    <w:rsid w:val="00933F26"/>
    <w:rsid w:val="0093421D"/>
    <w:rsid w:val="00935516"/>
    <w:rsid w:val="00935C51"/>
    <w:rsid w:val="00935C7C"/>
    <w:rsid w:val="00935F1E"/>
    <w:rsid w:val="009376F0"/>
    <w:rsid w:val="00937813"/>
    <w:rsid w:val="00940477"/>
    <w:rsid w:val="00940AA4"/>
    <w:rsid w:val="00940C4C"/>
    <w:rsid w:val="00940D07"/>
    <w:rsid w:val="009414A6"/>
    <w:rsid w:val="0094287C"/>
    <w:rsid w:val="00946285"/>
    <w:rsid w:val="00946546"/>
    <w:rsid w:val="00946B8B"/>
    <w:rsid w:val="00947869"/>
    <w:rsid w:val="00952A00"/>
    <w:rsid w:val="009535F9"/>
    <w:rsid w:val="009540A8"/>
    <w:rsid w:val="00954E86"/>
    <w:rsid w:val="00954FA3"/>
    <w:rsid w:val="00955418"/>
    <w:rsid w:val="00955C93"/>
    <w:rsid w:val="00955CDE"/>
    <w:rsid w:val="00956806"/>
    <w:rsid w:val="00957076"/>
    <w:rsid w:val="009607A5"/>
    <w:rsid w:val="00960988"/>
    <w:rsid w:val="00960B27"/>
    <w:rsid w:val="00961234"/>
    <w:rsid w:val="00961328"/>
    <w:rsid w:val="00964453"/>
    <w:rsid w:val="009651D1"/>
    <w:rsid w:val="009652B9"/>
    <w:rsid w:val="009655A8"/>
    <w:rsid w:val="00965657"/>
    <w:rsid w:val="009657DE"/>
    <w:rsid w:val="00965B7B"/>
    <w:rsid w:val="00965BA4"/>
    <w:rsid w:val="00965FB5"/>
    <w:rsid w:val="00966176"/>
    <w:rsid w:val="009671BB"/>
    <w:rsid w:val="00967C19"/>
    <w:rsid w:val="009705F3"/>
    <w:rsid w:val="00970A92"/>
    <w:rsid w:val="00971C64"/>
    <w:rsid w:val="00971F7A"/>
    <w:rsid w:val="00972028"/>
    <w:rsid w:val="0097333A"/>
    <w:rsid w:val="00974180"/>
    <w:rsid w:val="0097673E"/>
    <w:rsid w:val="009775B2"/>
    <w:rsid w:val="0097778A"/>
    <w:rsid w:val="00980467"/>
    <w:rsid w:val="00981299"/>
    <w:rsid w:val="00981AE8"/>
    <w:rsid w:val="00982071"/>
    <w:rsid w:val="0098264B"/>
    <w:rsid w:val="00983832"/>
    <w:rsid w:val="009846DB"/>
    <w:rsid w:val="0098601D"/>
    <w:rsid w:val="00986135"/>
    <w:rsid w:val="00987133"/>
    <w:rsid w:val="00987561"/>
    <w:rsid w:val="009907A9"/>
    <w:rsid w:val="00990EA0"/>
    <w:rsid w:val="009912AB"/>
    <w:rsid w:val="009914FC"/>
    <w:rsid w:val="00992306"/>
    <w:rsid w:val="00992811"/>
    <w:rsid w:val="00992AEA"/>
    <w:rsid w:val="00993384"/>
    <w:rsid w:val="00993BC8"/>
    <w:rsid w:val="0099432F"/>
    <w:rsid w:val="00994343"/>
    <w:rsid w:val="00995EAF"/>
    <w:rsid w:val="009967A0"/>
    <w:rsid w:val="00996B5D"/>
    <w:rsid w:val="00997BF9"/>
    <w:rsid w:val="009A0560"/>
    <w:rsid w:val="009A0B20"/>
    <w:rsid w:val="009A0E3F"/>
    <w:rsid w:val="009A16FE"/>
    <w:rsid w:val="009A3440"/>
    <w:rsid w:val="009A4EF9"/>
    <w:rsid w:val="009A5C45"/>
    <w:rsid w:val="009A6476"/>
    <w:rsid w:val="009A6A35"/>
    <w:rsid w:val="009A70F4"/>
    <w:rsid w:val="009A7741"/>
    <w:rsid w:val="009B171D"/>
    <w:rsid w:val="009B21A3"/>
    <w:rsid w:val="009B23CE"/>
    <w:rsid w:val="009B40E6"/>
    <w:rsid w:val="009B4FB1"/>
    <w:rsid w:val="009B55C0"/>
    <w:rsid w:val="009B5BE6"/>
    <w:rsid w:val="009B673A"/>
    <w:rsid w:val="009B6746"/>
    <w:rsid w:val="009B696E"/>
    <w:rsid w:val="009B6B60"/>
    <w:rsid w:val="009B7C8C"/>
    <w:rsid w:val="009C0181"/>
    <w:rsid w:val="009C0822"/>
    <w:rsid w:val="009C19D0"/>
    <w:rsid w:val="009C201A"/>
    <w:rsid w:val="009C285F"/>
    <w:rsid w:val="009C4F10"/>
    <w:rsid w:val="009C696C"/>
    <w:rsid w:val="009D04DD"/>
    <w:rsid w:val="009D1665"/>
    <w:rsid w:val="009D1974"/>
    <w:rsid w:val="009D1EDD"/>
    <w:rsid w:val="009D1F3E"/>
    <w:rsid w:val="009D209D"/>
    <w:rsid w:val="009D21E3"/>
    <w:rsid w:val="009D2212"/>
    <w:rsid w:val="009D2252"/>
    <w:rsid w:val="009D2654"/>
    <w:rsid w:val="009D4A4C"/>
    <w:rsid w:val="009D6385"/>
    <w:rsid w:val="009D63F6"/>
    <w:rsid w:val="009D70F0"/>
    <w:rsid w:val="009E00A7"/>
    <w:rsid w:val="009E0C1B"/>
    <w:rsid w:val="009E20FE"/>
    <w:rsid w:val="009E4D6A"/>
    <w:rsid w:val="009E4F73"/>
    <w:rsid w:val="009E533E"/>
    <w:rsid w:val="009E5F64"/>
    <w:rsid w:val="009E69E8"/>
    <w:rsid w:val="009E6C9F"/>
    <w:rsid w:val="009F0C32"/>
    <w:rsid w:val="009F0C85"/>
    <w:rsid w:val="009F0FD1"/>
    <w:rsid w:val="009F1034"/>
    <w:rsid w:val="009F1A8B"/>
    <w:rsid w:val="009F1FEE"/>
    <w:rsid w:val="009F2D1A"/>
    <w:rsid w:val="009F54B3"/>
    <w:rsid w:val="009F554D"/>
    <w:rsid w:val="009F59EB"/>
    <w:rsid w:val="009F6569"/>
    <w:rsid w:val="00A002B9"/>
    <w:rsid w:val="00A005A5"/>
    <w:rsid w:val="00A01669"/>
    <w:rsid w:val="00A0175C"/>
    <w:rsid w:val="00A01855"/>
    <w:rsid w:val="00A01F16"/>
    <w:rsid w:val="00A02720"/>
    <w:rsid w:val="00A02B99"/>
    <w:rsid w:val="00A042BC"/>
    <w:rsid w:val="00A050FF"/>
    <w:rsid w:val="00A05A3C"/>
    <w:rsid w:val="00A06738"/>
    <w:rsid w:val="00A06F6E"/>
    <w:rsid w:val="00A0738E"/>
    <w:rsid w:val="00A10F48"/>
    <w:rsid w:val="00A110E2"/>
    <w:rsid w:val="00A11116"/>
    <w:rsid w:val="00A1193F"/>
    <w:rsid w:val="00A11A1C"/>
    <w:rsid w:val="00A12414"/>
    <w:rsid w:val="00A12F66"/>
    <w:rsid w:val="00A13079"/>
    <w:rsid w:val="00A13BE0"/>
    <w:rsid w:val="00A145B2"/>
    <w:rsid w:val="00A16DC1"/>
    <w:rsid w:val="00A17223"/>
    <w:rsid w:val="00A17925"/>
    <w:rsid w:val="00A17B09"/>
    <w:rsid w:val="00A221CF"/>
    <w:rsid w:val="00A22279"/>
    <w:rsid w:val="00A2230F"/>
    <w:rsid w:val="00A22623"/>
    <w:rsid w:val="00A22F65"/>
    <w:rsid w:val="00A23254"/>
    <w:rsid w:val="00A241B0"/>
    <w:rsid w:val="00A24459"/>
    <w:rsid w:val="00A2477D"/>
    <w:rsid w:val="00A24A83"/>
    <w:rsid w:val="00A24F7A"/>
    <w:rsid w:val="00A25582"/>
    <w:rsid w:val="00A25638"/>
    <w:rsid w:val="00A25B37"/>
    <w:rsid w:val="00A25C72"/>
    <w:rsid w:val="00A270DB"/>
    <w:rsid w:val="00A31E84"/>
    <w:rsid w:val="00A32377"/>
    <w:rsid w:val="00A32F38"/>
    <w:rsid w:val="00A330CD"/>
    <w:rsid w:val="00A339DB"/>
    <w:rsid w:val="00A35337"/>
    <w:rsid w:val="00A37114"/>
    <w:rsid w:val="00A37305"/>
    <w:rsid w:val="00A3794A"/>
    <w:rsid w:val="00A37E02"/>
    <w:rsid w:val="00A40010"/>
    <w:rsid w:val="00A40CCF"/>
    <w:rsid w:val="00A410AC"/>
    <w:rsid w:val="00A4247C"/>
    <w:rsid w:val="00A44BC4"/>
    <w:rsid w:val="00A47DBC"/>
    <w:rsid w:val="00A516B4"/>
    <w:rsid w:val="00A525A9"/>
    <w:rsid w:val="00A52BAA"/>
    <w:rsid w:val="00A52F8E"/>
    <w:rsid w:val="00A53892"/>
    <w:rsid w:val="00A53D89"/>
    <w:rsid w:val="00A53D9F"/>
    <w:rsid w:val="00A55A04"/>
    <w:rsid w:val="00A56406"/>
    <w:rsid w:val="00A5772C"/>
    <w:rsid w:val="00A57B8B"/>
    <w:rsid w:val="00A60D1C"/>
    <w:rsid w:val="00A63183"/>
    <w:rsid w:val="00A63729"/>
    <w:rsid w:val="00A63982"/>
    <w:rsid w:val="00A642C8"/>
    <w:rsid w:val="00A643DC"/>
    <w:rsid w:val="00A65232"/>
    <w:rsid w:val="00A65F04"/>
    <w:rsid w:val="00A66014"/>
    <w:rsid w:val="00A667EF"/>
    <w:rsid w:val="00A66A6F"/>
    <w:rsid w:val="00A67A46"/>
    <w:rsid w:val="00A71516"/>
    <w:rsid w:val="00A71C17"/>
    <w:rsid w:val="00A71DC9"/>
    <w:rsid w:val="00A72FCB"/>
    <w:rsid w:val="00A7308C"/>
    <w:rsid w:val="00A735D3"/>
    <w:rsid w:val="00A74C6B"/>
    <w:rsid w:val="00A75991"/>
    <w:rsid w:val="00A77614"/>
    <w:rsid w:val="00A807D2"/>
    <w:rsid w:val="00A808B6"/>
    <w:rsid w:val="00A813B2"/>
    <w:rsid w:val="00A8163F"/>
    <w:rsid w:val="00A821B2"/>
    <w:rsid w:val="00A824CF"/>
    <w:rsid w:val="00A869E7"/>
    <w:rsid w:val="00A877D6"/>
    <w:rsid w:val="00A8782B"/>
    <w:rsid w:val="00A87BE2"/>
    <w:rsid w:val="00A9013A"/>
    <w:rsid w:val="00A90749"/>
    <w:rsid w:val="00A91F62"/>
    <w:rsid w:val="00A91F6F"/>
    <w:rsid w:val="00A9266D"/>
    <w:rsid w:val="00A926DC"/>
    <w:rsid w:val="00A92BAC"/>
    <w:rsid w:val="00A93362"/>
    <w:rsid w:val="00A93C89"/>
    <w:rsid w:val="00A94B8B"/>
    <w:rsid w:val="00A955C9"/>
    <w:rsid w:val="00A9587B"/>
    <w:rsid w:val="00A95E75"/>
    <w:rsid w:val="00A96515"/>
    <w:rsid w:val="00A9752C"/>
    <w:rsid w:val="00AA14EF"/>
    <w:rsid w:val="00AA1EF2"/>
    <w:rsid w:val="00AA22AB"/>
    <w:rsid w:val="00AA2DE9"/>
    <w:rsid w:val="00AA3933"/>
    <w:rsid w:val="00AA4831"/>
    <w:rsid w:val="00AA5A23"/>
    <w:rsid w:val="00AA5BF3"/>
    <w:rsid w:val="00AA6289"/>
    <w:rsid w:val="00AB09E3"/>
    <w:rsid w:val="00AB1433"/>
    <w:rsid w:val="00AB2908"/>
    <w:rsid w:val="00AB2C68"/>
    <w:rsid w:val="00AB35D2"/>
    <w:rsid w:val="00AB4258"/>
    <w:rsid w:val="00AB5EFB"/>
    <w:rsid w:val="00AB7096"/>
    <w:rsid w:val="00AB7B1B"/>
    <w:rsid w:val="00AC0301"/>
    <w:rsid w:val="00AC058F"/>
    <w:rsid w:val="00AC0DE2"/>
    <w:rsid w:val="00AC14DA"/>
    <w:rsid w:val="00AC1CB3"/>
    <w:rsid w:val="00AC33A6"/>
    <w:rsid w:val="00AC3658"/>
    <w:rsid w:val="00AC385D"/>
    <w:rsid w:val="00AC3B84"/>
    <w:rsid w:val="00AC4E1F"/>
    <w:rsid w:val="00AC7EE3"/>
    <w:rsid w:val="00AD2318"/>
    <w:rsid w:val="00AD29C8"/>
    <w:rsid w:val="00AD4BD7"/>
    <w:rsid w:val="00AD5117"/>
    <w:rsid w:val="00AD5669"/>
    <w:rsid w:val="00AD5FEC"/>
    <w:rsid w:val="00AD6F67"/>
    <w:rsid w:val="00AD6FAF"/>
    <w:rsid w:val="00AD7EA4"/>
    <w:rsid w:val="00AE38AB"/>
    <w:rsid w:val="00AE3D50"/>
    <w:rsid w:val="00AE5365"/>
    <w:rsid w:val="00AE59E1"/>
    <w:rsid w:val="00AE6300"/>
    <w:rsid w:val="00AE6CF4"/>
    <w:rsid w:val="00AE7595"/>
    <w:rsid w:val="00AE791A"/>
    <w:rsid w:val="00AE7E8F"/>
    <w:rsid w:val="00AF0977"/>
    <w:rsid w:val="00AF1FC5"/>
    <w:rsid w:val="00AF2DA0"/>
    <w:rsid w:val="00AF3158"/>
    <w:rsid w:val="00AF335B"/>
    <w:rsid w:val="00AF362E"/>
    <w:rsid w:val="00AF4A2C"/>
    <w:rsid w:val="00AF5D29"/>
    <w:rsid w:val="00AF5E73"/>
    <w:rsid w:val="00AF60DA"/>
    <w:rsid w:val="00AF6467"/>
    <w:rsid w:val="00AF7567"/>
    <w:rsid w:val="00B0044E"/>
    <w:rsid w:val="00B01449"/>
    <w:rsid w:val="00B0264B"/>
    <w:rsid w:val="00B02B20"/>
    <w:rsid w:val="00B02D1B"/>
    <w:rsid w:val="00B04178"/>
    <w:rsid w:val="00B047F0"/>
    <w:rsid w:val="00B04C71"/>
    <w:rsid w:val="00B04ED7"/>
    <w:rsid w:val="00B064FC"/>
    <w:rsid w:val="00B06991"/>
    <w:rsid w:val="00B078E6"/>
    <w:rsid w:val="00B110AA"/>
    <w:rsid w:val="00B1179F"/>
    <w:rsid w:val="00B11949"/>
    <w:rsid w:val="00B119D8"/>
    <w:rsid w:val="00B12D98"/>
    <w:rsid w:val="00B12DAF"/>
    <w:rsid w:val="00B13C25"/>
    <w:rsid w:val="00B14510"/>
    <w:rsid w:val="00B15D2B"/>
    <w:rsid w:val="00B164C4"/>
    <w:rsid w:val="00B1664D"/>
    <w:rsid w:val="00B171C1"/>
    <w:rsid w:val="00B1777A"/>
    <w:rsid w:val="00B20276"/>
    <w:rsid w:val="00B20D8E"/>
    <w:rsid w:val="00B20EA1"/>
    <w:rsid w:val="00B213C0"/>
    <w:rsid w:val="00B2159C"/>
    <w:rsid w:val="00B216A1"/>
    <w:rsid w:val="00B21EAC"/>
    <w:rsid w:val="00B220B3"/>
    <w:rsid w:val="00B224F1"/>
    <w:rsid w:val="00B234A7"/>
    <w:rsid w:val="00B23535"/>
    <w:rsid w:val="00B236D0"/>
    <w:rsid w:val="00B23B49"/>
    <w:rsid w:val="00B23CAE"/>
    <w:rsid w:val="00B23D49"/>
    <w:rsid w:val="00B23D94"/>
    <w:rsid w:val="00B23DA1"/>
    <w:rsid w:val="00B24C24"/>
    <w:rsid w:val="00B24C7C"/>
    <w:rsid w:val="00B24E3B"/>
    <w:rsid w:val="00B2517B"/>
    <w:rsid w:val="00B259A0"/>
    <w:rsid w:val="00B26504"/>
    <w:rsid w:val="00B26F66"/>
    <w:rsid w:val="00B27489"/>
    <w:rsid w:val="00B27667"/>
    <w:rsid w:val="00B30BFC"/>
    <w:rsid w:val="00B3207F"/>
    <w:rsid w:val="00B32A3E"/>
    <w:rsid w:val="00B32E56"/>
    <w:rsid w:val="00B333D8"/>
    <w:rsid w:val="00B334DA"/>
    <w:rsid w:val="00B343AE"/>
    <w:rsid w:val="00B35C9E"/>
    <w:rsid w:val="00B36FF3"/>
    <w:rsid w:val="00B40DAB"/>
    <w:rsid w:val="00B41179"/>
    <w:rsid w:val="00B412F9"/>
    <w:rsid w:val="00B41DA7"/>
    <w:rsid w:val="00B42223"/>
    <w:rsid w:val="00B426E0"/>
    <w:rsid w:val="00B440FE"/>
    <w:rsid w:val="00B44C0F"/>
    <w:rsid w:val="00B45C43"/>
    <w:rsid w:val="00B45D9D"/>
    <w:rsid w:val="00B4626F"/>
    <w:rsid w:val="00B463CC"/>
    <w:rsid w:val="00B46B99"/>
    <w:rsid w:val="00B46CB8"/>
    <w:rsid w:val="00B478CE"/>
    <w:rsid w:val="00B47B3B"/>
    <w:rsid w:val="00B510F2"/>
    <w:rsid w:val="00B51222"/>
    <w:rsid w:val="00B515E5"/>
    <w:rsid w:val="00B51B06"/>
    <w:rsid w:val="00B51C99"/>
    <w:rsid w:val="00B522F9"/>
    <w:rsid w:val="00B55432"/>
    <w:rsid w:val="00B55BDA"/>
    <w:rsid w:val="00B55D86"/>
    <w:rsid w:val="00B56835"/>
    <w:rsid w:val="00B574D3"/>
    <w:rsid w:val="00B602C5"/>
    <w:rsid w:val="00B60B70"/>
    <w:rsid w:val="00B60F15"/>
    <w:rsid w:val="00B60F91"/>
    <w:rsid w:val="00B6415D"/>
    <w:rsid w:val="00B645E2"/>
    <w:rsid w:val="00B657F8"/>
    <w:rsid w:val="00B66115"/>
    <w:rsid w:val="00B667BC"/>
    <w:rsid w:val="00B668C9"/>
    <w:rsid w:val="00B66F03"/>
    <w:rsid w:val="00B6755E"/>
    <w:rsid w:val="00B67D5B"/>
    <w:rsid w:val="00B700BA"/>
    <w:rsid w:val="00B70BD5"/>
    <w:rsid w:val="00B70D4D"/>
    <w:rsid w:val="00B71C2A"/>
    <w:rsid w:val="00B721CC"/>
    <w:rsid w:val="00B7363B"/>
    <w:rsid w:val="00B75A0E"/>
    <w:rsid w:val="00B75DAC"/>
    <w:rsid w:val="00B76559"/>
    <w:rsid w:val="00B76B1A"/>
    <w:rsid w:val="00B776BE"/>
    <w:rsid w:val="00B80186"/>
    <w:rsid w:val="00B8226E"/>
    <w:rsid w:val="00B823C3"/>
    <w:rsid w:val="00B830F1"/>
    <w:rsid w:val="00B838F9"/>
    <w:rsid w:val="00B83950"/>
    <w:rsid w:val="00B84065"/>
    <w:rsid w:val="00B84348"/>
    <w:rsid w:val="00B850EA"/>
    <w:rsid w:val="00B857B7"/>
    <w:rsid w:val="00B857C0"/>
    <w:rsid w:val="00B858F9"/>
    <w:rsid w:val="00B85E05"/>
    <w:rsid w:val="00B872D0"/>
    <w:rsid w:val="00B8745F"/>
    <w:rsid w:val="00B87D33"/>
    <w:rsid w:val="00B91743"/>
    <w:rsid w:val="00B91C15"/>
    <w:rsid w:val="00B92181"/>
    <w:rsid w:val="00B92C67"/>
    <w:rsid w:val="00B946BF"/>
    <w:rsid w:val="00B95605"/>
    <w:rsid w:val="00B9629B"/>
    <w:rsid w:val="00B966AB"/>
    <w:rsid w:val="00B97C54"/>
    <w:rsid w:val="00BA0F25"/>
    <w:rsid w:val="00BA1426"/>
    <w:rsid w:val="00BA1850"/>
    <w:rsid w:val="00BA1854"/>
    <w:rsid w:val="00BA1C47"/>
    <w:rsid w:val="00BA26B0"/>
    <w:rsid w:val="00BA304B"/>
    <w:rsid w:val="00BA3170"/>
    <w:rsid w:val="00BA3A63"/>
    <w:rsid w:val="00BA3CC5"/>
    <w:rsid w:val="00BA4504"/>
    <w:rsid w:val="00BA48DB"/>
    <w:rsid w:val="00BA4F1A"/>
    <w:rsid w:val="00BA58DE"/>
    <w:rsid w:val="00BA66E9"/>
    <w:rsid w:val="00BA6B7A"/>
    <w:rsid w:val="00BA6FDC"/>
    <w:rsid w:val="00BA751F"/>
    <w:rsid w:val="00BA7E29"/>
    <w:rsid w:val="00BB0E63"/>
    <w:rsid w:val="00BB1184"/>
    <w:rsid w:val="00BB12FF"/>
    <w:rsid w:val="00BB2C14"/>
    <w:rsid w:val="00BB2CE9"/>
    <w:rsid w:val="00BB394D"/>
    <w:rsid w:val="00BB3AD9"/>
    <w:rsid w:val="00BB42A6"/>
    <w:rsid w:val="00BB5F5D"/>
    <w:rsid w:val="00BB625D"/>
    <w:rsid w:val="00BB6312"/>
    <w:rsid w:val="00BB68B1"/>
    <w:rsid w:val="00BB70D5"/>
    <w:rsid w:val="00BB739F"/>
    <w:rsid w:val="00BB7DC0"/>
    <w:rsid w:val="00BC24AF"/>
    <w:rsid w:val="00BC5B7C"/>
    <w:rsid w:val="00BC5B96"/>
    <w:rsid w:val="00BC61C2"/>
    <w:rsid w:val="00BC63C7"/>
    <w:rsid w:val="00BC6414"/>
    <w:rsid w:val="00BC6617"/>
    <w:rsid w:val="00BC6756"/>
    <w:rsid w:val="00BC7DAF"/>
    <w:rsid w:val="00BD14E9"/>
    <w:rsid w:val="00BD21CB"/>
    <w:rsid w:val="00BD5F17"/>
    <w:rsid w:val="00BD6210"/>
    <w:rsid w:val="00BD668D"/>
    <w:rsid w:val="00BD6BC4"/>
    <w:rsid w:val="00BE2623"/>
    <w:rsid w:val="00BE2A10"/>
    <w:rsid w:val="00BE3A73"/>
    <w:rsid w:val="00BE3C7A"/>
    <w:rsid w:val="00BE4258"/>
    <w:rsid w:val="00BE79AC"/>
    <w:rsid w:val="00BF02E0"/>
    <w:rsid w:val="00BF03E2"/>
    <w:rsid w:val="00BF216D"/>
    <w:rsid w:val="00BF221D"/>
    <w:rsid w:val="00BF3015"/>
    <w:rsid w:val="00BF3268"/>
    <w:rsid w:val="00BF3650"/>
    <w:rsid w:val="00BF36C1"/>
    <w:rsid w:val="00BF3C5C"/>
    <w:rsid w:val="00BF3E10"/>
    <w:rsid w:val="00BF60A1"/>
    <w:rsid w:val="00BF60CF"/>
    <w:rsid w:val="00BF6FBF"/>
    <w:rsid w:val="00BF7CCC"/>
    <w:rsid w:val="00C00EB8"/>
    <w:rsid w:val="00C01A07"/>
    <w:rsid w:val="00C02ADD"/>
    <w:rsid w:val="00C03371"/>
    <w:rsid w:val="00C04F51"/>
    <w:rsid w:val="00C064ED"/>
    <w:rsid w:val="00C06AD0"/>
    <w:rsid w:val="00C11FBE"/>
    <w:rsid w:val="00C12CDF"/>
    <w:rsid w:val="00C12E76"/>
    <w:rsid w:val="00C135A4"/>
    <w:rsid w:val="00C1369D"/>
    <w:rsid w:val="00C13CEF"/>
    <w:rsid w:val="00C14D24"/>
    <w:rsid w:val="00C16903"/>
    <w:rsid w:val="00C16DD4"/>
    <w:rsid w:val="00C17618"/>
    <w:rsid w:val="00C201F0"/>
    <w:rsid w:val="00C2024A"/>
    <w:rsid w:val="00C207F2"/>
    <w:rsid w:val="00C21621"/>
    <w:rsid w:val="00C22C48"/>
    <w:rsid w:val="00C230EC"/>
    <w:rsid w:val="00C23E3A"/>
    <w:rsid w:val="00C247A3"/>
    <w:rsid w:val="00C26206"/>
    <w:rsid w:val="00C2762C"/>
    <w:rsid w:val="00C27EB6"/>
    <w:rsid w:val="00C3099A"/>
    <w:rsid w:val="00C30F07"/>
    <w:rsid w:val="00C317AC"/>
    <w:rsid w:val="00C31A81"/>
    <w:rsid w:val="00C31AA0"/>
    <w:rsid w:val="00C31ADE"/>
    <w:rsid w:val="00C33851"/>
    <w:rsid w:val="00C33C09"/>
    <w:rsid w:val="00C345DA"/>
    <w:rsid w:val="00C346E1"/>
    <w:rsid w:val="00C350E0"/>
    <w:rsid w:val="00C35976"/>
    <w:rsid w:val="00C35999"/>
    <w:rsid w:val="00C36160"/>
    <w:rsid w:val="00C36ADB"/>
    <w:rsid w:val="00C37747"/>
    <w:rsid w:val="00C37E54"/>
    <w:rsid w:val="00C4145D"/>
    <w:rsid w:val="00C43871"/>
    <w:rsid w:val="00C44585"/>
    <w:rsid w:val="00C446B8"/>
    <w:rsid w:val="00C44B36"/>
    <w:rsid w:val="00C45C02"/>
    <w:rsid w:val="00C45D75"/>
    <w:rsid w:val="00C45DFF"/>
    <w:rsid w:val="00C45F34"/>
    <w:rsid w:val="00C4690F"/>
    <w:rsid w:val="00C46CDC"/>
    <w:rsid w:val="00C470C1"/>
    <w:rsid w:val="00C4780C"/>
    <w:rsid w:val="00C50482"/>
    <w:rsid w:val="00C512AF"/>
    <w:rsid w:val="00C51D0C"/>
    <w:rsid w:val="00C539BA"/>
    <w:rsid w:val="00C5435A"/>
    <w:rsid w:val="00C54AFC"/>
    <w:rsid w:val="00C55216"/>
    <w:rsid w:val="00C55329"/>
    <w:rsid w:val="00C57348"/>
    <w:rsid w:val="00C57903"/>
    <w:rsid w:val="00C57959"/>
    <w:rsid w:val="00C57FCC"/>
    <w:rsid w:val="00C62E7E"/>
    <w:rsid w:val="00C633A2"/>
    <w:rsid w:val="00C6402F"/>
    <w:rsid w:val="00C658FE"/>
    <w:rsid w:val="00C663BB"/>
    <w:rsid w:val="00C66A4D"/>
    <w:rsid w:val="00C66E27"/>
    <w:rsid w:val="00C67492"/>
    <w:rsid w:val="00C7001B"/>
    <w:rsid w:val="00C7136E"/>
    <w:rsid w:val="00C713F5"/>
    <w:rsid w:val="00C72300"/>
    <w:rsid w:val="00C72C5B"/>
    <w:rsid w:val="00C737E6"/>
    <w:rsid w:val="00C73EBC"/>
    <w:rsid w:val="00C7494C"/>
    <w:rsid w:val="00C74B1A"/>
    <w:rsid w:val="00C74D6C"/>
    <w:rsid w:val="00C76A12"/>
    <w:rsid w:val="00C773DF"/>
    <w:rsid w:val="00C814D8"/>
    <w:rsid w:val="00C825E3"/>
    <w:rsid w:val="00C8354B"/>
    <w:rsid w:val="00C83A57"/>
    <w:rsid w:val="00C85871"/>
    <w:rsid w:val="00C8668D"/>
    <w:rsid w:val="00C86FA2"/>
    <w:rsid w:val="00C907E3"/>
    <w:rsid w:val="00C908C0"/>
    <w:rsid w:val="00C90D05"/>
    <w:rsid w:val="00C9167C"/>
    <w:rsid w:val="00C92060"/>
    <w:rsid w:val="00C92BC2"/>
    <w:rsid w:val="00C92F0F"/>
    <w:rsid w:val="00C93175"/>
    <w:rsid w:val="00C947EE"/>
    <w:rsid w:val="00C94937"/>
    <w:rsid w:val="00C95A59"/>
    <w:rsid w:val="00C95A8C"/>
    <w:rsid w:val="00C96C88"/>
    <w:rsid w:val="00C975DE"/>
    <w:rsid w:val="00C979D3"/>
    <w:rsid w:val="00CA08DC"/>
    <w:rsid w:val="00CA1685"/>
    <w:rsid w:val="00CA1B7D"/>
    <w:rsid w:val="00CA3657"/>
    <w:rsid w:val="00CA39B6"/>
    <w:rsid w:val="00CA58A4"/>
    <w:rsid w:val="00CA5E7B"/>
    <w:rsid w:val="00CA6F2A"/>
    <w:rsid w:val="00CA728B"/>
    <w:rsid w:val="00CA7F3C"/>
    <w:rsid w:val="00CB0366"/>
    <w:rsid w:val="00CB0A9F"/>
    <w:rsid w:val="00CB0CC9"/>
    <w:rsid w:val="00CB5214"/>
    <w:rsid w:val="00CB5A04"/>
    <w:rsid w:val="00CB5F16"/>
    <w:rsid w:val="00CB7811"/>
    <w:rsid w:val="00CC11B2"/>
    <w:rsid w:val="00CC15CD"/>
    <w:rsid w:val="00CC1C8E"/>
    <w:rsid w:val="00CC29D8"/>
    <w:rsid w:val="00CC3B48"/>
    <w:rsid w:val="00CC428E"/>
    <w:rsid w:val="00CC55D5"/>
    <w:rsid w:val="00CC5C98"/>
    <w:rsid w:val="00CC62C6"/>
    <w:rsid w:val="00CC66DB"/>
    <w:rsid w:val="00CC6C35"/>
    <w:rsid w:val="00CC6DB9"/>
    <w:rsid w:val="00CC6FDB"/>
    <w:rsid w:val="00CD04E6"/>
    <w:rsid w:val="00CD060F"/>
    <w:rsid w:val="00CD08A6"/>
    <w:rsid w:val="00CD2B80"/>
    <w:rsid w:val="00CD37A6"/>
    <w:rsid w:val="00CD380B"/>
    <w:rsid w:val="00CD3AFB"/>
    <w:rsid w:val="00CD4EC1"/>
    <w:rsid w:val="00CD72E3"/>
    <w:rsid w:val="00CD77A3"/>
    <w:rsid w:val="00CE0AC9"/>
    <w:rsid w:val="00CE1875"/>
    <w:rsid w:val="00CE2EEF"/>
    <w:rsid w:val="00CE36B1"/>
    <w:rsid w:val="00CE4B6F"/>
    <w:rsid w:val="00CE4CA7"/>
    <w:rsid w:val="00CE52FF"/>
    <w:rsid w:val="00CE563E"/>
    <w:rsid w:val="00CE5B77"/>
    <w:rsid w:val="00CE69B4"/>
    <w:rsid w:val="00CE6EBC"/>
    <w:rsid w:val="00CF036D"/>
    <w:rsid w:val="00CF0F9B"/>
    <w:rsid w:val="00CF24F3"/>
    <w:rsid w:val="00CF272E"/>
    <w:rsid w:val="00CF2E5C"/>
    <w:rsid w:val="00CF4319"/>
    <w:rsid w:val="00CF4A68"/>
    <w:rsid w:val="00CF588E"/>
    <w:rsid w:val="00CF5AEA"/>
    <w:rsid w:val="00CF6161"/>
    <w:rsid w:val="00CF7AAC"/>
    <w:rsid w:val="00CF7E76"/>
    <w:rsid w:val="00D004EE"/>
    <w:rsid w:val="00D0181B"/>
    <w:rsid w:val="00D01E95"/>
    <w:rsid w:val="00D02298"/>
    <w:rsid w:val="00D036FE"/>
    <w:rsid w:val="00D041D3"/>
    <w:rsid w:val="00D04F14"/>
    <w:rsid w:val="00D05041"/>
    <w:rsid w:val="00D052E8"/>
    <w:rsid w:val="00D05726"/>
    <w:rsid w:val="00D05E95"/>
    <w:rsid w:val="00D06750"/>
    <w:rsid w:val="00D069BC"/>
    <w:rsid w:val="00D06EE2"/>
    <w:rsid w:val="00D07C85"/>
    <w:rsid w:val="00D07E40"/>
    <w:rsid w:val="00D10213"/>
    <w:rsid w:val="00D10BAB"/>
    <w:rsid w:val="00D11B82"/>
    <w:rsid w:val="00D1360B"/>
    <w:rsid w:val="00D13BA1"/>
    <w:rsid w:val="00D13D7A"/>
    <w:rsid w:val="00D147C9"/>
    <w:rsid w:val="00D15378"/>
    <w:rsid w:val="00D1653C"/>
    <w:rsid w:val="00D179DB"/>
    <w:rsid w:val="00D17A5B"/>
    <w:rsid w:val="00D20348"/>
    <w:rsid w:val="00D205ED"/>
    <w:rsid w:val="00D20F81"/>
    <w:rsid w:val="00D227A3"/>
    <w:rsid w:val="00D22AA3"/>
    <w:rsid w:val="00D23345"/>
    <w:rsid w:val="00D2361F"/>
    <w:rsid w:val="00D24B46"/>
    <w:rsid w:val="00D24B7F"/>
    <w:rsid w:val="00D25444"/>
    <w:rsid w:val="00D25AC7"/>
    <w:rsid w:val="00D2642E"/>
    <w:rsid w:val="00D27124"/>
    <w:rsid w:val="00D320D6"/>
    <w:rsid w:val="00D324C9"/>
    <w:rsid w:val="00D3262D"/>
    <w:rsid w:val="00D32C71"/>
    <w:rsid w:val="00D32CCB"/>
    <w:rsid w:val="00D32D28"/>
    <w:rsid w:val="00D330CB"/>
    <w:rsid w:val="00D336A4"/>
    <w:rsid w:val="00D338D3"/>
    <w:rsid w:val="00D34FAE"/>
    <w:rsid w:val="00D351A7"/>
    <w:rsid w:val="00D3710C"/>
    <w:rsid w:val="00D377AA"/>
    <w:rsid w:val="00D37D2E"/>
    <w:rsid w:val="00D40EA5"/>
    <w:rsid w:val="00D41DDF"/>
    <w:rsid w:val="00D42098"/>
    <w:rsid w:val="00D431A8"/>
    <w:rsid w:val="00D433AC"/>
    <w:rsid w:val="00D43B59"/>
    <w:rsid w:val="00D44D89"/>
    <w:rsid w:val="00D45448"/>
    <w:rsid w:val="00D46779"/>
    <w:rsid w:val="00D477A1"/>
    <w:rsid w:val="00D47B8D"/>
    <w:rsid w:val="00D47E1A"/>
    <w:rsid w:val="00D50C09"/>
    <w:rsid w:val="00D51C06"/>
    <w:rsid w:val="00D51CB6"/>
    <w:rsid w:val="00D5237E"/>
    <w:rsid w:val="00D5266B"/>
    <w:rsid w:val="00D53065"/>
    <w:rsid w:val="00D535BF"/>
    <w:rsid w:val="00D53849"/>
    <w:rsid w:val="00D53B82"/>
    <w:rsid w:val="00D55D4B"/>
    <w:rsid w:val="00D56E91"/>
    <w:rsid w:val="00D57C68"/>
    <w:rsid w:val="00D6133F"/>
    <w:rsid w:val="00D62A9B"/>
    <w:rsid w:val="00D62C5D"/>
    <w:rsid w:val="00D62F04"/>
    <w:rsid w:val="00D64087"/>
    <w:rsid w:val="00D64C7E"/>
    <w:rsid w:val="00D64D98"/>
    <w:rsid w:val="00D652FE"/>
    <w:rsid w:val="00D65FED"/>
    <w:rsid w:val="00D66BB8"/>
    <w:rsid w:val="00D70202"/>
    <w:rsid w:val="00D702DF"/>
    <w:rsid w:val="00D70DB9"/>
    <w:rsid w:val="00D71839"/>
    <w:rsid w:val="00D7183C"/>
    <w:rsid w:val="00D72433"/>
    <w:rsid w:val="00D7245D"/>
    <w:rsid w:val="00D72717"/>
    <w:rsid w:val="00D72BDA"/>
    <w:rsid w:val="00D73272"/>
    <w:rsid w:val="00D7381D"/>
    <w:rsid w:val="00D738A2"/>
    <w:rsid w:val="00D73AEF"/>
    <w:rsid w:val="00D73E48"/>
    <w:rsid w:val="00D763F4"/>
    <w:rsid w:val="00D76ADA"/>
    <w:rsid w:val="00D773DC"/>
    <w:rsid w:val="00D81FC8"/>
    <w:rsid w:val="00D824DA"/>
    <w:rsid w:val="00D825BA"/>
    <w:rsid w:val="00D82CBD"/>
    <w:rsid w:val="00D8346A"/>
    <w:rsid w:val="00D8378B"/>
    <w:rsid w:val="00D838EF"/>
    <w:rsid w:val="00D847F9"/>
    <w:rsid w:val="00D8491C"/>
    <w:rsid w:val="00D84AFD"/>
    <w:rsid w:val="00D85109"/>
    <w:rsid w:val="00D85411"/>
    <w:rsid w:val="00D86D72"/>
    <w:rsid w:val="00D873F8"/>
    <w:rsid w:val="00D87C0F"/>
    <w:rsid w:val="00D87ECA"/>
    <w:rsid w:val="00D90CE5"/>
    <w:rsid w:val="00D91578"/>
    <w:rsid w:val="00D93D3F"/>
    <w:rsid w:val="00D93F5C"/>
    <w:rsid w:val="00D95329"/>
    <w:rsid w:val="00D954B4"/>
    <w:rsid w:val="00D95EA7"/>
    <w:rsid w:val="00D96E16"/>
    <w:rsid w:val="00D976E8"/>
    <w:rsid w:val="00D97B06"/>
    <w:rsid w:val="00D97D23"/>
    <w:rsid w:val="00DA004A"/>
    <w:rsid w:val="00DA00C9"/>
    <w:rsid w:val="00DA047C"/>
    <w:rsid w:val="00DA217F"/>
    <w:rsid w:val="00DA2962"/>
    <w:rsid w:val="00DA3FA9"/>
    <w:rsid w:val="00DA47A0"/>
    <w:rsid w:val="00DA512B"/>
    <w:rsid w:val="00DA5ED6"/>
    <w:rsid w:val="00DA62D4"/>
    <w:rsid w:val="00DA6418"/>
    <w:rsid w:val="00DA65CA"/>
    <w:rsid w:val="00DA6931"/>
    <w:rsid w:val="00DA7CC0"/>
    <w:rsid w:val="00DB0C03"/>
    <w:rsid w:val="00DB125A"/>
    <w:rsid w:val="00DB1322"/>
    <w:rsid w:val="00DB1C63"/>
    <w:rsid w:val="00DB1F11"/>
    <w:rsid w:val="00DB3855"/>
    <w:rsid w:val="00DB586A"/>
    <w:rsid w:val="00DB722D"/>
    <w:rsid w:val="00DB78F3"/>
    <w:rsid w:val="00DB7C95"/>
    <w:rsid w:val="00DB7D9B"/>
    <w:rsid w:val="00DC00B3"/>
    <w:rsid w:val="00DC0CA9"/>
    <w:rsid w:val="00DC1C26"/>
    <w:rsid w:val="00DC1D65"/>
    <w:rsid w:val="00DC3301"/>
    <w:rsid w:val="00DC3978"/>
    <w:rsid w:val="00DC3CA2"/>
    <w:rsid w:val="00DC4408"/>
    <w:rsid w:val="00DC4AF0"/>
    <w:rsid w:val="00DC6900"/>
    <w:rsid w:val="00DC7BD2"/>
    <w:rsid w:val="00DD0214"/>
    <w:rsid w:val="00DD176D"/>
    <w:rsid w:val="00DD202D"/>
    <w:rsid w:val="00DD21B6"/>
    <w:rsid w:val="00DD290F"/>
    <w:rsid w:val="00DD2B7E"/>
    <w:rsid w:val="00DD392F"/>
    <w:rsid w:val="00DD3AF3"/>
    <w:rsid w:val="00DD3EB8"/>
    <w:rsid w:val="00DD4242"/>
    <w:rsid w:val="00DD496B"/>
    <w:rsid w:val="00DD4C84"/>
    <w:rsid w:val="00DD5F21"/>
    <w:rsid w:val="00DD61A1"/>
    <w:rsid w:val="00DD710B"/>
    <w:rsid w:val="00DD7834"/>
    <w:rsid w:val="00DD7BB6"/>
    <w:rsid w:val="00DE0448"/>
    <w:rsid w:val="00DE14E6"/>
    <w:rsid w:val="00DE250E"/>
    <w:rsid w:val="00DE3BA5"/>
    <w:rsid w:val="00DE3D1B"/>
    <w:rsid w:val="00DE3FFA"/>
    <w:rsid w:val="00DE42E1"/>
    <w:rsid w:val="00DE4526"/>
    <w:rsid w:val="00DE5A78"/>
    <w:rsid w:val="00DE609A"/>
    <w:rsid w:val="00DE65FB"/>
    <w:rsid w:val="00DE67B9"/>
    <w:rsid w:val="00DE6A13"/>
    <w:rsid w:val="00DE7210"/>
    <w:rsid w:val="00DE7547"/>
    <w:rsid w:val="00DE79D6"/>
    <w:rsid w:val="00DE7C78"/>
    <w:rsid w:val="00DF0164"/>
    <w:rsid w:val="00DF1047"/>
    <w:rsid w:val="00DF1704"/>
    <w:rsid w:val="00DF2991"/>
    <w:rsid w:val="00DF47EF"/>
    <w:rsid w:val="00DF54DC"/>
    <w:rsid w:val="00DF57D0"/>
    <w:rsid w:val="00DF614F"/>
    <w:rsid w:val="00DF6241"/>
    <w:rsid w:val="00DF62FA"/>
    <w:rsid w:val="00DF6526"/>
    <w:rsid w:val="00DF6A56"/>
    <w:rsid w:val="00DF6E74"/>
    <w:rsid w:val="00DF7E73"/>
    <w:rsid w:val="00E00255"/>
    <w:rsid w:val="00E00D45"/>
    <w:rsid w:val="00E014F4"/>
    <w:rsid w:val="00E019F4"/>
    <w:rsid w:val="00E046AB"/>
    <w:rsid w:val="00E060DA"/>
    <w:rsid w:val="00E073C8"/>
    <w:rsid w:val="00E07ACD"/>
    <w:rsid w:val="00E100F9"/>
    <w:rsid w:val="00E11112"/>
    <w:rsid w:val="00E1136A"/>
    <w:rsid w:val="00E119E8"/>
    <w:rsid w:val="00E11A19"/>
    <w:rsid w:val="00E140CD"/>
    <w:rsid w:val="00E154B9"/>
    <w:rsid w:val="00E1764E"/>
    <w:rsid w:val="00E215A3"/>
    <w:rsid w:val="00E21879"/>
    <w:rsid w:val="00E21FD4"/>
    <w:rsid w:val="00E235F6"/>
    <w:rsid w:val="00E247A4"/>
    <w:rsid w:val="00E24908"/>
    <w:rsid w:val="00E257F8"/>
    <w:rsid w:val="00E25AB4"/>
    <w:rsid w:val="00E25C88"/>
    <w:rsid w:val="00E2741A"/>
    <w:rsid w:val="00E2794F"/>
    <w:rsid w:val="00E30718"/>
    <w:rsid w:val="00E316B6"/>
    <w:rsid w:val="00E316FF"/>
    <w:rsid w:val="00E31B2C"/>
    <w:rsid w:val="00E31DCE"/>
    <w:rsid w:val="00E3336A"/>
    <w:rsid w:val="00E33A93"/>
    <w:rsid w:val="00E35073"/>
    <w:rsid w:val="00E36631"/>
    <w:rsid w:val="00E37F50"/>
    <w:rsid w:val="00E4036D"/>
    <w:rsid w:val="00E40D62"/>
    <w:rsid w:val="00E41B92"/>
    <w:rsid w:val="00E42CA3"/>
    <w:rsid w:val="00E43F51"/>
    <w:rsid w:val="00E447FB"/>
    <w:rsid w:val="00E44BE9"/>
    <w:rsid w:val="00E44E8F"/>
    <w:rsid w:val="00E4531C"/>
    <w:rsid w:val="00E46640"/>
    <w:rsid w:val="00E469C0"/>
    <w:rsid w:val="00E47494"/>
    <w:rsid w:val="00E47820"/>
    <w:rsid w:val="00E50B54"/>
    <w:rsid w:val="00E51F71"/>
    <w:rsid w:val="00E53587"/>
    <w:rsid w:val="00E53642"/>
    <w:rsid w:val="00E53DD9"/>
    <w:rsid w:val="00E54266"/>
    <w:rsid w:val="00E54C0F"/>
    <w:rsid w:val="00E60E8C"/>
    <w:rsid w:val="00E60F2A"/>
    <w:rsid w:val="00E62491"/>
    <w:rsid w:val="00E62810"/>
    <w:rsid w:val="00E62977"/>
    <w:rsid w:val="00E63617"/>
    <w:rsid w:val="00E63F2D"/>
    <w:rsid w:val="00E6746E"/>
    <w:rsid w:val="00E70C87"/>
    <w:rsid w:val="00E71A67"/>
    <w:rsid w:val="00E72990"/>
    <w:rsid w:val="00E731EC"/>
    <w:rsid w:val="00E735D3"/>
    <w:rsid w:val="00E73AED"/>
    <w:rsid w:val="00E74995"/>
    <w:rsid w:val="00E75953"/>
    <w:rsid w:val="00E76F4D"/>
    <w:rsid w:val="00E778B3"/>
    <w:rsid w:val="00E80DC8"/>
    <w:rsid w:val="00E82FA3"/>
    <w:rsid w:val="00E8368B"/>
    <w:rsid w:val="00E84D3C"/>
    <w:rsid w:val="00E85979"/>
    <w:rsid w:val="00E86D3B"/>
    <w:rsid w:val="00E86F4C"/>
    <w:rsid w:val="00E87433"/>
    <w:rsid w:val="00E879D2"/>
    <w:rsid w:val="00E900E2"/>
    <w:rsid w:val="00E90C4C"/>
    <w:rsid w:val="00E917A2"/>
    <w:rsid w:val="00E956A9"/>
    <w:rsid w:val="00E96255"/>
    <w:rsid w:val="00E964F6"/>
    <w:rsid w:val="00E965DB"/>
    <w:rsid w:val="00E9692C"/>
    <w:rsid w:val="00E97A84"/>
    <w:rsid w:val="00E97D50"/>
    <w:rsid w:val="00EA4246"/>
    <w:rsid w:val="00EA42B3"/>
    <w:rsid w:val="00EA438D"/>
    <w:rsid w:val="00EA5424"/>
    <w:rsid w:val="00EA5A83"/>
    <w:rsid w:val="00EA67A4"/>
    <w:rsid w:val="00EA745C"/>
    <w:rsid w:val="00EA74C7"/>
    <w:rsid w:val="00EA79A4"/>
    <w:rsid w:val="00EB0F7D"/>
    <w:rsid w:val="00EB1143"/>
    <w:rsid w:val="00EB1D0A"/>
    <w:rsid w:val="00EB2E76"/>
    <w:rsid w:val="00EB5A97"/>
    <w:rsid w:val="00EB68E7"/>
    <w:rsid w:val="00EB698A"/>
    <w:rsid w:val="00EB69D8"/>
    <w:rsid w:val="00EC121B"/>
    <w:rsid w:val="00EC1D29"/>
    <w:rsid w:val="00EC2F5E"/>
    <w:rsid w:val="00EC31DE"/>
    <w:rsid w:val="00EC3C95"/>
    <w:rsid w:val="00EC41DB"/>
    <w:rsid w:val="00EC4901"/>
    <w:rsid w:val="00EC4ACD"/>
    <w:rsid w:val="00EC51BF"/>
    <w:rsid w:val="00EC6630"/>
    <w:rsid w:val="00EC6790"/>
    <w:rsid w:val="00ED1231"/>
    <w:rsid w:val="00ED17C2"/>
    <w:rsid w:val="00ED1E50"/>
    <w:rsid w:val="00ED1FCB"/>
    <w:rsid w:val="00ED20A8"/>
    <w:rsid w:val="00ED3E2A"/>
    <w:rsid w:val="00ED4B50"/>
    <w:rsid w:val="00ED544F"/>
    <w:rsid w:val="00ED582C"/>
    <w:rsid w:val="00ED5BFC"/>
    <w:rsid w:val="00ED7085"/>
    <w:rsid w:val="00ED795C"/>
    <w:rsid w:val="00EE007C"/>
    <w:rsid w:val="00EE0458"/>
    <w:rsid w:val="00EE0A16"/>
    <w:rsid w:val="00EE123F"/>
    <w:rsid w:val="00EE193F"/>
    <w:rsid w:val="00EE327E"/>
    <w:rsid w:val="00EE4092"/>
    <w:rsid w:val="00EE5A19"/>
    <w:rsid w:val="00EE5AEE"/>
    <w:rsid w:val="00EE6564"/>
    <w:rsid w:val="00EE6E3C"/>
    <w:rsid w:val="00EE7092"/>
    <w:rsid w:val="00EE7730"/>
    <w:rsid w:val="00EE7B97"/>
    <w:rsid w:val="00EF0969"/>
    <w:rsid w:val="00EF1F95"/>
    <w:rsid w:val="00EF2A54"/>
    <w:rsid w:val="00EF2FB7"/>
    <w:rsid w:val="00EF3444"/>
    <w:rsid w:val="00EF4344"/>
    <w:rsid w:val="00EF4377"/>
    <w:rsid w:val="00EF4AAC"/>
    <w:rsid w:val="00EF5428"/>
    <w:rsid w:val="00EF7739"/>
    <w:rsid w:val="00EF7E15"/>
    <w:rsid w:val="00EF7EA6"/>
    <w:rsid w:val="00F0067E"/>
    <w:rsid w:val="00F009E9"/>
    <w:rsid w:val="00F01018"/>
    <w:rsid w:val="00F01874"/>
    <w:rsid w:val="00F0332B"/>
    <w:rsid w:val="00F035B9"/>
    <w:rsid w:val="00F03F7A"/>
    <w:rsid w:val="00F046A2"/>
    <w:rsid w:val="00F065ED"/>
    <w:rsid w:val="00F0759C"/>
    <w:rsid w:val="00F07FEE"/>
    <w:rsid w:val="00F10429"/>
    <w:rsid w:val="00F10B2F"/>
    <w:rsid w:val="00F10E91"/>
    <w:rsid w:val="00F118E2"/>
    <w:rsid w:val="00F12EAF"/>
    <w:rsid w:val="00F13974"/>
    <w:rsid w:val="00F13EF9"/>
    <w:rsid w:val="00F144A2"/>
    <w:rsid w:val="00F14733"/>
    <w:rsid w:val="00F15F66"/>
    <w:rsid w:val="00F175AE"/>
    <w:rsid w:val="00F20355"/>
    <w:rsid w:val="00F2128E"/>
    <w:rsid w:val="00F22B0E"/>
    <w:rsid w:val="00F22D41"/>
    <w:rsid w:val="00F25942"/>
    <w:rsid w:val="00F276F9"/>
    <w:rsid w:val="00F27AC6"/>
    <w:rsid w:val="00F27C71"/>
    <w:rsid w:val="00F27F44"/>
    <w:rsid w:val="00F30800"/>
    <w:rsid w:val="00F31291"/>
    <w:rsid w:val="00F31A80"/>
    <w:rsid w:val="00F32B52"/>
    <w:rsid w:val="00F32CA8"/>
    <w:rsid w:val="00F337A3"/>
    <w:rsid w:val="00F34BB9"/>
    <w:rsid w:val="00F3534F"/>
    <w:rsid w:val="00F360B5"/>
    <w:rsid w:val="00F3756D"/>
    <w:rsid w:val="00F37709"/>
    <w:rsid w:val="00F411C8"/>
    <w:rsid w:val="00F41EDB"/>
    <w:rsid w:val="00F42D8E"/>
    <w:rsid w:val="00F432CE"/>
    <w:rsid w:val="00F43BAE"/>
    <w:rsid w:val="00F4502F"/>
    <w:rsid w:val="00F45552"/>
    <w:rsid w:val="00F46928"/>
    <w:rsid w:val="00F46D1C"/>
    <w:rsid w:val="00F47A60"/>
    <w:rsid w:val="00F47F2E"/>
    <w:rsid w:val="00F50241"/>
    <w:rsid w:val="00F506CD"/>
    <w:rsid w:val="00F5098A"/>
    <w:rsid w:val="00F50B71"/>
    <w:rsid w:val="00F51F5E"/>
    <w:rsid w:val="00F52D15"/>
    <w:rsid w:val="00F52E71"/>
    <w:rsid w:val="00F539A7"/>
    <w:rsid w:val="00F53AED"/>
    <w:rsid w:val="00F54423"/>
    <w:rsid w:val="00F54E7E"/>
    <w:rsid w:val="00F5644E"/>
    <w:rsid w:val="00F612CE"/>
    <w:rsid w:val="00F6285E"/>
    <w:rsid w:val="00F62D15"/>
    <w:rsid w:val="00F62E16"/>
    <w:rsid w:val="00F6351E"/>
    <w:rsid w:val="00F63E51"/>
    <w:rsid w:val="00F63F34"/>
    <w:rsid w:val="00F640D5"/>
    <w:rsid w:val="00F65FA4"/>
    <w:rsid w:val="00F70B16"/>
    <w:rsid w:val="00F72286"/>
    <w:rsid w:val="00F72B3F"/>
    <w:rsid w:val="00F73EB0"/>
    <w:rsid w:val="00F7678C"/>
    <w:rsid w:val="00F76BFE"/>
    <w:rsid w:val="00F80D7D"/>
    <w:rsid w:val="00F81E90"/>
    <w:rsid w:val="00F82F45"/>
    <w:rsid w:val="00F8334E"/>
    <w:rsid w:val="00F83E82"/>
    <w:rsid w:val="00F844B2"/>
    <w:rsid w:val="00F84DD8"/>
    <w:rsid w:val="00F84E41"/>
    <w:rsid w:val="00F86DCE"/>
    <w:rsid w:val="00F86EB1"/>
    <w:rsid w:val="00F87AF8"/>
    <w:rsid w:val="00F87F9E"/>
    <w:rsid w:val="00F903D9"/>
    <w:rsid w:val="00F904A8"/>
    <w:rsid w:val="00F906F8"/>
    <w:rsid w:val="00F924BE"/>
    <w:rsid w:val="00F92C57"/>
    <w:rsid w:val="00F93159"/>
    <w:rsid w:val="00F93DB6"/>
    <w:rsid w:val="00F9494F"/>
    <w:rsid w:val="00F94FBF"/>
    <w:rsid w:val="00F95364"/>
    <w:rsid w:val="00F95683"/>
    <w:rsid w:val="00F95D86"/>
    <w:rsid w:val="00F97580"/>
    <w:rsid w:val="00F978F7"/>
    <w:rsid w:val="00FA0050"/>
    <w:rsid w:val="00FA0DBD"/>
    <w:rsid w:val="00FA126E"/>
    <w:rsid w:val="00FA1662"/>
    <w:rsid w:val="00FA1907"/>
    <w:rsid w:val="00FA27F5"/>
    <w:rsid w:val="00FA2FCD"/>
    <w:rsid w:val="00FA4086"/>
    <w:rsid w:val="00FA597C"/>
    <w:rsid w:val="00FA63DA"/>
    <w:rsid w:val="00FA7B72"/>
    <w:rsid w:val="00FB0279"/>
    <w:rsid w:val="00FB063D"/>
    <w:rsid w:val="00FB10CE"/>
    <w:rsid w:val="00FB122E"/>
    <w:rsid w:val="00FB24A3"/>
    <w:rsid w:val="00FB27C9"/>
    <w:rsid w:val="00FB3351"/>
    <w:rsid w:val="00FB3612"/>
    <w:rsid w:val="00FB3749"/>
    <w:rsid w:val="00FB4022"/>
    <w:rsid w:val="00FB42B2"/>
    <w:rsid w:val="00FB4799"/>
    <w:rsid w:val="00FB504D"/>
    <w:rsid w:val="00FB53F2"/>
    <w:rsid w:val="00FB78AF"/>
    <w:rsid w:val="00FC000F"/>
    <w:rsid w:val="00FC01C5"/>
    <w:rsid w:val="00FC087D"/>
    <w:rsid w:val="00FC2800"/>
    <w:rsid w:val="00FC29B2"/>
    <w:rsid w:val="00FC2E0B"/>
    <w:rsid w:val="00FC37C1"/>
    <w:rsid w:val="00FC3842"/>
    <w:rsid w:val="00FC3EFE"/>
    <w:rsid w:val="00FC3FCC"/>
    <w:rsid w:val="00FC469F"/>
    <w:rsid w:val="00FC4779"/>
    <w:rsid w:val="00FC4D63"/>
    <w:rsid w:val="00FC5B79"/>
    <w:rsid w:val="00FC6A47"/>
    <w:rsid w:val="00FC6DF6"/>
    <w:rsid w:val="00FD042A"/>
    <w:rsid w:val="00FD0993"/>
    <w:rsid w:val="00FD1020"/>
    <w:rsid w:val="00FD1036"/>
    <w:rsid w:val="00FD115E"/>
    <w:rsid w:val="00FD21C7"/>
    <w:rsid w:val="00FD47ED"/>
    <w:rsid w:val="00FD4891"/>
    <w:rsid w:val="00FD4ABD"/>
    <w:rsid w:val="00FD5188"/>
    <w:rsid w:val="00FD6672"/>
    <w:rsid w:val="00FD7DA9"/>
    <w:rsid w:val="00FD7DFC"/>
    <w:rsid w:val="00FE1E86"/>
    <w:rsid w:val="00FE3E27"/>
    <w:rsid w:val="00FE5828"/>
    <w:rsid w:val="00FE63BA"/>
    <w:rsid w:val="00FE63EC"/>
    <w:rsid w:val="00FE6C69"/>
    <w:rsid w:val="00FF0775"/>
    <w:rsid w:val="00FF0CF5"/>
    <w:rsid w:val="00FF0EA8"/>
    <w:rsid w:val="00FF40F9"/>
    <w:rsid w:val="00FF5615"/>
    <w:rsid w:val="00FF65BE"/>
    <w:rsid w:val="00FF7707"/>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F134"/>
  <w15:docId w15:val="{5BCEE37F-B860-4AEF-9750-8580895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35"/>
    <w:pPr>
      <w:jc w:val="left"/>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C0F9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C0F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100E35"/>
    <w:rPr>
      <w:rFonts w:ascii="Cambria" w:hAnsi="Cambria"/>
      <w:b/>
      <w:i/>
      <w:sz w:val="24"/>
    </w:rPr>
  </w:style>
  <w:style w:type="paragraph" w:customStyle="1" w:styleId="Default">
    <w:name w:val="Default"/>
    <w:basedOn w:val="Normal"/>
    <w:uiPriority w:val="99"/>
    <w:rsid w:val="00100E35"/>
    <w:pPr>
      <w:widowControl w:val="0"/>
    </w:pPr>
    <w:rPr>
      <w:color w:val="000000"/>
    </w:rPr>
  </w:style>
  <w:style w:type="paragraph" w:customStyle="1" w:styleId="Footer1">
    <w:name w:val="Footer1"/>
    <w:basedOn w:val="Normal"/>
    <w:rsid w:val="00100E35"/>
    <w:pPr>
      <w:tabs>
        <w:tab w:val="center" w:pos="4680"/>
        <w:tab w:val="right" w:pos="9359"/>
      </w:tabs>
    </w:pPr>
  </w:style>
  <w:style w:type="paragraph" w:customStyle="1" w:styleId="Header1">
    <w:name w:val="Header1"/>
    <w:basedOn w:val="Normal"/>
    <w:rsid w:val="00100E35"/>
    <w:pPr>
      <w:tabs>
        <w:tab w:val="center" w:pos="4680"/>
        <w:tab w:val="right" w:pos="9359"/>
      </w:tabs>
    </w:pPr>
  </w:style>
  <w:style w:type="paragraph" w:styleId="NoSpacing">
    <w:name w:val="No Spacing"/>
    <w:basedOn w:val="Normal"/>
    <w:uiPriority w:val="1"/>
    <w:qFormat/>
    <w:rsid w:val="00100E35"/>
  </w:style>
  <w:style w:type="paragraph" w:styleId="NormalWeb">
    <w:name w:val="Normal (Web)"/>
    <w:basedOn w:val="Normal"/>
    <w:uiPriority w:val="99"/>
    <w:rsid w:val="00100E35"/>
    <w:pPr>
      <w:spacing w:after="100"/>
    </w:pPr>
  </w:style>
  <w:style w:type="paragraph" w:styleId="Quote">
    <w:name w:val="Quote"/>
    <w:basedOn w:val="Normal"/>
    <w:link w:val="QuoteChar"/>
    <w:qFormat/>
    <w:rsid w:val="00100E35"/>
    <w:rPr>
      <w:i/>
    </w:rPr>
  </w:style>
  <w:style w:type="character" w:customStyle="1" w:styleId="QuoteChar">
    <w:name w:val="Quote Char"/>
    <w:basedOn w:val="DefaultParagraphFont"/>
    <w:link w:val="Quote"/>
    <w:rsid w:val="00100E35"/>
    <w:rPr>
      <w:rFonts w:ascii="Times New Roman" w:eastAsia="Times New Roman" w:hAnsi="Times New Roman" w:cs="Times New Roman"/>
      <w:i/>
      <w:sz w:val="24"/>
      <w:szCs w:val="20"/>
    </w:rPr>
  </w:style>
  <w:style w:type="character" w:customStyle="1" w:styleId="Heading1Char">
    <w:name w:val="Heading 1 Char"/>
    <w:basedOn w:val="DefaultParagraphFont"/>
    <w:link w:val="Heading1"/>
    <w:uiPriority w:val="9"/>
    <w:rsid w:val="004C0F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F9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C0F98"/>
  </w:style>
  <w:style w:type="character" w:customStyle="1" w:styleId="passage-display-version">
    <w:name w:val="passage-display-version"/>
    <w:basedOn w:val="DefaultParagraphFont"/>
    <w:rsid w:val="004C0F98"/>
  </w:style>
  <w:style w:type="character" w:customStyle="1" w:styleId="text">
    <w:name w:val="text"/>
    <w:basedOn w:val="DefaultParagraphFont"/>
    <w:rsid w:val="004C0F98"/>
  </w:style>
  <w:style w:type="paragraph" w:customStyle="1" w:styleId="chapter-1">
    <w:name w:val="chapter-1"/>
    <w:basedOn w:val="Normal"/>
    <w:rsid w:val="004C0F98"/>
    <w:pPr>
      <w:spacing w:before="100" w:beforeAutospacing="1" w:after="100" w:afterAutospacing="1"/>
    </w:pPr>
    <w:rPr>
      <w:szCs w:val="24"/>
    </w:rPr>
  </w:style>
  <w:style w:type="character" w:customStyle="1" w:styleId="chapternum">
    <w:name w:val="chapternum"/>
    <w:basedOn w:val="DefaultParagraphFont"/>
    <w:rsid w:val="004C0F98"/>
  </w:style>
  <w:style w:type="character" w:styleId="Hyperlink">
    <w:name w:val="Hyperlink"/>
    <w:basedOn w:val="DefaultParagraphFont"/>
    <w:uiPriority w:val="99"/>
    <w:semiHidden/>
    <w:unhideWhenUsed/>
    <w:rsid w:val="004C0F98"/>
    <w:rPr>
      <w:color w:val="0000FF"/>
      <w:u w:val="single"/>
    </w:rPr>
  </w:style>
  <w:style w:type="character" w:customStyle="1" w:styleId="small-caps">
    <w:name w:val="small-caps"/>
    <w:basedOn w:val="DefaultParagraphFont"/>
    <w:rsid w:val="004C0F98"/>
  </w:style>
  <w:style w:type="paragraph" w:customStyle="1" w:styleId="top-1">
    <w:name w:val="top-1"/>
    <w:basedOn w:val="Normal"/>
    <w:rsid w:val="004C0F98"/>
    <w:pPr>
      <w:spacing w:before="100" w:beforeAutospacing="1" w:after="100" w:afterAutospacing="1"/>
    </w:pPr>
    <w:rPr>
      <w:szCs w:val="24"/>
    </w:rPr>
  </w:style>
  <w:style w:type="paragraph" w:customStyle="1" w:styleId="first-line-none">
    <w:name w:val="first-line-none"/>
    <w:basedOn w:val="Normal"/>
    <w:rsid w:val="004C0F98"/>
    <w:pPr>
      <w:spacing w:before="100" w:beforeAutospacing="1" w:after="100" w:afterAutospacing="1"/>
    </w:pPr>
    <w:rPr>
      <w:szCs w:val="24"/>
    </w:rPr>
  </w:style>
  <w:style w:type="paragraph" w:customStyle="1" w:styleId="hang-1">
    <w:name w:val="hang-1"/>
    <w:basedOn w:val="Normal"/>
    <w:rsid w:val="004C0F98"/>
    <w:pPr>
      <w:spacing w:before="100" w:beforeAutospacing="1" w:after="100" w:afterAutospacing="1"/>
    </w:pPr>
    <w:rPr>
      <w:szCs w:val="24"/>
    </w:rPr>
  </w:style>
  <w:style w:type="paragraph" w:customStyle="1" w:styleId="rteindent1">
    <w:name w:val="rteindent1"/>
    <w:basedOn w:val="Normal"/>
    <w:rsid w:val="008C1F2D"/>
    <w:pPr>
      <w:spacing w:after="150"/>
      <w:ind w:left="600"/>
    </w:pPr>
    <w:rPr>
      <w:szCs w:val="24"/>
    </w:rPr>
  </w:style>
  <w:style w:type="character" w:styleId="Emphasis">
    <w:name w:val="Emphasis"/>
    <w:basedOn w:val="DefaultParagraphFont"/>
    <w:uiPriority w:val="20"/>
    <w:qFormat/>
    <w:rsid w:val="008C1F2D"/>
    <w:rPr>
      <w:i/>
      <w:iCs/>
    </w:rPr>
  </w:style>
  <w:style w:type="paragraph" w:customStyle="1" w:styleId="line">
    <w:name w:val="line"/>
    <w:basedOn w:val="Normal"/>
    <w:rsid w:val="00D763F4"/>
    <w:pPr>
      <w:spacing w:before="100" w:beforeAutospacing="1" w:after="100" w:afterAutospacing="1"/>
    </w:pPr>
    <w:rPr>
      <w:szCs w:val="24"/>
    </w:rPr>
  </w:style>
  <w:style w:type="character" w:customStyle="1" w:styleId="indent-1-breaks">
    <w:name w:val="indent-1-breaks"/>
    <w:basedOn w:val="DefaultParagraphFont"/>
    <w:rsid w:val="00D763F4"/>
  </w:style>
  <w:style w:type="character" w:customStyle="1" w:styleId="scriptref">
    <w:name w:val="scriptref"/>
    <w:basedOn w:val="DefaultParagraphFont"/>
    <w:rsid w:val="00743650"/>
  </w:style>
  <w:style w:type="character" w:customStyle="1" w:styleId="emphasis1">
    <w:name w:val="emphasis1"/>
    <w:basedOn w:val="DefaultParagraphFont"/>
    <w:rsid w:val="00743650"/>
    <w:rPr>
      <w:b/>
      <w:bCs/>
      <w:color w:val="781F66"/>
    </w:rPr>
  </w:style>
  <w:style w:type="table" w:styleId="TableGrid">
    <w:name w:val="Table Grid"/>
    <w:basedOn w:val="TableNormal"/>
    <w:uiPriority w:val="59"/>
    <w:rsid w:val="00D4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7A1"/>
    <w:pPr>
      <w:ind w:left="720"/>
      <w:contextualSpacing/>
    </w:pPr>
  </w:style>
  <w:style w:type="paragraph" w:customStyle="1" w:styleId="top-05">
    <w:name w:val="top-05"/>
    <w:basedOn w:val="Normal"/>
    <w:rsid w:val="00813F7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9821">
      <w:bodyDiv w:val="1"/>
      <w:marLeft w:val="0"/>
      <w:marRight w:val="0"/>
      <w:marTop w:val="0"/>
      <w:marBottom w:val="0"/>
      <w:divBdr>
        <w:top w:val="none" w:sz="0" w:space="0" w:color="auto"/>
        <w:left w:val="none" w:sz="0" w:space="0" w:color="auto"/>
        <w:bottom w:val="none" w:sz="0" w:space="0" w:color="auto"/>
        <w:right w:val="none" w:sz="0" w:space="0" w:color="auto"/>
      </w:divBdr>
      <w:divsChild>
        <w:div w:id="152332629">
          <w:marLeft w:val="0"/>
          <w:marRight w:val="0"/>
          <w:marTop w:val="0"/>
          <w:marBottom w:val="300"/>
          <w:divBdr>
            <w:top w:val="single" w:sz="6" w:space="0" w:color="9895B9"/>
            <w:left w:val="single" w:sz="6" w:space="0" w:color="9895B9"/>
            <w:bottom w:val="single" w:sz="6" w:space="0" w:color="9895B9"/>
            <w:right w:val="single" w:sz="6" w:space="0" w:color="9895B9"/>
          </w:divBdr>
          <w:divsChild>
            <w:div w:id="357659788">
              <w:marLeft w:val="0"/>
              <w:marRight w:val="0"/>
              <w:marTop w:val="0"/>
              <w:marBottom w:val="0"/>
              <w:divBdr>
                <w:top w:val="none" w:sz="0" w:space="0" w:color="auto"/>
                <w:left w:val="none" w:sz="0" w:space="0" w:color="auto"/>
                <w:bottom w:val="none" w:sz="0" w:space="0" w:color="auto"/>
                <w:right w:val="none" w:sz="0" w:space="0" w:color="auto"/>
              </w:divBdr>
              <w:divsChild>
                <w:div w:id="6302821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37987017">
      <w:bodyDiv w:val="1"/>
      <w:marLeft w:val="0"/>
      <w:marRight w:val="0"/>
      <w:marTop w:val="0"/>
      <w:marBottom w:val="0"/>
      <w:divBdr>
        <w:top w:val="none" w:sz="0" w:space="0" w:color="auto"/>
        <w:left w:val="none" w:sz="0" w:space="0" w:color="auto"/>
        <w:bottom w:val="none" w:sz="0" w:space="0" w:color="auto"/>
        <w:right w:val="none" w:sz="0" w:space="0" w:color="auto"/>
      </w:divBdr>
      <w:divsChild>
        <w:div w:id="537939737">
          <w:marLeft w:val="0"/>
          <w:marRight w:val="0"/>
          <w:marTop w:val="0"/>
          <w:marBottom w:val="0"/>
          <w:divBdr>
            <w:top w:val="none" w:sz="0" w:space="0" w:color="auto"/>
            <w:left w:val="none" w:sz="0" w:space="0" w:color="auto"/>
            <w:bottom w:val="none" w:sz="0" w:space="0" w:color="auto"/>
            <w:right w:val="none" w:sz="0" w:space="0" w:color="auto"/>
          </w:divBdr>
          <w:divsChild>
            <w:div w:id="519389943">
              <w:marLeft w:val="0"/>
              <w:marRight w:val="0"/>
              <w:marTop w:val="0"/>
              <w:marBottom w:val="0"/>
              <w:divBdr>
                <w:top w:val="none" w:sz="0" w:space="0" w:color="auto"/>
                <w:left w:val="none" w:sz="0" w:space="0" w:color="auto"/>
                <w:bottom w:val="none" w:sz="0" w:space="0" w:color="auto"/>
                <w:right w:val="none" w:sz="0" w:space="0" w:color="auto"/>
              </w:divBdr>
              <w:divsChild>
                <w:div w:id="28729011">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767122603">
                          <w:marLeft w:val="0"/>
                          <w:marRight w:val="0"/>
                          <w:marTop w:val="0"/>
                          <w:marBottom w:val="0"/>
                          <w:divBdr>
                            <w:top w:val="none" w:sz="0" w:space="0" w:color="auto"/>
                            <w:left w:val="none" w:sz="0" w:space="0" w:color="auto"/>
                            <w:bottom w:val="none" w:sz="0" w:space="0" w:color="auto"/>
                            <w:right w:val="none" w:sz="0" w:space="0" w:color="auto"/>
                          </w:divBdr>
                          <w:divsChild>
                            <w:div w:id="1745641923">
                              <w:marLeft w:val="0"/>
                              <w:marRight w:val="0"/>
                              <w:marTop w:val="0"/>
                              <w:marBottom w:val="0"/>
                              <w:divBdr>
                                <w:top w:val="none" w:sz="0" w:space="0" w:color="auto"/>
                                <w:left w:val="none" w:sz="0" w:space="0" w:color="auto"/>
                                <w:bottom w:val="none" w:sz="0" w:space="0" w:color="auto"/>
                                <w:right w:val="none" w:sz="0" w:space="0" w:color="auto"/>
                              </w:divBdr>
                              <w:divsChild>
                                <w:div w:id="1073355407">
                                  <w:marLeft w:val="0"/>
                                  <w:marRight w:val="0"/>
                                  <w:marTop w:val="0"/>
                                  <w:marBottom w:val="0"/>
                                  <w:divBdr>
                                    <w:top w:val="none" w:sz="0" w:space="0" w:color="auto"/>
                                    <w:left w:val="none" w:sz="0" w:space="0" w:color="auto"/>
                                    <w:bottom w:val="none" w:sz="0" w:space="0" w:color="auto"/>
                                    <w:right w:val="none" w:sz="0" w:space="0" w:color="auto"/>
                                  </w:divBdr>
                                  <w:divsChild>
                                    <w:div w:id="1530988773">
                                      <w:marLeft w:val="0"/>
                                      <w:marRight w:val="0"/>
                                      <w:marTop w:val="0"/>
                                      <w:marBottom w:val="0"/>
                                      <w:divBdr>
                                        <w:top w:val="none" w:sz="0" w:space="0" w:color="auto"/>
                                        <w:left w:val="none" w:sz="0" w:space="0" w:color="auto"/>
                                        <w:bottom w:val="none" w:sz="0" w:space="0" w:color="auto"/>
                                        <w:right w:val="none" w:sz="0" w:space="0" w:color="auto"/>
                                      </w:divBdr>
                                      <w:divsChild>
                                        <w:div w:id="1081875781">
                                          <w:marLeft w:val="0"/>
                                          <w:marRight w:val="0"/>
                                          <w:marTop w:val="0"/>
                                          <w:marBottom w:val="0"/>
                                          <w:divBdr>
                                            <w:top w:val="none" w:sz="0" w:space="0" w:color="auto"/>
                                            <w:left w:val="none" w:sz="0" w:space="0" w:color="auto"/>
                                            <w:bottom w:val="none" w:sz="0" w:space="0" w:color="auto"/>
                                            <w:right w:val="none" w:sz="0" w:space="0" w:color="auto"/>
                                          </w:divBdr>
                                          <w:divsChild>
                                            <w:div w:id="419716811">
                                              <w:marLeft w:val="0"/>
                                              <w:marRight w:val="0"/>
                                              <w:marTop w:val="0"/>
                                              <w:marBottom w:val="0"/>
                                              <w:divBdr>
                                                <w:top w:val="none" w:sz="0" w:space="0" w:color="auto"/>
                                                <w:left w:val="none" w:sz="0" w:space="0" w:color="auto"/>
                                                <w:bottom w:val="none" w:sz="0" w:space="0" w:color="auto"/>
                                                <w:right w:val="none" w:sz="0" w:space="0" w:color="auto"/>
                                              </w:divBdr>
                                              <w:divsChild>
                                                <w:div w:id="599607175">
                                                  <w:marLeft w:val="0"/>
                                                  <w:marRight w:val="0"/>
                                                  <w:marTop w:val="0"/>
                                                  <w:marBottom w:val="0"/>
                                                  <w:divBdr>
                                                    <w:top w:val="none" w:sz="0" w:space="0" w:color="auto"/>
                                                    <w:left w:val="none" w:sz="0" w:space="0" w:color="auto"/>
                                                    <w:bottom w:val="none" w:sz="0" w:space="0" w:color="auto"/>
                                                    <w:right w:val="none" w:sz="0" w:space="0" w:color="auto"/>
                                                  </w:divBdr>
                                                  <w:divsChild>
                                                    <w:div w:id="40978741">
                                                      <w:marLeft w:val="0"/>
                                                      <w:marRight w:val="0"/>
                                                      <w:marTop w:val="0"/>
                                                      <w:marBottom w:val="0"/>
                                                      <w:divBdr>
                                                        <w:top w:val="none" w:sz="0" w:space="0" w:color="auto"/>
                                                        <w:left w:val="none" w:sz="0" w:space="0" w:color="auto"/>
                                                        <w:bottom w:val="none" w:sz="0" w:space="0" w:color="auto"/>
                                                        <w:right w:val="none" w:sz="0" w:space="0" w:color="auto"/>
                                                      </w:divBdr>
                                                      <w:divsChild>
                                                        <w:div w:id="18969231">
                                                          <w:marLeft w:val="0"/>
                                                          <w:marRight w:val="0"/>
                                                          <w:marTop w:val="0"/>
                                                          <w:marBottom w:val="0"/>
                                                          <w:divBdr>
                                                            <w:top w:val="none" w:sz="0" w:space="0" w:color="auto"/>
                                                            <w:left w:val="none" w:sz="0" w:space="0" w:color="auto"/>
                                                            <w:bottom w:val="none" w:sz="0" w:space="0" w:color="auto"/>
                                                            <w:right w:val="none" w:sz="0" w:space="0" w:color="auto"/>
                                                          </w:divBdr>
                                                        </w:div>
                                                        <w:div w:id="2020573050">
                                                          <w:marLeft w:val="0"/>
                                                          <w:marRight w:val="0"/>
                                                          <w:marTop w:val="0"/>
                                                          <w:marBottom w:val="0"/>
                                                          <w:divBdr>
                                                            <w:top w:val="none" w:sz="0" w:space="0" w:color="auto"/>
                                                            <w:left w:val="none" w:sz="0" w:space="0" w:color="auto"/>
                                                            <w:bottom w:val="none" w:sz="0" w:space="0" w:color="auto"/>
                                                            <w:right w:val="none" w:sz="0" w:space="0" w:color="auto"/>
                                                          </w:divBdr>
                                                        </w:div>
                                                        <w:div w:id="206308267">
                                                          <w:marLeft w:val="0"/>
                                                          <w:marRight w:val="0"/>
                                                          <w:marTop w:val="0"/>
                                                          <w:marBottom w:val="0"/>
                                                          <w:divBdr>
                                                            <w:top w:val="none" w:sz="0" w:space="0" w:color="auto"/>
                                                            <w:left w:val="none" w:sz="0" w:space="0" w:color="auto"/>
                                                            <w:bottom w:val="none" w:sz="0" w:space="0" w:color="auto"/>
                                                            <w:right w:val="none" w:sz="0" w:space="0" w:color="auto"/>
                                                          </w:divBdr>
                                                        </w:div>
                                                        <w:div w:id="10139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1911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88">
          <w:marLeft w:val="0"/>
          <w:marRight w:val="0"/>
          <w:marTop w:val="0"/>
          <w:marBottom w:val="0"/>
          <w:divBdr>
            <w:top w:val="none" w:sz="0" w:space="0" w:color="auto"/>
            <w:left w:val="none" w:sz="0" w:space="0" w:color="auto"/>
            <w:bottom w:val="none" w:sz="0" w:space="0" w:color="auto"/>
            <w:right w:val="none" w:sz="0" w:space="0" w:color="auto"/>
          </w:divBdr>
          <w:divsChild>
            <w:div w:id="1659187018">
              <w:marLeft w:val="0"/>
              <w:marRight w:val="0"/>
              <w:marTop w:val="0"/>
              <w:marBottom w:val="0"/>
              <w:divBdr>
                <w:top w:val="none" w:sz="0" w:space="0" w:color="auto"/>
                <w:left w:val="none" w:sz="0" w:space="0" w:color="auto"/>
                <w:bottom w:val="none" w:sz="0" w:space="0" w:color="auto"/>
                <w:right w:val="none" w:sz="0" w:space="0" w:color="auto"/>
              </w:divBdr>
              <w:divsChild>
                <w:div w:id="1257446815">
                  <w:marLeft w:val="0"/>
                  <w:marRight w:val="0"/>
                  <w:marTop w:val="0"/>
                  <w:marBottom w:val="0"/>
                  <w:divBdr>
                    <w:top w:val="none" w:sz="0" w:space="0" w:color="auto"/>
                    <w:left w:val="none" w:sz="0" w:space="0" w:color="auto"/>
                    <w:bottom w:val="none" w:sz="0" w:space="0" w:color="auto"/>
                    <w:right w:val="none" w:sz="0" w:space="0" w:color="auto"/>
                  </w:divBdr>
                  <w:divsChild>
                    <w:div w:id="338239492">
                      <w:marLeft w:val="0"/>
                      <w:marRight w:val="0"/>
                      <w:marTop w:val="0"/>
                      <w:marBottom w:val="0"/>
                      <w:divBdr>
                        <w:top w:val="none" w:sz="0" w:space="0" w:color="auto"/>
                        <w:left w:val="none" w:sz="0" w:space="0" w:color="auto"/>
                        <w:bottom w:val="none" w:sz="0" w:space="0" w:color="auto"/>
                        <w:right w:val="none" w:sz="0" w:space="0" w:color="auto"/>
                      </w:divBdr>
                      <w:divsChild>
                        <w:div w:id="1670211892">
                          <w:marLeft w:val="0"/>
                          <w:marRight w:val="0"/>
                          <w:marTop w:val="0"/>
                          <w:marBottom w:val="0"/>
                          <w:divBdr>
                            <w:top w:val="none" w:sz="0" w:space="0" w:color="auto"/>
                            <w:left w:val="none" w:sz="0" w:space="0" w:color="auto"/>
                            <w:bottom w:val="none" w:sz="0" w:space="0" w:color="auto"/>
                            <w:right w:val="none" w:sz="0" w:space="0" w:color="auto"/>
                          </w:divBdr>
                          <w:divsChild>
                            <w:div w:id="1861312588">
                              <w:marLeft w:val="0"/>
                              <w:marRight w:val="0"/>
                              <w:marTop w:val="0"/>
                              <w:marBottom w:val="0"/>
                              <w:divBdr>
                                <w:top w:val="none" w:sz="0" w:space="0" w:color="auto"/>
                                <w:left w:val="none" w:sz="0" w:space="0" w:color="auto"/>
                                <w:bottom w:val="none" w:sz="0" w:space="0" w:color="auto"/>
                                <w:right w:val="none" w:sz="0" w:space="0" w:color="auto"/>
                              </w:divBdr>
                              <w:divsChild>
                                <w:div w:id="2058233424">
                                  <w:marLeft w:val="0"/>
                                  <w:marRight w:val="0"/>
                                  <w:marTop w:val="0"/>
                                  <w:marBottom w:val="0"/>
                                  <w:divBdr>
                                    <w:top w:val="none" w:sz="0" w:space="0" w:color="auto"/>
                                    <w:left w:val="none" w:sz="0" w:space="0" w:color="auto"/>
                                    <w:bottom w:val="none" w:sz="0" w:space="0" w:color="auto"/>
                                    <w:right w:val="none" w:sz="0" w:space="0" w:color="auto"/>
                                  </w:divBdr>
                                  <w:divsChild>
                                    <w:div w:id="1742100302">
                                      <w:marLeft w:val="0"/>
                                      <w:marRight w:val="0"/>
                                      <w:marTop w:val="0"/>
                                      <w:marBottom w:val="0"/>
                                      <w:divBdr>
                                        <w:top w:val="none" w:sz="0" w:space="0" w:color="auto"/>
                                        <w:left w:val="none" w:sz="0" w:space="0" w:color="auto"/>
                                        <w:bottom w:val="none" w:sz="0" w:space="0" w:color="auto"/>
                                        <w:right w:val="none" w:sz="0" w:space="0" w:color="auto"/>
                                      </w:divBdr>
                                      <w:divsChild>
                                        <w:div w:id="1217158407">
                                          <w:marLeft w:val="0"/>
                                          <w:marRight w:val="0"/>
                                          <w:marTop w:val="0"/>
                                          <w:marBottom w:val="0"/>
                                          <w:divBdr>
                                            <w:top w:val="none" w:sz="0" w:space="0" w:color="auto"/>
                                            <w:left w:val="none" w:sz="0" w:space="0" w:color="auto"/>
                                            <w:bottom w:val="none" w:sz="0" w:space="0" w:color="auto"/>
                                            <w:right w:val="none" w:sz="0" w:space="0" w:color="auto"/>
                                          </w:divBdr>
                                          <w:divsChild>
                                            <w:div w:id="94255417">
                                              <w:marLeft w:val="0"/>
                                              <w:marRight w:val="0"/>
                                              <w:marTop w:val="0"/>
                                              <w:marBottom w:val="0"/>
                                              <w:divBdr>
                                                <w:top w:val="none" w:sz="0" w:space="0" w:color="auto"/>
                                                <w:left w:val="none" w:sz="0" w:space="0" w:color="auto"/>
                                                <w:bottom w:val="none" w:sz="0" w:space="0" w:color="auto"/>
                                                <w:right w:val="none" w:sz="0" w:space="0" w:color="auto"/>
                                              </w:divBdr>
                                              <w:divsChild>
                                                <w:div w:id="1628395096">
                                                  <w:marLeft w:val="0"/>
                                                  <w:marRight w:val="0"/>
                                                  <w:marTop w:val="0"/>
                                                  <w:marBottom w:val="0"/>
                                                  <w:divBdr>
                                                    <w:top w:val="none" w:sz="0" w:space="0" w:color="auto"/>
                                                    <w:left w:val="none" w:sz="0" w:space="0" w:color="auto"/>
                                                    <w:bottom w:val="none" w:sz="0" w:space="0" w:color="auto"/>
                                                    <w:right w:val="none" w:sz="0" w:space="0" w:color="auto"/>
                                                  </w:divBdr>
                                                  <w:divsChild>
                                                    <w:div w:id="1260984391">
                                                      <w:marLeft w:val="0"/>
                                                      <w:marRight w:val="0"/>
                                                      <w:marTop w:val="0"/>
                                                      <w:marBottom w:val="0"/>
                                                      <w:divBdr>
                                                        <w:top w:val="none" w:sz="0" w:space="0" w:color="auto"/>
                                                        <w:left w:val="none" w:sz="0" w:space="0" w:color="auto"/>
                                                        <w:bottom w:val="none" w:sz="0" w:space="0" w:color="auto"/>
                                                        <w:right w:val="none" w:sz="0" w:space="0" w:color="auto"/>
                                                      </w:divBdr>
                                                      <w:divsChild>
                                                        <w:div w:id="999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564683">
      <w:bodyDiv w:val="1"/>
      <w:marLeft w:val="0"/>
      <w:marRight w:val="0"/>
      <w:marTop w:val="0"/>
      <w:marBottom w:val="0"/>
      <w:divBdr>
        <w:top w:val="none" w:sz="0" w:space="0" w:color="auto"/>
        <w:left w:val="none" w:sz="0" w:space="0" w:color="auto"/>
        <w:bottom w:val="none" w:sz="0" w:space="0" w:color="auto"/>
        <w:right w:val="none" w:sz="0" w:space="0" w:color="auto"/>
      </w:divBdr>
      <w:divsChild>
        <w:div w:id="403844223">
          <w:marLeft w:val="0"/>
          <w:marRight w:val="0"/>
          <w:marTop w:val="0"/>
          <w:marBottom w:val="0"/>
          <w:divBdr>
            <w:top w:val="none" w:sz="0" w:space="0" w:color="auto"/>
            <w:left w:val="none" w:sz="0" w:space="0" w:color="auto"/>
            <w:bottom w:val="none" w:sz="0" w:space="0" w:color="auto"/>
            <w:right w:val="none" w:sz="0" w:space="0" w:color="auto"/>
          </w:divBdr>
          <w:divsChild>
            <w:div w:id="981230579">
              <w:marLeft w:val="-225"/>
              <w:marRight w:val="-225"/>
              <w:marTop w:val="0"/>
              <w:marBottom w:val="0"/>
              <w:divBdr>
                <w:top w:val="none" w:sz="0" w:space="0" w:color="auto"/>
                <w:left w:val="none" w:sz="0" w:space="0" w:color="auto"/>
                <w:bottom w:val="none" w:sz="0" w:space="0" w:color="auto"/>
                <w:right w:val="none" w:sz="0" w:space="0" w:color="auto"/>
              </w:divBdr>
              <w:divsChild>
                <w:div w:id="1897087639">
                  <w:marLeft w:val="0"/>
                  <w:marRight w:val="0"/>
                  <w:marTop w:val="0"/>
                  <w:marBottom w:val="0"/>
                  <w:divBdr>
                    <w:top w:val="none" w:sz="0" w:space="0" w:color="auto"/>
                    <w:left w:val="none" w:sz="0" w:space="0" w:color="auto"/>
                    <w:bottom w:val="none" w:sz="0" w:space="0" w:color="auto"/>
                    <w:right w:val="none" w:sz="0" w:space="0" w:color="auto"/>
                  </w:divBdr>
                  <w:divsChild>
                    <w:div w:id="1990551085">
                      <w:marLeft w:val="0"/>
                      <w:marRight w:val="0"/>
                      <w:marTop w:val="0"/>
                      <w:marBottom w:val="0"/>
                      <w:divBdr>
                        <w:top w:val="none" w:sz="0" w:space="0" w:color="auto"/>
                        <w:left w:val="none" w:sz="0" w:space="0" w:color="auto"/>
                        <w:bottom w:val="none" w:sz="0" w:space="0" w:color="auto"/>
                        <w:right w:val="none" w:sz="0" w:space="0" w:color="auto"/>
                      </w:divBdr>
                      <w:divsChild>
                        <w:div w:id="1658729822">
                          <w:marLeft w:val="0"/>
                          <w:marRight w:val="0"/>
                          <w:marTop w:val="0"/>
                          <w:marBottom w:val="0"/>
                          <w:divBdr>
                            <w:top w:val="none" w:sz="0" w:space="0" w:color="auto"/>
                            <w:left w:val="none" w:sz="0" w:space="0" w:color="auto"/>
                            <w:bottom w:val="none" w:sz="0" w:space="0" w:color="auto"/>
                            <w:right w:val="none" w:sz="0" w:space="0" w:color="auto"/>
                          </w:divBdr>
                          <w:divsChild>
                            <w:div w:id="452019387">
                              <w:marLeft w:val="0"/>
                              <w:marRight w:val="0"/>
                              <w:marTop w:val="0"/>
                              <w:marBottom w:val="0"/>
                              <w:divBdr>
                                <w:top w:val="none" w:sz="0" w:space="0" w:color="auto"/>
                                <w:left w:val="none" w:sz="0" w:space="0" w:color="auto"/>
                                <w:bottom w:val="none" w:sz="0" w:space="0" w:color="auto"/>
                                <w:right w:val="none" w:sz="0" w:space="0" w:color="auto"/>
                              </w:divBdr>
                              <w:divsChild>
                                <w:div w:id="781729684">
                                  <w:marLeft w:val="0"/>
                                  <w:marRight w:val="0"/>
                                  <w:marTop w:val="0"/>
                                  <w:marBottom w:val="0"/>
                                  <w:divBdr>
                                    <w:top w:val="none" w:sz="0" w:space="0" w:color="auto"/>
                                    <w:left w:val="none" w:sz="0" w:space="0" w:color="auto"/>
                                    <w:bottom w:val="none" w:sz="0" w:space="0" w:color="auto"/>
                                    <w:right w:val="none" w:sz="0" w:space="0" w:color="auto"/>
                                  </w:divBdr>
                                  <w:divsChild>
                                    <w:div w:id="2113699249">
                                      <w:marLeft w:val="0"/>
                                      <w:marRight w:val="0"/>
                                      <w:marTop w:val="0"/>
                                      <w:marBottom w:val="0"/>
                                      <w:divBdr>
                                        <w:top w:val="none" w:sz="0" w:space="0" w:color="auto"/>
                                        <w:left w:val="none" w:sz="0" w:space="0" w:color="auto"/>
                                        <w:bottom w:val="none" w:sz="0" w:space="0" w:color="auto"/>
                                        <w:right w:val="none" w:sz="0" w:space="0" w:color="auto"/>
                                      </w:divBdr>
                                      <w:divsChild>
                                        <w:div w:id="7128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774331">
      <w:bodyDiv w:val="1"/>
      <w:marLeft w:val="0"/>
      <w:marRight w:val="0"/>
      <w:marTop w:val="0"/>
      <w:marBottom w:val="0"/>
      <w:divBdr>
        <w:top w:val="none" w:sz="0" w:space="0" w:color="auto"/>
        <w:left w:val="none" w:sz="0" w:space="0" w:color="auto"/>
        <w:bottom w:val="none" w:sz="0" w:space="0" w:color="auto"/>
        <w:right w:val="none" w:sz="0" w:space="0" w:color="auto"/>
      </w:divBdr>
      <w:divsChild>
        <w:div w:id="782922201">
          <w:marLeft w:val="0"/>
          <w:marRight w:val="0"/>
          <w:marTop w:val="0"/>
          <w:marBottom w:val="0"/>
          <w:divBdr>
            <w:top w:val="none" w:sz="0" w:space="0" w:color="auto"/>
            <w:left w:val="none" w:sz="0" w:space="0" w:color="auto"/>
            <w:bottom w:val="none" w:sz="0" w:space="0" w:color="auto"/>
            <w:right w:val="none" w:sz="0" w:space="0" w:color="auto"/>
          </w:divBdr>
          <w:divsChild>
            <w:div w:id="1222599895">
              <w:marLeft w:val="0"/>
              <w:marRight w:val="0"/>
              <w:marTop w:val="0"/>
              <w:marBottom w:val="0"/>
              <w:divBdr>
                <w:top w:val="none" w:sz="0" w:space="0" w:color="auto"/>
                <w:left w:val="none" w:sz="0" w:space="0" w:color="auto"/>
                <w:bottom w:val="none" w:sz="0" w:space="0" w:color="auto"/>
                <w:right w:val="none" w:sz="0" w:space="0" w:color="auto"/>
              </w:divBdr>
              <w:divsChild>
                <w:div w:id="1615939761">
                  <w:marLeft w:val="0"/>
                  <w:marRight w:val="0"/>
                  <w:marTop w:val="0"/>
                  <w:marBottom w:val="0"/>
                  <w:divBdr>
                    <w:top w:val="none" w:sz="0" w:space="0" w:color="auto"/>
                    <w:left w:val="none" w:sz="0" w:space="0" w:color="auto"/>
                    <w:bottom w:val="none" w:sz="0" w:space="0" w:color="auto"/>
                    <w:right w:val="none" w:sz="0" w:space="0" w:color="auto"/>
                  </w:divBdr>
                  <w:divsChild>
                    <w:div w:id="1139415695">
                      <w:marLeft w:val="0"/>
                      <w:marRight w:val="0"/>
                      <w:marTop w:val="0"/>
                      <w:marBottom w:val="0"/>
                      <w:divBdr>
                        <w:top w:val="none" w:sz="0" w:space="0" w:color="auto"/>
                        <w:left w:val="none" w:sz="0" w:space="0" w:color="auto"/>
                        <w:bottom w:val="none" w:sz="0" w:space="0" w:color="auto"/>
                        <w:right w:val="none" w:sz="0" w:space="0" w:color="auto"/>
                      </w:divBdr>
                      <w:divsChild>
                        <w:div w:id="1706711001">
                          <w:marLeft w:val="0"/>
                          <w:marRight w:val="0"/>
                          <w:marTop w:val="0"/>
                          <w:marBottom w:val="0"/>
                          <w:divBdr>
                            <w:top w:val="none" w:sz="0" w:space="0" w:color="auto"/>
                            <w:left w:val="none" w:sz="0" w:space="0" w:color="auto"/>
                            <w:bottom w:val="none" w:sz="0" w:space="0" w:color="auto"/>
                            <w:right w:val="none" w:sz="0" w:space="0" w:color="auto"/>
                          </w:divBdr>
                          <w:divsChild>
                            <w:div w:id="1619995470">
                              <w:marLeft w:val="0"/>
                              <w:marRight w:val="0"/>
                              <w:marTop w:val="0"/>
                              <w:marBottom w:val="0"/>
                              <w:divBdr>
                                <w:top w:val="none" w:sz="0" w:space="0" w:color="auto"/>
                                <w:left w:val="none" w:sz="0" w:space="0" w:color="auto"/>
                                <w:bottom w:val="none" w:sz="0" w:space="0" w:color="auto"/>
                                <w:right w:val="none" w:sz="0" w:space="0" w:color="auto"/>
                              </w:divBdr>
                              <w:divsChild>
                                <w:div w:id="1971087977">
                                  <w:marLeft w:val="0"/>
                                  <w:marRight w:val="0"/>
                                  <w:marTop w:val="0"/>
                                  <w:marBottom w:val="0"/>
                                  <w:divBdr>
                                    <w:top w:val="none" w:sz="0" w:space="0" w:color="auto"/>
                                    <w:left w:val="none" w:sz="0" w:space="0" w:color="auto"/>
                                    <w:bottom w:val="none" w:sz="0" w:space="0" w:color="auto"/>
                                    <w:right w:val="none" w:sz="0" w:space="0" w:color="auto"/>
                                  </w:divBdr>
                                  <w:divsChild>
                                    <w:div w:id="333144824">
                                      <w:marLeft w:val="0"/>
                                      <w:marRight w:val="0"/>
                                      <w:marTop w:val="0"/>
                                      <w:marBottom w:val="0"/>
                                      <w:divBdr>
                                        <w:top w:val="none" w:sz="0" w:space="0" w:color="auto"/>
                                        <w:left w:val="none" w:sz="0" w:space="0" w:color="auto"/>
                                        <w:bottom w:val="none" w:sz="0" w:space="0" w:color="auto"/>
                                        <w:right w:val="none" w:sz="0" w:space="0" w:color="auto"/>
                                      </w:divBdr>
                                      <w:divsChild>
                                        <w:div w:id="2003853719">
                                          <w:marLeft w:val="0"/>
                                          <w:marRight w:val="0"/>
                                          <w:marTop w:val="0"/>
                                          <w:marBottom w:val="0"/>
                                          <w:divBdr>
                                            <w:top w:val="none" w:sz="0" w:space="0" w:color="auto"/>
                                            <w:left w:val="none" w:sz="0" w:space="0" w:color="auto"/>
                                            <w:bottom w:val="none" w:sz="0" w:space="0" w:color="auto"/>
                                            <w:right w:val="none" w:sz="0" w:space="0" w:color="auto"/>
                                          </w:divBdr>
                                          <w:divsChild>
                                            <w:div w:id="1520240797">
                                              <w:marLeft w:val="0"/>
                                              <w:marRight w:val="0"/>
                                              <w:marTop w:val="0"/>
                                              <w:marBottom w:val="0"/>
                                              <w:divBdr>
                                                <w:top w:val="none" w:sz="0" w:space="0" w:color="auto"/>
                                                <w:left w:val="none" w:sz="0" w:space="0" w:color="auto"/>
                                                <w:bottom w:val="none" w:sz="0" w:space="0" w:color="auto"/>
                                                <w:right w:val="none" w:sz="0" w:space="0" w:color="auto"/>
                                              </w:divBdr>
                                              <w:divsChild>
                                                <w:div w:id="699671200">
                                                  <w:marLeft w:val="0"/>
                                                  <w:marRight w:val="0"/>
                                                  <w:marTop w:val="0"/>
                                                  <w:marBottom w:val="0"/>
                                                  <w:divBdr>
                                                    <w:top w:val="none" w:sz="0" w:space="0" w:color="auto"/>
                                                    <w:left w:val="none" w:sz="0" w:space="0" w:color="auto"/>
                                                    <w:bottom w:val="none" w:sz="0" w:space="0" w:color="auto"/>
                                                    <w:right w:val="none" w:sz="0" w:space="0" w:color="auto"/>
                                                  </w:divBdr>
                                                  <w:divsChild>
                                                    <w:div w:id="1337030949">
                                                      <w:marLeft w:val="0"/>
                                                      <w:marRight w:val="0"/>
                                                      <w:marTop w:val="0"/>
                                                      <w:marBottom w:val="0"/>
                                                      <w:divBdr>
                                                        <w:top w:val="none" w:sz="0" w:space="0" w:color="auto"/>
                                                        <w:left w:val="none" w:sz="0" w:space="0" w:color="auto"/>
                                                        <w:bottom w:val="none" w:sz="0" w:space="0" w:color="auto"/>
                                                        <w:right w:val="none" w:sz="0" w:space="0" w:color="auto"/>
                                                      </w:divBdr>
                                                      <w:divsChild>
                                                        <w:div w:id="20731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284670">
      <w:bodyDiv w:val="1"/>
      <w:marLeft w:val="0"/>
      <w:marRight w:val="0"/>
      <w:marTop w:val="0"/>
      <w:marBottom w:val="0"/>
      <w:divBdr>
        <w:top w:val="none" w:sz="0" w:space="0" w:color="auto"/>
        <w:left w:val="none" w:sz="0" w:space="0" w:color="auto"/>
        <w:bottom w:val="none" w:sz="0" w:space="0" w:color="auto"/>
        <w:right w:val="none" w:sz="0" w:space="0" w:color="auto"/>
      </w:divBdr>
      <w:divsChild>
        <w:div w:id="862597001">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487131854">
                  <w:marLeft w:val="0"/>
                  <w:marRight w:val="2580"/>
                  <w:marTop w:val="0"/>
                  <w:marBottom w:val="375"/>
                  <w:divBdr>
                    <w:top w:val="none" w:sz="0" w:space="0" w:color="auto"/>
                    <w:left w:val="none" w:sz="0" w:space="0" w:color="auto"/>
                    <w:bottom w:val="single" w:sz="6" w:space="0" w:color="CCCCCC"/>
                    <w:right w:val="none" w:sz="0" w:space="0" w:color="auto"/>
                  </w:divBdr>
                  <w:divsChild>
                    <w:div w:id="1733767212">
                      <w:marLeft w:val="0"/>
                      <w:marRight w:val="0"/>
                      <w:marTop w:val="0"/>
                      <w:marBottom w:val="0"/>
                      <w:divBdr>
                        <w:top w:val="none" w:sz="0" w:space="0" w:color="auto"/>
                        <w:left w:val="none" w:sz="0" w:space="0" w:color="auto"/>
                        <w:bottom w:val="none" w:sz="0" w:space="0" w:color="auto"/>
                        <w:right w:val="none" w:sz="0" w:space="0" w:color="auto"/>
                      </w:divBdr>
                    </w:div>
                    <w:div w:id="562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39218">
      <w:bodyDiv w:val="1"/>
      <w:marLeft w:val="0"/>
      <w:marRight w:val="0"/>
      <w:marTop w:val="0"/>
      <w:marBottom w:val="0"/>
      <w:divBdr>
        <w:top w:val="none" w:sz="0" w:space="0" w:color="auto"/>
        <w:left w:val="none" w:sz="0" w:space="0" w:color="auto"/>
        <w:bottom w:val="none" w:sz="0" w:space="0" w:color="auto"/>
        <w:right w:val="none" w:sz="0" w:space="0" w:color="auto"/>
      </w:divBdr>
      <w:divsChild>
        <w:div w:id="1237780729">
          <w:marLeft w:val="0"/>
          <w:marRight w:val="0"/>
          <w:marTop w:val="0"/>
          <w:marBottom w:val="0"/>
          <w:divBdr>
            <w:top w:val="none" w:sz="0" w:space="0" w:color="auto"/>
            <w:left w:val="none" w:sz="0" w:space="0" w:color="auto"/>
            <w:bottom w:val="none" w:sz="0" w:space="0" w:color="auto"/>
            <w:right w:val="none" w:sz="0" w:space="0" w:color="auto"/>
          </w:divBdr>
          <w:divsChild>
            <w:div w:id="1471053134">
              <w:marLeft w:val="0"/>
              <w:marRight w:val="0"/>
              <w:marTop w:val="0"/>
              <w:marBottom w:val="0"/>
              <w:divBdr>
                <w:top w:val="none" w:sz="0" w:space="0" w:color="auto"/>
                <w:left w:val="none" w:sz="0" w:space="0" w:color="auto"/>
                <w:bottom w:val="none" w:sz="0" w:space="0" w:color="auto"/>
                <w:right w:val="none" w:sz="0" w:space="0" w:color="auto"/>
              </w:divBdr>
              <w:divsChild>
                <w:div w:id="1928466679">
                  <w:marLeft w:val="0"/>
                  <w:marRight w:val="0"/>
                  <w:marTop w:val="0"/>
                  <w:marBottom w:val="0"/>
                  <w:divBdr>
                    <w:top w:val="none" w:sz="0" w:space="0" w:color="auto"/>
                    <w:left w:val="none" w:sz="0" w:space="0" w:color="auto"/>
                    <w:bottom w:val="none" w:sz="0" w:space="0" w:color="auto"/>
                    <w:right w:val="none" w:sz="0" w:space="0" w:color="auto"/>
                  </w:divBdr>
                  <w:divsChild>
                    <w:div w:id="285241652">
                      <w:marLeft w:val="0"/>
                      <w:marRight w:val="0"/>
                      <w:marTop w:val="0"/>
                      <w:marBottom w:val="0"/>
                      <w:divBdr>
                        <w:top w:val="none" w:sz="0" w:space="0" w:color="auto"/>
                        <w:left w:val="none" w:sz="0" w:space="0" w:color="auto"/>
                        <w:bottom w:val="none" w:sz="0" w:space="0" w:color="auto"/>
                        <w:right w:val="none" w:sz="0" w:space="0" w:color="auto"/>
                      </w:divBdr>
                      <w:divsChild>
                        <w:div w:id="1037707260">
                          <w:marLeft w:val="0"/>
                          <w:marRight w:val="0"/>
                          <w:marTop w:val="0"/>
                          <w:marBottom w:val="0"/>
                          <w:divBdr>
                            <w:top w:val="none" w:sz="0" w:space="0" w:color="auto"/>
                            <w:left w:val="none" w:sz="0" w:space="0" w:color="auto"/>
                            <w:bottom w:val="none" w:sz="0" w:space="0" w:color="auto"/>
                            <w:right w:val="none" w:sz="0" w:space="0" w:color="auto"/>
                          </w:divBdr>
                          <w:divsChild>
                            <w:div w:id="1270360355">
                              <w:marLeft w:val="0"/>
                              <w:marRight w:val="0"/>
                              <w:marTop w:val="0"/>
                              <w:marBottom w:val="0"/>
                              <w:divBdr>
                                <w:top w:val="none" w:sz="0" w:space="0" w:color="auto"/>
                                <w:left w:val="none" w:sz="0" w:space="0" w:color="auto"/>
                                <w:bottom w:val="none" w:sz="0" w:space="0" w:color="auto"/>
                                <w:right w:val="none" w:sz="0" w:space="0" w:color="auto"/>
                              </w:divBdr>
                              <w:divsChild>
                                <w:div w:id="2064405889">
                                  <w:marLeft w:val="0"/>
                                  <w:marRight w:val="0"/>
                                  <w:marTop w:val="0"/>
                                  <w:marBottom w:val="0"/>
                                  <w:divBdr>
                                    <w:top w:val="none" w:sz="0" w:space="0" w:color="auto"/>
                                    <w:left w:val="none" w:sz="0" w:space="0" w:color="auto"/>
                                    <w:bottom w:val="none" w:sz="0" w:space="0" w:color="auto"/>
                                    <w:right w:val="none" w:sz="0" w:space="0" w:color="auto"/>
                                  </w:divBdr>
                                  <w:divsChild>
                                    <w:div w:id="1654139730">
                                      <w:marLeft w:val="0"/>
                                      <w:marRight w:val="0"/>
                                      <w:marTop w:val="0"/>
                                      <w:marBottom w:val="0"/>
                                      <w:divBdr>
                                        <w:top w:val="none" w:sz="0" w:space="0" w:color="auto"/>
                                        <w:left w:val="none" w:sz="0" w:space="0" w:color="auto"/>
                                        <w:bottom w:val="none" w:sz="0" w:space="0" w:color="auto"/>
                                        <w:right w:val="none" w:sz="0" w:space="0" w:color="auto"/>
                                      </w:divBdr>
                                      <w:divsChild>
                                        <w:div w:id="202403390">
                                          <w:marLeft w:val="0"/>
                                          <w:marRight w:val="0"/>
                                          <w:marTop w:val="0"/>
                                          <w:marBottom w:val="0"/>
                                          <w:divBdr>
                                            <w:top w:val="none" w:sz="0" w:space="0" w:color="auto"/>
                                            <w:left w:val="none" w:sz="0" w:space="0" w:color="auto"/>
                                            <w:bottom w:val="none" w:sz="0" w:space="0" w:color="auto"/>
                                            <w:right w:val="none" w:sz="0" w:space="0" w:color="auto"/>
                                          </w:divBdr>
                                          <w:divsChild>
                                            <w:div w:id="1134714420">
                                              <w:marLeft w:val="0"/>
                                              <w:marRight w:val="0"/>
                                              <w:marTop w:val="0"/>
                                              <w:marBottom w:val="0"/>
                                              <w:divBdr>
                                                <w:top w:val="none" w:sz="0" w:space="0" w:color="auto"/>
                                                <w:left w:val="none" w:sz="0" w:space="0" w:color="auto"/>
                                                <w:bottom w:val="none" w:sz="0" w:space="0" w:color="auto"/>
                                                <w:right w:val="none" w:sz="0" w:space="0" w:color="auto"/>
                                              </w:divBdr>
                                              <w:divsChild>
                                                <w:div w:id="586427553">
                                                  <w:marLeft w:val="0"/>
                                                  <w:marRight w:val="0"/>
                                                  <w:marTop w:val="0"/>
                                                  <w:marBottom w:val="0"/>
                                                  <w:divBdr>
                                                    <w:top w:val="none" w:sz="0" w:space="0" w:color="auto"/>
                                                    <w:left w:val="none" w:sz="0" w:space="0" w:color="auto"/>
                                                    <w:bottom w:val="none" w:sz="0" w:space="0" w:color="auto"/>
                                                    <w:right w:val="none" w:sz="0" w:space="0" w:color="auto"/>
                                                  </w:divBdr>
                                                  <w:divsChild>
                                                    <w:div w:id="13903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3960">
      <w:bodyDiv w:val="1"/>
      <w:marLeft w:val="0"/>
      <w:marRight w:val="0"/>
      <w:marTop w:val="0"/>
      <w:marBottom w:val="0"/>
      <w:divBdr>
        <w:top w:val="none" w:sz="0" w:space="0" w:color="auto"/>
        <w:left w:val="none" w:sz="0" w:space="0" w:color="auto"/>
        <w:bottom w:val="none" w:sz="0" w:space="0" w:color="auto"/>
        <w:right w:val="none" w:sz="0" w:space="0" w:color="auto"/>
      </w:divBdr>
      <w:divsChild>
        <w:div w:id="1282880087">
          <w:marLeft w:val="0"/>
          <w:marRight w:val="0"/>
          <w:marTop w:val="0"/>
          <w:marBottom w:val="0"/>
          <w:divBdr>
            <w:top w:val="none" w:sz="0" w:space="0" w:color="auto"/>
            <w:left w:val="none" w:sz="0" w:space="0" w:color="auto"/>
            <w:bottom w:val="none" w:sz="0" w:space="0" w:color="auto"/>
            <w:right w:val="none" w:sz="0" w:space="0" w:color="auto"/>
          </w:divBdr>
          <w:divsChild>
            <w:div w:id="269512240">
              <w:marLeft w:val="0"/>
              <w:marRight w:val="0"/>
              <w:marTop w:val="0"/>
              <w:marBottom w:val="0"/>
              <w:divBdr>
                <w:top w:val="none" w:sz="0" w:space="0" w:color="auto"/>
                <w:left w:val="none" w:sz="0" w:space="0" w:color="auto"/>
                <w:bottom w:val="none" w:sz="0" w:space="0" w:color="auto"/>
                <w:right w:val="none" w:sz="0" w:space="0" w:color="auto"/>
              </w:divBdr>
              <w:divsChild>
                <w:div w:id="1761415463">
                  <w:marLeft w:val="0"/>
                  <w:marRight w:val="0"/>
                  <w:marTop w:val="0"/>
                  <w:marBottom w:val="0"/>
                  <w:divBdr>
                    <w:top w:val="none" w:sz="0" w:space="0" w:color="auto"/>
                    <w:left w:val="none" w:sz="0" w:space="0" w:color="auto"/>
                    <w:bottom w:val="none" w:sz="0" w:space="0" w:color="auto"/>
                    <w:right w:val="none" w:sz="0" w:space="0" w:color="auto"/>
                  </w:divBdr>
                  <w:divsChild>
                    <w:div w:id="2140217199">
                      <w:marLeft w:val="0"/>
                      <w:marRight w:val="0"/>
                      <w:marTop w:val="0"/>
                      <w:marBottom w:val="0"/>
                      <w:divBdr>
                        <w:top w:val="none" w:sz="0" w:space="0" w:color="auto"/>
                        <w:left w:val="none" w:sz="0" w:space="0" w:color="auto"/>
                        <w:bottom w:val="none" w:sz="0" w:space="0" w:color="auto"/>
                        <w:right w:val="none" w:sz="0" w:space="0" w:color="auto"/>
                      </w:divBdr>
                      <w:divsChild>
                        <w:div w:id="180046753">
                          <w:marLeft w:val="0"/>
                          <w:marRight w:val="0"/>
                          <w:marTop w:val="0"/>
                          <w:marBottom w:val="0"/>
                          <w:divBdr>
                            <w:top w:val="none" w:sz="0" w:space="0" w:color="auto"/>
                            <w:left w:val="none" w:sz="0" w:space="0" w:color="auto"/>
                            <w:bottom w:val="none" w:sz="0" w:space="0" w:color="auto"/>
                            <w:right w:val="none" w:sz="0" w:space="0" w:color="auto"/>
                          </w:divBdr>
                          <w:divsChild>
                            <w:div w:id="1097211209">
                              <w:marLeft w:val="0"/>
                              <w:marRight w:val="0"/>
                              <w:marTop w:val="0"/>
                              <w:marBottom w:val="0"/>
                              <w:divBdr>
                                <w:top w:val="none" w:sz="0" w:space="0" w:color="auto"/>
                                <w:left w:val="none" w:sz="0" w:space="0" w:color="auto"/>
                                <w:bottom w:val="none" w:sz="0" w:space="0" w:color="auto"/>
                                <w:right w:val="none" w:sz="0" w:space="0" w:color="auto"/>
                              </w:divBdr>
                              <w:divsChild>
                                <w:div w:id="1081176330">
                                  <w:marLeft w:val="0"/>
                                  <w:marRight w:val="0"/>
                                  <w:marTop w:val="0"/>
                                  <w:marBottom w:val="0"/>
                                  <w:divBdr>
                                    <w:top w:val="none" w:sz="0" w:space="0" w:color="auto"/>
                                    <w:left w:val="none" w:sz="0" w:space="0" w:color="auto"/>
                                    <w:bottom w:val="none" w:sz="0" w:space="0" w:color="auto"/>
                                    <w:right w:val="none" w:sz="0" w:space="0" w:color="auto"/>
                                  </w:divBdr>
                                  <w:divsChild>
                                    <w:div w:id="245960617">
                                      <w:marLeft w:val="0"/>
                                      <w:marRight w:val="0"/>
                                      <w:marTop w:val="0"/>
                                      <w:marBottom w:val="0"/>
                                      <w:divBdr>
                                        <w:top w:val="none" w:sz="0" w:space="0" w:color="auto"/>
                                        <w:left w:val="none" w:sz="0" w:space="0" w:color="auto"/>
                                        <w:bottom w:val="none" w:sz="0" w:space="0" w:color="auto"/>
                                        <w:right w:val="none" w:sz="0" w:space="0" w:color="auto"/>
                                      </w:divBdr>
                                      <w:divsChild>
                                        <w:div w:id="1917739965">
                                          <w:marLeft w:val="0"/>
                                          <w:marRight w:val="0"/>
                                          <w:marTop w:val="0"/>
                                          <w:marBottom w:val="0"/>
                                          <w:divBdr>
                                            <w:top w:val="none" w:sz="0" w:space="0" w:color="auto"/>
                                            <w:left w:val="none" w:sz="0" w:space="0" w:color="auto"/>
                                            <w:bottom w:val="none" w:sz="0" w:space="0" w:color="auto"/>
                                            <w:right w:val="none" w:sz="0" w:space="0" w:color="auto"/>
                                          </w:divBdr>
                                          <w:divsChild>
                                            <w:div w:id="1491212503">
                                              <w:marLeft w:val="0"/>
                                              <w:marRight w:val="0"/>
                                              <w:marTop w:val="0"/>
                                              <w:marBottom w:val="0"/>
                                              <w:divBdr>
                                                <w:top w:val="none" w:sz="0" w:space="0" w:color="auto"/>
                                                <w:left w:val="none" w:sz="0" w:space="0" w:color="auto"/>
                                                <w:bottom w:val="none" w:sz="0" w:space="0" w:color="auto"/>
                                                <w:right w:val="none" w:sz="0" w:space="0" w:color="auto"/>
                                              </w:divBdr>
                                              <w:divsChild>
                                                <w:div w:id="191234848">
                                                  <w:marLeft w:val="0"/>
                                                  <w:marRight w:val="0"/>
                                                  <w:marTop w:val="0"/>
                                                  <w:marBottom w:val="0"/>
                                                  <w:divBdr>
                                                    <w:top w:val="none" w:sz="0" w:space="0" w:color="auto"/>
                                                    <w:left w:val="none" w:sz="0" w:space="0" w:color="auto"/>
                                                    <w:bottom w:val="none" w:sz="0" w:space="0" w:color="auto"/>
                                                    <w:right w:val="none" w:sz="0" w:space="0" w:color="auto"/>
                                                  </w:divBdr>
                                                  <w:divsChild>
                                                    <w:div w:id="424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756916">
      <w:bodyDiv w:val="1"/>
      <w:marLeft w:val="0"/>
      <w:marRight w:val="0"/>
      <w:marTop w:val="0"/>
      <w:marBottom w:val="0"/>
      <w:divBdr>
        <w:top w:val="none" w:sz="0" w:space="0" w:color="auto"/>
        <w:left w:val="none" w:sz="0" w:space="0" w:color="auto"/>
        <w:bottom w:val="none" w:sz="0" w:space="0" w:color="auto"/>
        <w:right w:val="none" w:sz="0" w:space="0" w:color="auto"/>
      </w:divBdr>
      <w:divsChild>
        <w:div w:id="1386875543">
          <w:marLeft w:val="0"/>
          <w:marRight w:val="0"/>
          <w:marTop w:val="0"/>
          <w:marBottom w:val="0"/>
          <w:divBdr>
            <w:top w:val="none" w:sz="0" w:space="0" w:color="auto"/>
            <w:left w:val="none" w:sz="0" w:space="0" w:color="auto"/>
            <w:bottom w:val="none" w:sz="0" w:space="0" w:color="auto"/>
            <w:right w:val="none" w:sz="0" w:space="0" w:color="auto"/>
          </w:divBdr>
          <w:divsChild>
            <w:div w:id="274793087">
              <w:marLeft w:val="0"/>
              <w:marRight w:val="0"/>
              <w:marTop w:val="0"/>
              <w:marBottom w:val="0"/>
              <w:divBdr>
                <w:top w:val="none" w:sz="0" w:space="0" w:color="auto"/>
                <w:left w:val="none" w:sz="0" w:space="0" w:color="auto"/>
                <w:bottom w:val="none" w:sz="0" w:space="0" w:color="auto"/>
                <w:right w:val="none" w:sz="0" w:space="0" w:color="auto"/>
              </w:divBdr>
              <w:divsChild>
                <w:div w:id="926160644">
                  <w:marLeft w:val="0"/>
                  <w:marRight w:val="0"/>
                  <w:marTop w:val="0"/>
                  <w:marBottom w:val="0"/>
                  <w:divBdr>
                    <w:top w:val="none" w:sz="0" w:space="0" w:color="auto"/>
                    <w:left w:val="none" w:sz="0" w:space="0" w:color="auto"/>
                    <w:bottom w:val="none" w:sz="0" w:space="0" w:color="auto"/>
                    <w:right w:val="none" w:sz="0" w:space="0" w:color="auto"/>
                  </w:divBdr>
                  <w:divsChild>
                    <w:div w:id="40595669">
                      <w:marLeft w:val="0"/>
                      <w:marRight w:val="0"/>
                      <w:marTop w:val="0"/>
                      <w:marBottom w:val="0"/>
                      <w:divBdr>
                        <w:top w:val="none" w:sz="0" w:space="0" w:color="auto"/>
                        <w:left w:val="none" w:sz="0" w:space="0" w:color="auto"/>
                        <w:bottom w:val="none" w:sz="0" w:space="0" w:color="auto"/>
                        <w:right w:val="none" w:sz="0" w:space="0" w:color="auto"/>
                      </w:divBdr>
                      <w:divsChild>
                        <w:div w:id="900798482">
                          <w:marLeft w:val="0"/>
                          <w:marRight w:val="0"/>
                          <w:marTop w:val="0"/>
                          <w:marBottom w:val="0"/>
                          <w:divBdr>
                            <w:top w:val="none" w:sz="0" w:space="0" w:color="auto"/>
                            <w:left w:val="none" w:sz="0" w:space="0" w:color="auto"/>
                            <w:bottom w:val="none" w:sz="0" w:space="0" w:color="auto"/>
                            <w:right w:val="none" w:sz="0" w:space="0" w:color="auto"/>
                          </w:divBdr>
                          <w:divsChild>
                            <w:div w:id="1765034347">
                              <w:marLeft w:val="0"/>
                              <w:marRight w:val="0"/>
                              <w:marTop w:val="0"/>
                              <w:marBottom w:val="0"/>
                              <w:divBdr>
                                <w:top w:val="none" w:sz="0" w:space="0" w:color="auto"/>
                                <w:left w:val="none" w:sz="0" w:space="0" w:color="auto"/>
                                <w:bottom w:val="none" w:sz="0" w:space="0" w:color="auto"/>
                                <w:right w:val="none" w:sz="0" w:space="0" w:color="auto"/>
                              </w:divBdr>
                              <w:divsChild>
                                <w:div w:id="1422721057">
                                  <w:marLeft w:val="0"/>
                                  <w:marRight w:val="0"/>
                                  <w:marTop w:val="0"/>
                                  <w:marBottom w:val="0"/>
                                  <w:divBdr>
                                    <w:top w:val="none" w:sz="0" w:space="0" w:color="auto"/>
                                    <w:left w:val="none" w:sz="0" w:space="0" w:color="auto"/>
                                    <w:bottom w:val="none" w:sz="0" w:space="0" w:color="auto"/>
                                    <w:right w:val="none" w:sz="0" w:space="0" w:color="auto"/>
                                  </w:divBdr>
                                  <w:divsChild>
                                    <w:div w:id="1825118248">
                                      <w:marLeft w:val="0"/>
                                      <w:marRight w:val="0"/>
                                      <w:marTop w:val="0"/>
                                      <w:marBottom w:val="0"/>
                                      <w:divBdr>
                                        <w:top w:val="none" w:sz="0" w:space="0" w:color="auto"/>
                                        <w:left w:val="none" w:sz="0" w:space="0" w:color="auto"/>
                                        <w:bottom w:val="none" w:sz="0" w:space="0" w:color="auto"/>
                                        <w:right w:val="none" w:sz="0" w:space="0" w:color="auto"/>
                                      </w:divBdr>
                                      <w:divsChild>
                                        <w:div w:id="1533110388">
                                          <w:marLeft w:val="0"/>
                                          <w:marRight w:val="0"/>
                                          <w:marTop w:val="0"/>
                                          <w:marBottom w:val="0"/>
                                          <w:divBdr>
                                            <w:top w:val="none" w:sz="0" w:space="0" w:color="auto"/>
                                            <w:left w:val="none" w:sz="0" w:space="0" w:color="auto"/>
                                            <w:bottom w:val="none" w:sz="0" w:space="0" w:color="auto"/>
                                            <w:right w:val="none" w:sz="0" w:space="0" w:color="auto"/>
                                          </w:divBdr>
                                          <w:divsChild>
                                            <w:div w:id="1746760611">
                                              <w:marLeft w:val="0"/>
                                              <w:marRight w:val="0"/>
                                              <w:marTop w:val="0"/>
                                              <w:marBottom w:val="0"/>
                                              <w:divBdr>
                                                <w:top w:val="none" w:sz="0" w:space="0" w:color="auto"/>
                                                <w:left w:val="none" w:sz="0" w:space="0" w:color="auto"/>
                                                <w:bottom w:val="none" w:sz="0" w:space="0" w:color="auto"/>
                                                <w:right w:val="none" w:sz="0" w:space="0" w:color="auto"/>
                                              </w:divBdr>
                                              <w:divsChild>
                                                <w:div w:id="742412523">
                                                  <w:marLeft w:val="0"/>
                                                  <w:marRight w:val="0"/>
                                                  <w:marTop w:val="0"/>
                                                  <w:marBottom w:val="0"/>
                                                  <w:divBdr>
                                                    <w:top w:val="none" w:sz="0" w:space="0" w:color="auto"/>
                                                    <w:left w:val="none" w:sz="0" w:space="0" w:color="auto"/>
                                                    <w:bottom w:val="none" w:sz="0" w:space="0" w:color="auto"/>
                                                    <w:right w:val="none" w:sz="0" w:space="0" w:color="auto"/>
                                                  </w:divBdr>
                                                  <w:divsChild>
                                                    <w:div w:id="1963418255">
                                                      <w:marLeft w:val="0"/>
                                                      <w:marRight w:val="0"/>
                                                      <w:marTop w:val="0"/>
                                                      <w:marBottom w:val="0"/>
                                                      <w:divBdr>
                                                        <w:top w:val="none" w:sz="0" w:space="0" w:color="auto"/>
                                                        <w:left w:val="none" w:sz="0" w:space="0" w:color="auto"/>
                                                        <w:bottom w:val="none" w:sz="0" w:space="0" w:color="auto"/>
                                                        <w:right w:val="none" w:sz="0" w:space="0" w:color="auto"/>
                                                      </w:divBdr>
                                                      <w:divsChild>
                                                        <w:div w:id="2054766415">
                                                          <w:marLeft w:val="0"/>
                                                          <w:marRight w:val="0"/>
                                                          <w:marTop w:val="0"/>
                                                          <w:marBottom w:val="0"/>
                                                          <w:divBdr>
                                                            <w:top w:val="none" w:sz="0" w:space="0" w:color="auto"/>
                                                            <w:left w:val="none" w:sz="0" w:space="0" w:color="auto"/>
                                                            <w:bottom w:val="none" w:sz="0" w:space="0" w:color="auto"/>
                                                            <w:right w:val="none" w:sz="0" w:space="0" w:color="auto"/>
                                                          </w:divBdr>
                                                        </w:div>
                                                        <w:div w:id="1140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568405">
      <w:bodyDiv w:val="1"/>
      <w:marLeft w:val="0"/>
      <w:marRight w:val="0"/>
      <w:marTop w:val="0"/>
      <w:marBottom w:val="0"/>
      <w:divBdr>
        <w:top w:val="none" w:sz="0" w:space="0" w:color="auto"/>
        <w:left w:val="none" w:sz="0" w:space="0" w:color="auto"/>
        <w:bottom w:val="none" w:sz="0" w:space="0" w:color="auto"/>
        <w:right w:val="none" w:sz="0" w:space="0" w:color="auto"/>
      </w:divBdr>
      <w:divsChild>
        <w:div w:id="422579330">
          <w:marLeft w:val="0"/>
          <w:marRight w:val="0"/>
          <w:marTop w:val="0"/>
          <w:marBottom w:val="0"/>
          <w:divBdr>
            <w:top w:val="none" w:sz="0" w:space="0" w:color="auto"/>
            <w:left w:val="none" w:sz="0" w:space="0" w:color="auto"/>
            <w:bottom w:val="none" w:sz="0" w:space="0" w:color="auto"/>
            <w:right w:val="none" w:sz="0" w:space="0" w:color="auto"/>
          </w:divBdr>
          <w:divsChild>
            <w:div w:id="1864245524">
              <w:marLeft w:val="0"/>
              <w:marRight w:val="0"/>
              <w:marTop w:val="0"/>
              <w:marBottom w:val="0"/>
              <w:divBdr>
                <w:top w:val="none" w:sz="0" w:space="0" w:color="auto"/>
                <w:left w:val="none" w:sz="0" w:space="0" w:color="auto"/>
                <w:bottom w:val="none" w:sz="0" w:space="0" w:color="auto"/>
                <w:right w:val="none" w:sz="0" w:space="0" w:color="auto"/>
              </w:divBdr>
              <w:divsChild>
                <w:div w:id="1009059299">
                  <w:marLeft w:val="0"/>
                  <w:marRight w:val="0"/>
                  <w:marTop w:val="0"/>
                  <w:marBottom w:val="0"/>
                  <w:divBdr>
                    <w:top w:val="none" w:sz="0" w:space="0" w:color="auto"/>
                    <w:left w:val="none" w:sz="0" w:space="0" w:color="auto"/>
                    <w:bottom w:val="none" w:sz="0" w:space="0" w:color="auto"/>
                    <w:right w:val="none" w:sz="0" w:space="0" w:color="auto"/>
                  </w:divBdr>
                  <w:divsChild>
                    <w:div w:id="310838644">
                      <w:marLeft w:val="0"/>
                      <w:marRight w:val="0"/>
                      <w:marTop w:val="0"/>
                      <w:marBottom w:val="0"/>
                      <w:divBdr>
                        <w:top w:val="none" w:sz="0" w:space="0" w:color="auto"/>
                        <w:left w:val="none" w:sz="0" w:space="0" w:color="auto"/>
                        <w:bottom w:val="none" w:sz="0" w:space="0" w:color="auto"/>
                        <w:right w:val="none" w:sz="0" w:space="0" w:color="auto"/>
                      </w:divBdr>
                      <w:divsChild>
                        <w:div w:id="1993898957">
                          <w:marLeft w:val="0"/>
                          <w:marRight w:val="0"/>
                          <w:marTop w:val="0"/>
                          <w:marBottom w:val="0"/>
                          <w:divBdr>
                            <w:top w:val="none" w:sz="0" w:space="0" w:color="auto"/>
                            <w:left w:val="none" w:sz="0" w:space="0" w:color="auto"/>
                            <w:bottom w:val="none" w:sz="0" w:space="0" w:color="auto"/>
                            <w:right w:val="none" w:sz="0" w:space="0" w:color="auto"/>
                          </w:divBdr>
                          <w:divsChild>
                            <w:div w:id="1594317873">
                              <w:marLeft w:val="0"/>
                              <w:marRight w:val="0"/>
                              <w:marTop w:val="0"/>
                              <w:marBottom w:val="0"/>
                              <w:divBdr>
                                <w:top w:val="none" w:sz="0" w:space="0" w:color="auto"/>
                                <w:left w:val="none" w:sz="0" w:space="0" w:color="auto"/>
                                <w:bottom w:val="none" w:sz="0" w:space="0" w:color="auto"/>
                                <w:right w:val="none" w:sz="0" w:space="0" w:color="auto"/>
                              </w:divBdr>
                              <w:divsChild>
                                <w:div w:id="96800841">
                                  <w:marLeft w:val="0"/>
                                  <w:marRight w:val="0"/>
                                  <w:marTop w:val="0"/>
                                  <w:marBottom w:val="0"/>
                                  <w:divBdr>
                                    <w:top w:val="none" w:sz="0" w:space="0" w:color="auto"/>
                                    <w:left w:val="none" w:sz="0" w:space="0" w:color="auto"/>
                                    <w:bottom w:val="none" w:sz="0" w:space="0" w:color="auto"/>
                                    <w:right w:val="none" w:sz="0" w:space="0" w:color="auto"/>
                                  </w:divBdr>
                                  <w:divsChild>
                                    <w:div w:id="1364943218">
                                      <w:marLeft w:val="0"/>
                                      <w:marRight w:val="0"/>
                                      <w:marTop w:val="0"/>
                                      <w:marBottom w:val="0"/>
                                      <w:divBdr>
                                        <w:top w:val="none" w:sz="0" w:space="0" w:color="auto"/>
                                        <w:left w:val="none" w:sz="0" w:space="0" w:color="auto"/>
                                        <w:bottom w:val="none" w:sz="0" w:space="0" w:color="auto"/>
                                        <w:right w:val="none" w:sz="0" w:space="0" w:color="auto"/>
                                      </w:divBdr>
                                      <w:divsChild>
                                        <w:div w:id="628391254">
                                          <w:marLeft w:val="0"/>
                                          <w:marRight w:val="0"/>
                                          <w:marTop w:val="0"/>
                                          <w:marBottom w:val="0"/>
                                          <w:divBdr>
                                            <w:top w:val="none" w:sz="0" w:space="0" w:color="auto"/>
                                            <w:left w:val="none" w:sz="0" w:space="0" w:color="auto"/>
                                            <w:bottom w:val="none" w:sz="0" w:space="0" w:color="auto"/>
                                            <w:right w:val="none" w:sz="0" w:space="0" w:color="auto"/>
                                          </w:divBdr>
                                          <w:divsChild>
                                            <w:div w:id="1357316117">
                                              <w:marLeft w:val="0"/>
                                              <w:marRight w:val="0"/>
                                              <w:marTop w:val="0"/>
                                              <w:marBottom w:val="0"/>
                                              <w:divBdr>
                                                <w:top w:val="none" w:sz="0" w:space="0" w:color="auto"/>
                                                <w:left w:val="none" w:sz="0" w:space="0" w:color="auto"/>
                                                <w:bottom w:val="none" w:sz="0" w:space="0" w:color="auto"/>
                                                <w:right w:val="none" w:sz="0" w:space="0" w:color="auto"/>
                                              </w:divBdr>
                                              <w:divsChild>
                                                <w:div w:id="2146581006">
                                                  <w:marLeft w:val="0"/>
                                                  <w:marRight w:val="0"/>
                                                  <w:marTop w:val="0"/>
                                                  <w:marBottom w:val="0"/>
                                                  <w:divBdr>
                                                    <w:top w:val="none" w:sz="0" w:space="0" w:color="auto"/>
                                                    <w:left w:val="none" w:sz="0" w:space="0" w:color="auto"/>
                                                    <w:bottom w:val="none" w:sz="0" w:space="0" w:color="auto"/>
                                                    <w:right w:val="none" w:sz="0" w:space="0" w:color="auto"/>
                                                  </w:divBdr>
                                                  <w:divsChild>
                                                    <w:div w:id="1403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413994">
      <w:bodyDiv w:val="1"/>
      <w:marLeft w:val="0"/>
      <w:marRight w:val="0"/>
      <w:marTop w:val="0"/>
      <w:marBottom w:val="0"/>
      <w:divBdr>
        <w:top w:val="none" w:sz="0" w:space="0" w:color="auto"/>
        <w:left w:val="none" w:sz="0" w:space="0" w:color="auto"/>
        <w:bottom w:val="none" w:sz="0" w:space="0" w:color="auto"/>
        <w:right w:val="none" w:sz="0" w:space="0" w:color="auto"/>
      </w:divBdr>
      <w:divsChild>
        <w:div w:id="2053455649">
          <w:marLeft w:val="0"/>
          <w:marRight w:val="0"/>
          <w:marTop w:val="0"/>
          <w:marBottom w:val="0"/>
          <w:divBdr>
            <w:top w:val="none" w:sz="0" w:space="0" w:color="auto"/>
            <w:left w:val="none" w:sz="0" w:space="0" w:color="auto"/>
            <w:bottom w:val="none" w:sz="0" w:space="0" w:color="auto"/>
            <w:right w:val="none" w:sz="0" w:space="0" w:color="auto"/>
          </w:divBdr>
          <w:divsChild>
            <w:div w:id="1528566231">
              <w:marLeft w:val="0"/>
              <w:marRight w:val="0"/>
              <w:marTop w:val="0"/>
              <w:marBottom w:val="0"/>
              <w:divBdr>
                <w:top w:val="none" w:sz="0" w:space="0" w:color="auto"/>
                <w:left w:val="none" w:sz="0" w:space="0" w:color="auto"/>
                <w:bottom w:val="none" w:sz="0" w:space="0" w:color="auto"/>
                <w:right w:val="none" w:sz="0" w:space="0" w:color="auto"/>
              </w:divBdr>
              <w:divsChild>
                <w:div w:id="1108084368">
                  <w:marLeft w:val="0"/>
                  <w:marRight w:val="0"/>
                  <w:marTop w:val="0"/>
                  <w:marBottom w:val="0"/>
                  <w:divBdr>
                    <w:top w:val="none" w:sz="0" w:space="0" w:color="auto"/>
                    <w:left w:val="none" w:sz="0" w:space="0" w:color="auto"/>
                    <w:bottom w:val="none" w:sz="0" w:space="0" w:color="auto"/>
                    <w:right w:val="none" w:sz="0" w:space="0" w:color="auto"/>
                  </w:divBdr>
                  <w:divsChild>
                    <w:div w:id="548225781">
                      <w:marLeft w:val="0"/>
                      <w:marRight w:val="0"/>
                      <w:marTop w:val="0"/>
                      <w:marBottom w:val="0"/>
                      <w:divBdr>
                        <w:top w:val="none" w:sz="0" w:space="0" w:color="auto"/>
                        <w:left w:val="none" w:sz="0" w:space="0" w:color="auto"/>
                        <w:bottom w:val="none" w:sz="0" w:space="0" w:color="auto"/>
                        <w:right w:val="none" w:sz="0" w:space="0" w:color="auto"/>
                      </w:divBdr>
                      <w:divsChild>
                        <w:div w:id="417406338">
                          <w:marLeft w:val="0"/>
                          <w:marRight w:val="0"/>
                          <w:marTop w:val="0"/>
                          <w:marBottom w:val="0"/>
                          <w:divBdr>
                            <w:top w:val="none" w:sz="0" w:space="0" w:color="auto"/>
                            <w:left w:val="none" w:sz="0" w:space="0" w:color="auto"/>
                            <w:bottom w:val="none" w:sz="0" w:space="0" w:color="auto"/>
                            <w:right w:val="none" w:sz="0" w:space="0" w:color="auto"/>
                          </w:divBdr>
                          <w:divsChild>
                            <w:div w:id="297689165">
                              <w:marLeft w:val="0"/>
                              <w:marRight w:val="0"/>
                              <w:marTop w:val="0"/>
                              <w:marBottom w:val="0"/>
                              <w:divBdr>
                                <w:top w:val="none" w:sz="0" w:space="0" w:color="auto"/>
                                <w:left w:val="none" w:sz="0" w:space="0" w:color="auto"/>
                                <w:bottom w:val="none" w:sz="0" w:space="0" w:color="auto"/>
                                <w:right w:val="none" w:sz="0" w:space="0" w:color="auto"/>
                              </w:divBdr>
                              <w:divsChild>
                                <w:div w:id="421805387">
                                  <w:marLeft w:val="0"/>
                                  <w:marRight w:val="0"/>
                                  <w:marTop w:val="0"/>
                                  <w:marBottom w:val="0"/>
                                  <w:divBdr>
                                    <w:top w:val="none" w:sz="0" w:space="0" w:color="auto"/>
                                    <w:left w:val="none" w:sz="0" w:space="0" w:color="auto"/>
                                    <w:bottom w:val="none" w:sz="0" w:space="0" w:color="auto"/>
                                    <w:right w:val="none" w:sz="0" w:space="0" w:color="auto"/>
                                  </w:divBdr>
                                  <w:divsChild>
                                    <w:div w:id="782843235">
                                      <w:marLeft w:val="0"/>
                                      <w:marRight w:val="0"/>
                                      <w:marTop w:val="0"/>
                                      <w:marBottom w:val="0"/>
                                      <w:divBdr>
                                        <w:top w:val="none" w:sz="0" w:space="0" w:color="auto"/>
                                        <w:left w:val="none" w:sz="0" w:space="0" w:color="auto"/>
                                        <w:bottom w:val="none" w:sz="0" w:space="0" w:color="auto"/>
                                        <w:right w:val="none" w:sz="0" w:space="0" w:color="auto"/>
                                      </w:divBdr>
                                      <w:divsChild>
                                        <w:div w:id="362874715">
                                          <w:marLeft w:val="0"/>
                                          <w:marRight w:val="0"/>
                                          <w:marTop w:val="0"/>
                                          <w:marBottom w:val="0"/>
                                          <w:divBdr>
                                            <w:top w:val="none" w:sz="0" w:space="0" w:color="auto"/>
                                            <w:left w:val="none" w:sz="0" w:space="0" w:color="auto"/>
                                            <w:bottom w:val="none" w:sz="0" w:space="0" w:color="auto"/>
                                            <w:right w:val="none" w:sz="0" w:space="0" w:color="auto"/>
                                          </w:divBdr>
                                          <w:divsChild>
                                            <w:div w:id="1873835460">
                                              <w:marLeft w:val="0"/>
                                              <w:marRight w:val="0"/>
                                              <w:marTop w:val="0"/>
                                              <w:marBottom w:val="0"/>
                                              <w:divBdr>
                                                <w:top w:val="none" w:sz="0" w:space="0" w:color="auto"/>
                                                <w:left w:val="none" w:sz="0" w:space="0" w:color="auto"/>
                                                <w:bottom w:val="none" w:sz="0" w:space="0" w:color="auto"/>
                                                <w:right w:val="none" w:sz="0" w:space="0" w:color="auto"/>
                                              </w:divBdr>
                                              <w:divsChild>
                                                <w:div w:id="1200896504">
                                                  <w:marLeft w:val="0"/>
                                                  <w:marRight w:val="0"/>
                                                  <w:marTop w:val="0"/>
                                                  <w:marBottom w:val="0"/>
                                                  <w:divBdr>
                                                    <w:top w:val="none" w:sz="0" w:space="0" w:color="auto"/>
                                                    <w:left w:val="none" w:sz="0" w:space="0" w:color="auto"/>
                                                    <w:bottom w:val="none" w:sz="0" w:space="0" w:color="auto"/>
                                                    <w:right w:val="none" w:sz="0" w:space="0" w:color="auto"/>
                                                  </w:divBdr>
                                                  <w:divsChild>
                                                    <w:div w:id="221600649">
                                                      <w:marLeft w:val="0"/>
                                                      <w:marRight w:val="0"/>
                                                      <w:marTop w:val="0"/>
                                                      <w:marBottom w:val="0"/>
                                                      <w:divBdr>
                                                        <w:top w:val="none" w:sz="0" w:space="0" w:color="auto"/>
                                                        <w:left w:val="none" w:sz="0" w:space="0" w:color="auto"/>
                                                        <w:bottom w:val="none" w:sz="0" w:space="0" w:color="auto"/>
                                                        <w:right w:val="none" w:sz="0" w:space="0" w:color="auto"/>
                                                      </w:divBdr>
                                                      <w:divsChild>
                                                        <w:div w:id="1412855077">
                                                          <w:marLeft w:val="0"/>
                                                          <w:marRight w:val="0"/>
                                                          <w:marTop w:val="0"/>
                                                          <w:marBottom w:val="0"/>
                                                          <w:divBdr>
                                                            <w:top w:val="none" w:sz="0" w:space="0" w:color="auto"/>
                                                            <w:left w:val="none" w:sz="0" w:space="0" w:color="auto"/>
                                                            <w:bottom w:val="none" w:sz="0" w:space="0" w:color="auto"/>
                                                            <w:right w:val="none" w:sz="0" w:space="0" w:color="auto"/>
                                                          </w:divBdr>
                                                        </w:div>
                                                        <w:div w:id="831290979">
                                                          <w:marLeft w:val="0"/>
                                                          <w:marRight w:val="0"/>
                                                          <w:marTop w:val="0"/>
                                                          <w:marBottom w:val="0"/>
                                                          <w:divBdr>
                                                            <w:top w:val="none" w:sz="0" w:space="0" w:color="auto"/>
                                                            <w:left w:val="none" w:sz="0" w:space="0" w:color="auto"/>
                                                            <w:bottom w:val="none" w:sz="0" w:space="0" w:color="auto"/>
                                                            <w:right w:val="none" w:sz="0" w:space="0" w:color="auto"/>
                                                          </w:divBdr>
                                                        </w:div>
                                                        <w:div w:id="1511795374">
                                                          <w:marLeft w:val="0"/>
                                                          <w:marRight w:val="0"/>
                                                          <w:marTop w:val="0"/>
                                                          <w:marBottom w:val="0"/>
                                                          <w:divBdr>
                                                            <w:top w:val="none" w:sz="0" w:space="0" w:color="auto"/>
                                                            <w:left w:val="none" w:sz="0" w:space="0" w:color="auto"/>
                                                            <w:bottom w:val="none" w:sz="0" w:space="0" w:color="auto"/>
                                                            <w:right w:val="none" w:sz="0" w:space="0" w:color="auto"/>
                                                          </w:divBdr>
                                                        </w:div>
                                                        <w:div w:id="16844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531570">
      <w:bodyDiv w:val="1"/>
      <w:marLeft w:val="0"/>
      <w:marRight w:val="0"/>
      <w:marTop w:val="0"/>
      <w:marBottom w:val="0"/>
      <w:divBdr>
        <w:top w:val="none" w:sz="0" w:space="0" w:color="auto"/>
        <w:left w:val="none" w:sz="0" w:space="0" w:color="auto"/>
        <w:bottom w:val="none" w:sz="0" w:space="0" w:color="auto"/>
        <w:right w:val="none" w:sz="0" w:space="0" w:color="auto"/>
      </w:divBdr>
      <w:divsChild>
        <w:div w:id="2012289589">
          <w:marLeft w:val="0"/>
          <w:marRight w:val="0"/>
          <w:marTop w:val="0"/>
          <w:marBottom w:val="0"/>
          <w:divBdr>
            <w:top w:val="none" w:sz="0" w:space="0" w:color="auto"/>
            <w:left w:val="none" w:sz="0" w:space="0" w:color="auto"/>
            <w:bottom w:val="none" w:sz="0" w:space="0" w:color="auto"/>
            <w:right w:val="none" w:sz="0" w:space="0" w:color="auto"/>
          </w:divBdr>
          <w:divsChild>
            <w:div w:id="1652716201">
              <w:marLeft w:val="0"/>
              <w:marRight w:val="0"/>
              <w:marTop w:val="0"/>
              <w:marBottom w:val="0"/>
              <w:divBdr>
                <w:top w:val="none" w:sz="0" w:space="0" w:color="auto"/>
                <w:left w:val="none" w:sz="0" w:space="0" w:color="auto"/>
                <w:bottom w:val="none" w:sz="0" w:space="0" w:color="auto"/>
                <w:right w:val="none" w:sz="0" w:space="0" w:color="auto"/>
              </w:divBdr>
              <w:divsChild>
                <w:div w:id="963926405">
                  <w:marLeft w:val="0"/>
                  <w:marRight w:val="0"/>
                  <w:marTop w:val="0"/>
                  <w:marBottom w:val="0"/>
                  <w:divBdr>
                    <w:top w:val="none" w:sz="0" w:space="0" w:color="auto"/>
                    <w:left w:val="none" w:sz="0" w:space="0" w:color="auto"/>
                    <w:bottom w:val="none" w:sz="0" w:space="0" w:color="auto"/>
                    <w:right w:val="none" w:sz="0" w:space="0" w:color="auto"/>
                  </w:divBdr>
                  <w:divsChild>
                    <w:div w:id="2125534171">
                      <w:marLeft w:val="0"/>
                      <w:marRight w:val="0"/>
                      <w:marTop w:val="0"/>
                      <w:marBottom w:val="0"/>
                      <w:divBdr>
                        <w:top w:val="none" w:sz="0" w:space="0" w:color="auto"/>
                        <w:left w:val="none" w:sz="0" w:space="0" w:color="auto"/>
                        <w:bottom w:val="none" w:sz="0" w:space="0" w:color="auto"/>
                        <w:right w:val="none" w:sz="0" w:space="0" w:color="auto"/>
                      </w:divBdr>
                      <w:divsChild>
                        <w:div w:id="336078487">
                          <w:marLeft w:val="0"/>
                          <w:marRight w:val="0"/>
                          <w:marTop w:val="0"/>
                          <w:marBottom w:val="0"/>
                          <w:divBdr>
                            <w:top w:val="none" w:sz="0" w:space="0" w:color="auto"/>
                            <w:left w:val="none" w:sz="0" w:space="0" w:color="auto"/>
                            <w:bottom w:val="none" w:sz="0" w:space="0" w:color="auto"/>
                            <w:right w:val="none" w:sz="0" w:space="0" w:color="auto"/>
                          </w:divBdr>
                          <w:divsChild>
                            <w:div w:id="1321495350">
                              <w:marLeft w:val="0"/>
                              <w:marRight w:val="0"/>
                              <w:marTop w:val="0"/>
                              <w:marBottom w:val="0"/>
                              <w:divBdr>
                                <w:top w:val="none" w:sz="0" w:space="0" w:color="auto"/>
                                <w:left w:val="none" w:sz="0" w:space="0" w:color="auto"/>
                                <w:bottom w:val="none" w:sz="0" w:space="0" w:color="auto"/>
                                <w:right w:val="none" w:sz="0" w:space="0" w:color="auto"/>
                              </w:divBdr>
                              <w:divsChild>
                                <w:div w:id="562764157">
                                  <w:marLeft w:val="0"/>
                                  <w:marRight w:val="0"/>
                                  <w:marTop w:val="0"/>
                                  <w:marBottom w:val="0"/>
                                  <w:divBdr>
                                    <w:top w:val="none" w:sz="0" w:space="0" w:color="auto"/>
                                    <w:left w:val="none" w:sz="0" w:space="0" w:color="auto"/>
                                    <w:bottom w:val="none" w:sz="0" w:space="0" w:color="auto"/>
                                    <w:right w:val="none" w:sz="0" w:space="0" w:color="auto"/>
                                  </w:divBdr>
                                  <w:divsChild>
                                    <w:div w:id="211039543">
                                      <w:marLeft w:val="0"/>
                                      <w:marRight w:val="0"/>
                                      <w:marTop w:val="0"/>
                                      <w:marBottom w:val="0"/>
                                      <w:divBdr>
                                        <w:top w:val="none" w:sz="0" w:space="0" w:color="auto"/>
                                        <w:left w:val="none" w:sz="0" w:space="0" w:color="auto"/>
                                        <w:bottom w:val="none" w:sz="0" w:space="0" w:color="auto"/>
                                        <w:right w:val="none" w:sz="0" w:space="0" w:color="auto"/>
                                      </w:divBdr>
                                      <w:divsChild>
                                        <w:div w:id="532307456">
                                          <w:marLeft w:val="0"/>
                                          <w:marRight w:val="0"/>
                                          <w:marTop w:val="0"/>
                                          <w:marBottom w:val="0"/>
                                          <w:divBdr>
                                            <w:top w:val="none" w:sz="0" w:space="0" w:color="auto"/>
                                            <w:left w:val="none" w:sz="0" w:space="0" w:color="auto"/>
                                            <w:bottom w:val="none" w:sz="0" w:space="0" w:color="auto"/>
                                            <w:right w:val="none" w:sz="0" w:space="0" w:color="auto"/>
                                          </w:divBdr>
                                          <w:divsChild>
                                            <w:div w:id="1747650902">
                                              <w:marLeft w:val="0"/>
                                              <w:marRight w:val="0"/>
                                              <w:marTop w:val="0"/>
                                              <w:marBottom w:val="0"/>
                                              <w:divBdr>
                                                <w:top w:val="none" w:sz="0" w:space="0" w:color="auto"/>
                                                <w:left w:val="none" w:sz="0" w:space="0" w:color="auto"/>
                                                <w:bottom w:val="none" w:sz="0" w:space="0" w:color="auto"/>
                                                <w:right w:val="none" w:sz="0" w:space="0" w:color="auto"/>
                                              </w:divBdr>
                                              <w:divsChild>
                                                <w:div w:id="1176383461">
                                                  <w:marLeft w:val="0"/>
                                                  <w:marRight w:val="0"/>
                                                  <w:marTop w:val="0"/>
                                                  <w:marBottom w:val="0"/>
                                                  <w:divBdr>
                                                    <w:top w:val="none" w:sz="0" w:space="0" w:color="auto"/>
                                                    <w:left w:val="none" w:sz="0" w:space="0" w:color="auto"/>
                                                    <w:bottom w:val="none" w:sz="0" w:space="0" w:color="auto"/>
                                                    <w:right w:val="none" w:sz="0" w:space="0" w:color="auto"/>
                                                  </w:divBdr>
                                                  <w:divsChild>
                                                    <w:div w:id="1417241862">
                                                      <w:marLeft w:val="0"/>
                                                      <w:marRight w:val="0"/>
                                                      <w:marTop w:val="0"/>
                                                      <w:marBottom w:val="0"/>
                                                      <w:divBdr>
                                                        <w:top w:val="none" w:sz="0" w:space="0" w:color="auto"/>
                                                        <w:left w:val="none" w:sz="0" w:space="0" w:color="auto"/>
                                                        <w:bottom w:val="none" w:sz="0" w:space="0" w:color="auto"/>
                                                        <w:right w:val="none" w:sz="0" w:space="0" w:color="auto"/>
                                                      </w:divBdr>
                                                      <w:divsChild>
                                                        <w:div w:id="2040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Peggy Thomas</cp:lastModifiedBy>
  <cp:revision>4</cp:revision>
  <dcterms:created xsi:type="dcterms:W3CDTF">2018-04-20T17:48:00Z</dcterms:created>
  <dcterms:modified xsi:type="dcterms:W3CDTF">2020-05-01T01:23:00Z</dcterms:modified>
</cp:coreProperties>
</file>