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B11FE" w14:textId="77777777" w:rsidR="00100E35" w:rsidRPr="00372D1B" w:rsidRDefault="00B440FE" w:rsidP="00100E35">
      <w:pPr>
        <w:pStyle w:val="Default"/>
        <w:jc w:val="center"/>
        <w:rPr>
          <w:b/>
          <w:bCs/>
          <w:i/>
          <w:iCs/>
          <w:caps/>
          <w:sz w:val="32"/>
          <w:szCs w:val="32"/>
        </w:rPr>
      </w:pPr>
      <w:r>
        <w:rPr>
          <w:b/>
          <w:bCs/>
          <w:i/>
          <w:iCs/>
          <w:caps/>
          <w:sz w:val="32"/>
          <w:szCs w:val="32"/>
        </w:rPr>
        <w:t>Hope-Strong</w:t>
      </w:r>
    </w:p>
    <w:p w14:paraId="48FE2A12" w14:textId="77777777" w:rsidR="00100E35" w:rsidRPr="00551E01" w:rsidRDefault="00100E35" w:rsidP="00100E3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Worship Series – Week </w:t>
      </w:r>
      <w:r w:rsidR="005961D7">
        <w:rPr>
          <w:b/>
          <w:sz w:val="32"/>
          <w:szCs w:val="32"/>
        </w:rPr>
        <w:t>3</w:t>
      </w:r>
    </w:p>
    <w:p w14:paraId="59A0C47C" w14:textId="77777777" w:rsidR="00100E35" w:rsidRPr="00D14556" w:rsidRDefault="008A0326" w:rsidP="00100E3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sidRPr="0010015B">
        <w:rPr>
          <w:b/>
          <w:noProof/>
          <w:color w:val="000000" w:themeColor="text1"/>
          <w:szCs w:val="24"/>
        </w:rPr>
        <mc:AlternateContent>
          <mc:Choice Requires="wps">
            <w:drawing>
              <wp:anchor distT="0" distB="0" distL="114300" distR="114300" simplePos="0" relativeHeight="251661312" behindDoc="0" locked="0" layoutInCell="1" allowOverlap="1" wp14:anchorId="7E080609" wp14:editId="14DC7BB6">
                <wp:simplePos x="0" y="0"/>
                <wp:positionH relativeFrom="column">
                  <wp:posOffset>2981325</wp:posOffset>
                </wp:positionH>
                <wp:positionV relativeFrom="paragraph">
                  <wp:posOffset>101600</wp:posOffset>
                </wp:positionV>
                <wp:extent cx="23812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7673A5" id="_x0000_t32" coordsize="21600,21600" o:spt="32" o:oned="t" path="m,l21600,21600e" filled="f">
                <v:path arrowok="t" fillok="f" o:connecttype="none"/>
                <o:lock v:ext="edit" shapetype="t"/>
              </v:shapetype>
              <v:shape id="Straight Arrow Connector 1" o:spid="_x0000_s1026" type="#_x0000_t32" style="position:absolute;margin-left:234.75pt;margin-top:8pt;width:1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" strokecolor="#4579b8 [3044]">
                <v:stroke endarrow="open"/>
              </v:shape>
            </w:pict>
          </mc:Fallback>
        </mc:AlternateContent>
      </w:r>
      <w:r w:rsidR="005961D7">
        <w:rPr>
          <w:b/>
          <w:i/>
          <w:sz w:val="28"/>
          <w:szCs w:val="28"/>
        </w:rPr>
        <w:t>Mission</w:t>
      </w:r>
      <w:r w:rsidR="00B440FE">
        <w:rPr>
          <w:b/>
          <w:i/>
          <w:sz w:val="28"/>
          <w:szCs w:val="28"/>
        </w:rPr>
        <w:t xml:space="preserve"> Strong</w:t>
      </w:r>
      <w:r w:rsidR="00E66038">
        <w:rPr>
          <w:b/>
          <w:i/>
          <w:sz w:val="28"/>
          <w:szCs w:val="28"/>
        </w:rPr>
        <w:t xml:space="preserve">       </w:t>
      </w:r>
      <w:r>
        <w:rPr>
          <w:b/>
          <w:i/>
          <w:sz w:val="28"/>
          <w:szCs w:val="28"/>
        </w:rPr>
        <w:t xml:space="preserve"> </w:t>
      </w:r>
      <w:r w:rsidR="004641C3">
        <w:rPr>
          <w:b/>
          <w:i/>
          <w:sz w:val="28"/>
          <w:szCs w:val="28"/>
        </w:rPr>
        <w:t>Serve</w:t>
      </w:r>
      <w:r w:rsidR="00E66038">
        <w:rPr>
          <w:b/>
          <w:i/>
          <w:sz w:val="28"/>
          <w:szCs w:val="28"/>
        </w:rPr>
        <w:t xml:space="preserve"> Strong</w:t>
      </w:r>
    </w:p>
    <w:p w14:paraId="079EC1FC" w14:textId="77777777" w:rsidR="00100E35" w:rsidRDefault="00100E35" w:rsidP="00100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100E35" w:rsidRPr="008D2AD0" w14:paraId="2956C62F" w14:textId="77777777" w:rsidTr="000B128C">
        <w:tc>
          <w:tcPr>
            <w:tcW w:w="9666" w:type="dxa"/>
            <w:shd w:val="clear" w:color="auto" w:fill="auto"/>
          </w:tcPr>
          <w:p w14:paraId="70849A77" w14:textId="77777777" w:rsidR="00100E35" w:rsidRDefault="00100E35" w:rsidP="000B128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r w:rsidRPr="008D2AD0">
              <w:rPr>
                <w:b/>
              </w:rPr>
              <w:t>WORSHIP SERVICE OUTLINE</w:t>
            </w:r>
            <w:r>
              <w:t>S</w:t>
            </w:r>
          </w:p>
          <w:p w14:paraId="2A26B0BB" w14:textId="77777777" w:rsidR="00100E35" w:rsidRPr="001D5D8F" w:rsidRDefault="00100E35" w:rsidP="000B128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Each worship outline contains all elements needed for your worship service.  The order of each service presented is only a </w:t>
            </w:r>
            <w:r w:rsidRPr="008D2AD0">
              <w:rPr>
                <w:i/>
                <w:u w:val="single"/>
              </w:rPr>
              <w:t>suggestion</w:t>
            </w:r>
            <w:r>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w:t>
            </w:r>
            <w:r w:rsidR="00550779">
              <w:t xml:space="preserve">  Please include the headings of each section in your bulletin. </w:t>
            </w:r>
            <w:r>
              <w:t xml:space="preserve">  </w:t>
            </w:r>
          </w:p>
        </w:tc>
      </w:tr>
    </w:tbl>
    <w:p w14:paraId="00FDC129" w14:textId="77777777" w:rsidR="00100E35" w:rsidRDefault="00100E35" w:rsidP="00100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21E7EB55" w14:textId="77777777" w:rsidR="00100E35" w:rsidRPr="00551E01" w:rsidRDefault="00100E35" w:rsidP="00100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14:paraId="593BE083" w14:textId="77777777" w:rsidR="00B440FE" w:rsidRPr="00BC0A12" w:rsidRDefault="00B440FE" w:rsidP="00B440F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p>
    <w:p w14:paraId="6920F59D" w14:textId="77777777" w:rsidR="000D71C3" w:rsidRDefault="000D71C3" w:rsidP="00B440F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Move into the Neighborhood</w:t>
      </w:r>
    </w:p>
    <w:p w14:paraId="307B7F79" w14:textId="77777777" w:rsidR="004641C3" w:rsidRDefault="004641C3" w:rsidP="000D71C3">
      <w:pPr>
        <w:rPr>
          <w:b/>
        </w:rPr>
      </w:pPr>
    </w:p>
    <w:p w14:paraId="0CD60CF7" w14:textId="77777777" w:rsidR="00100E35" w:rsidRDefault="00100E35" w:rsidP="000D71C3">
      <w:pPr>
        <w:rPr>
          <w:b/>
        </w:rPr>
      </w:pPr>
      <w:r w:rsidRPr="000D71C3">
        <w:rPr>
          <w:b/>
        </w:rPr>
        <w:t>Call to Worship:</w:t>
      </w:r>
    </w:p>
    <w:p w14:paraId="0ABC2890" w14:textId="77777777" w:rsidR="000D71C3" w:rsidRPr="000D71C3" w:rsidRDefault="000D71C3" w:rsidP="000D71C3">
      <w:r>
        <w:t>Jeremiah 29:5-7 says:</w:t>
      </w:r>
    </w:p>
    <w:p w14:paraId="6F6CE511" w14:textId="77777777" w:rsidR="000D71C3" w:rsidRPr="001D2DFE" w:rsidRDefault="000D71C3" w:rsidP="000D71C3">
      <w:pPr>
        <w:rPr>
          <w:i/>
        </w:rPr>
      </w:pPr>
      <w:r w:rsidRPr="001D2DFE">
        <w:rPr>
          <w:rStyle w:val="text"/>
          <w:i/>
          <w:vertAlign w:val="superscript"/>
        </w:rPr>
        <w:t>5 </w:t>
      </w:r>
      <w:r w:rsidRPr="001D2DFE">
        <w:rPr>
          <w:rStyle w:val="text"/>
          <w:i/>
        </w:rPr>
        <w:t>“Build houses and make yourselves at home.</w:t>
      </w:r>
    </w:p>
    <w:p w14:paraId="3F9CA554" w14:textId="77777777" w:rsidR="000D71C3" w:rsidRPr="001D2DFE" w:rsidRDefault="000D71C3" w:rsidP="000D71C3">
      <w:pPr>
        <w:rPr>
          <w:i/>
        </w:rPr>
      </w:pPr>
      <w:r w:rsidRPr="001D2DFE">
        <w:rPr>
          <w:rStyle w:val="text"/>
          <w:i/>
        </w:rPr>
        <w:t>“Put in gardens and eat what grows in that country.</w:t>
      </w:r>
    </w:p>
    <w:p w14:paraId="777F4D92" w14:textId="77777777" w:rsidR="000D71C3" w:rsidRPr="001D2DFE" w:rsidRDefault="000D71C3" w:rsidP="000D71C3">
      <w:pPr>
        <w:rPr>
          <w:i/>
        </w:rPr>
      </w:pPr>
      <w:r w:rsidRPr="001D2DFE">
        <w:rPr>
          <w:rStyle w:val="text"/>
          <w:i/>
          <w:vertAlign w:val="superscript"/>
        </w:rPr>
        <w:t>6 </w:t>
      </w:r>
      <w:r w:rsidRPr="001D2DFE">
        <w:rPr>
          <w:rStyle w:val="text"/>
          <w:i/>
        </w:rPr>
        <w:t>“Marry and have children. Encourage your children to marry and have children so that you’ll thrive in that country and not waste away.</w:t>
      </w:r>
    </w:p>
    <w:p w14:paraId="69CFD3DF" w14:textId="77777777" w:rsidR="000D71C3" w:rsidRPr="001D2DFE" w:rsidRDefault="000D71C3" w:rsidP="000D71C3">
      <w:pPr>
        <w:rPr>
          <w:i/>
        </w:rPr>
      </w:pPr>
      <w:r w:rsidRPr="001D2DFE">
        <w:rPr>
          <w:rStyle w:val="text"/>
          <w:i/>
          <w:vertAlign w:val="superscript"/>
        </w:rPr>
        <w:t>7 </w:t>
      </w:r>
      <w:r w:rsidRPr="001D2DFE">
        <w:rPr>
          <w:rStyle w:val="text"/>
          <w:i/>
        </w:rPr>
        <w:t>“Make yourselves at home there and work for the country’s welfare.</w:t>
      </w:r>
    </w:p>
    <w:p w14:paraId="64FFF956" w14:textId="77777777" w:rsidR="000D71C3" w:rsidRPr="001D2DFE" w:rsidRDefault="000D71C3" w:rsidP="000D71C3">
      <w:pPr>
        <w:rPr>
          <w:rStyle w:val="text"/>
          <w:i/>
        </w:rPr>
      </w:pPr>
      <w:r w:rsidRPr="001D2DFE">
        <w:rPr>
          <w:rStyle w:val="text"/>
          <w:i/>
        </w:rPr>
        <w:t>“Pray for Babylon’s well-being. If things go well for Babylon, things will go well for you.”</w:t>
      </w:r>
    </w:p>
    <w:p w14:paraId="4B0D4497" w14:textId="77777777" w:rsidR="001D2DFE" w:rsidRPr="001D2DFE" w:rsidRDefault="001D2DFE" w:rsidP="001D2DFE">
      <w:pPr>
        <w:jc w:val="right"/>
        <w:rPr>
          <w:sz w:val="20"/>
        </w:rPr>
      </w:pPr>
      <w:r w:rsidRPr="000D71C3">
        <w:rPr>
          <w:rStyle w:val="passage-display-bcv"/>
          <w:sz w:val="20"/>
        </w:rPr>
        <w:t xml:space="preserve">(Jeremiah 29:5-7, </w:t>
      </w:r>
      <w:r w:rsidRPr="000D71C3">
        <w:rPr>
          <w:rStyle w:val="passage-display-version"/>
          <w:i/>
          <w:sz w:val="20"/>
        </w:rPr>
        <w:t>The Message</w:t>
      </w:r>
      <w:r w:rsidRPr="000D71C3">
        <w:rPr>
          <w:rStyle w:val="passage-display-version"/>
          <w:sz w:val="20"/>
        </w:rPr>
        <w:t>)</w:t>
      </w:r>
      <w:r w:rsidRPr="00774718">
        <w:rPr>
          <w:color w:val="000000"/>
          <w:sz w:val="20"/>
        </w:rPr>
        <w:t xml:space="preserve"> </w:t>
      </w:r>
    </w:p>
    <w:p w14:paraId="570D215B" w14:textId="77777777" w:rsidR="000D71C3" w:rsidRDefault="000D71C3" w:rsidP="001D2DFE">
      <w:pPr>
        <w:jc w:val="right"/>
        <w:rPr>
          <w:rStyle w:val="text"/>
        </w:rPr>
      </w:pPr>
    </w:p>
    <w:p w14:paraId="2DC58B5B" w14:textId="77777777" w:rsidR="00055F02" w:rsidRDefault="00AF67AE" w:rsidP="00055F02">
      <w:r w:rsidRPr="001D2DFE">
        <w:rPr>
          <w:rStyle w:val="text"/>
          <w:i/>
        </w:rPr>
        <w:t>Build houses and make yourselves at home</w:t>
      </w:r>
      <w:r>
        <w:rPr>
          <w:rStyle w:val="text"/>
          <w:i/>
        </w:rPr>
        <w:t xml:space="preserve"> </w:t>
      </w:r>
      <w:r>
        <w:rPr>
          <w:rStyle w:val="text"/>
        </w:rPr>
        <w:t>means that</w:t>
      </w:r>
      <w:r w:rsidR="00055F02">
        <w:rPr>
          <w:rStyle w:val="text"/>
        </w:rPr>
        <w:t xml:space="preserve"> we should take up residency or permanency when we move into a community. </w:t>
      </w:r>
      <w:r w:rsidRPr="001D2DFE">
        <w:rPr>
          <w:rStyle w:val="text"/>
          <w:i/>
        </w:rPr>
        <w:t xml:space="preserve">Put in gardens </w:t>
      </w:r>
      <w:r w:rsidR="00055F02">
        <w:rPr>
          <w:rStyle w:val="text"/>
        </w:rPr>
        <w:t>confirms that we are not just here today and gone tomorrow but that we want to wait for the tulips to bloom in spring and daisies in summer, and that we want to reap a harvest in the fall.  Our families are to be one with the community—going to school, living</w:t>
      </w:r>
      <w:r w:rsidR="00850907">
        <w:rPr>
          <w:rStyle w:val="text"/>
        </w:rPr>
        <w:t>,</w:t>
      </w:r>
      <w:r w:rsidR="00055F02" w:rsidRPr="001D2DFE">
        <w:rPr>
          <w:rStyle w:val="passage-display-bcv"/>
          <w:sz w:val="20"/>
        </w:rPr>
        <w:t xml:space="preserve"> </w:t>
      </w:r>
      <w:r w:rsidR="00055F02" w:rsidRPr="001D2DFE">
        <w:rPr>
          <w:rStyle w:val="passage-display-bcv"/>
          <w:szCs w:val="24"/>
        </w:rPr>
        <w:t>working,</w:t>
      </w:r>
      <w:r w:rsidR="00055F02">
        <w:rPr>
          <w:rStyle w:val="passage-display-bcv"/>
          <w:sz w:val="20"/>
        </w:rPr>
        <w:t xml:space="preserve"> </w:t>
      </w:r>
      <w:r w:rsidR="00055F02" w:rsidRPr="001D2DFE">
        <w:rPr>
          <w:rStyle w:val="passage-display-bcv"/>
          <w:szCs w:val="24"/>
        </w:rPr>
        <w:t>and playing with our neighbors.  We are to seek peace, showering our community with prayer</w:t>
      </w:r>
      <w:r w:rsidR="00055F02">
        <w:rPr>
          <w:rStyle w:val="passage-display-bcv"/>
          <w:szCs w:val="24"/>
        </w:rPr>
        <w:t>.  Our aim is to talk and walk the language of love that ushers in the spirit of peace that creates an environment receptive to receiving the Word.</w:t>
      </w:r>
    </w:p>
    <w:p w14:paraId="0E800019" w14:textId="77777777" w:rsidR="00AF67AE" w:rsidRPr="00055F02" w:rsidRDefault="00AF67AE" w:rsidP="00AF6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Style w:val="text"/>
          <w:sz w:val="20"/>
        </w:rPr>
      </w:pPr>
      <w:r>
        <w:rPr>
          <w:rStyle w:val="text"/>
          <w:sz w:val="20"/>
        </w:rPr>
        <w:t>(</w:t>
      </w:r>
      <w:r>
        <w:rPr>
          <w:rStyle w:val="text"/>
          <w:i/>
          <w:sz w:val="20"/>
        </w:rPr>
        <w:t>Mapping Our Salvationist DNA</w:t>
      </w:r>
      <w:r>
        <w:rPr>
          <w:rStyle w:val="text"/>
          <w:sz w:val="20"/>
        </w:rPr>
        <w:t>, pages 41-42)</w:t>
      </w:r>
    </w:p>
    <w:p w14:paraId="5F9070FC" w14:textId="77777777" w:rsidR="009B4914" w:rsidRPr="00663C00" w:rsidRDefault="009B4914" w:rsidP="009B4914">
      <w:pPr>
        <w:rPr>
          <w:b/>
          <w:i/>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359"/>
        <w:gridCol w:w="2430"/>
      </w:tblGrid>
      <w:tr w:rsidR="00E36748" w:rsidRPr="00EA4100" w14:paraId="26058A5C" w14:textId="77777777" w:rsidTr="008837B3">
        <w:trPr>
          <w:cantSplit/>
        </w:trPr>
        <w:tc>
          <w:tcPr>
            <w:tcW w:w="4571" w:type="dxa"/>
            <w:tcBorders>
              <w:top w:val="single" w:sz="7" w:space="0" w:color="000000"/>
              <w:left w:val="single" w:sz="7" w:space="0" w:color="000000"/>
              <w:bottom w:val="single" w:sz="7" w:space="0" w:color="000000"/>
              <w:right w:val="single" w:sz="7" w:space="0" w:color="000000"/>
            </w:tcBorders>
          </w:tcPr>
          <w:p w14:paraId="434B4C56" w14:textId="77777777" w:rsidR="00E36748" w:rsidRPr="00EA4100" w:rsidRDefault="00E36748" w:rsidP="008837B3">
            <w:pPr>
              <w:widowControl w:val="0"/>
              <w:rPr>
                <w:b/>
              </w:rPr>
            </w:pPr>
            <w:r>
              <w:rPr>
                <w:b/>
              </w:rPr>
              <w:t>SB#938 – We have caught the vision splendid</w:t>
            </w:r>
          </w:p>
        </w:tc>
        <w:tc>
          <w:tcPr>
            <w:tcW w:w="2359" w:type="dxa"/>
            <w:tcBorders>
              <w:top w:val="single" w:sz="7" w:space="0" w:color="000000"/>
              <w:left w:val="single" w:sz="7" w:space="0" w:color="000000"/>
              <w:bottom w:val="single" w:sz="7" w:space="0" w:color="000000"/>
              <w:right w:val="single" w:sz="7" w:space="0" w:color="000000"/>
            </w:tcBorders>
          </w:tcPr>
          <w:p w14:paraId="3ABC6273" w14:textId="77777777" w:rsidR="00E36748" w:rsidRPr="00EA4100" w:rsidRDefault="00E36748" w:rsidP="008837B3">
            <w:pPr>
              <w:widowControl w:val="0"/>
            </w:pPr>
            <w:r>
              <w:t>TB-394 – Austria</w:t>
            </w:r>
          </w:p>
        </w:tc>
        <w:tc>
          <w:tcPr>
            <w:tcW w:w="2430" w:type="dxa"/>
            <w:tcBorders>
              <w:top w:val="single" w:sz="7" w:space="0" w:color="000000"/>
              <w:left w:val="single" w:sz="7" w:space="0" w:color="000000"/>
              <w:bottom w:val="single" w:sz="7" w:space="0" w:color="000000"/>
              <w:right w:val="single" w:sz="7" w:space="0" w:color="000000"/>
            </w:tcBorders>
          </w:tcPr>
          <w:p w14:paraId="68199C22" w14:textId="77777777" w:rsidR="00E36748" w:rsidRDefault="00E36748" w:rsidP="008837B3">
            <w:pPr>
              <w:widowControl w:val="0"/>
            </w:pPr>
            <w:r>
              <w:t>HTD1-T2 (3 vs.)</w:t>
            </w:r>
          </w:p>
          <w:p w14:paraId="3987B3B2" w14:textId="77777777" w:rsidR="00E36748" w:rsidRDefault="00E36748" w:rsidP="008837B3"/>
        </w:tc>
      </w:tr>
      <w:tr w:rsidR="00E36748" w:rsidRPr="00EA4100" w14:paraId="4A5A84C0" w14:textId="77777777" w:rsidTr="008837B3">
        <w:trPr>
          <w:cantSplit/>
        </w:trPr>
        <w:tc>
          <w:tcPr>
            <w:tcW w:w="9360" w:type="dxa"/>
            <w:gridSpan w:val="3"/>
            <w:shd w:val="pct20" w:color="000000" w:fill="auto"/>
          </w:tcPr>
          <w:p w14:paraId="3D99A4F8" w14:textId="77777777" w:rsidR="00E36748" w:rsidRPr="00EA4100" w:rsidRDefault="00E36748" w:rsidP="008837B3">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4018B1" w:rsidRPr="00B80D9B" w14:paraId="03F4235C" w14:textId="77777777" w:rsidTr="008837B3">
        <w:trPr>
          <w:cantSplit/>
        </w:trPr>
        <w:tc>
          <w:tcPr>
            <w:tcW w:w="4571" w:type="dxa"/>
            <w:tcBorders>
              <w:top w:val="single" w:sz="7" w:space="0" w:color="000000"/>
              <w:left w:val="single" w:sz="7" w:space="0" w:color="000000"/>
              <w:bottom w:val="single" w:sz="7" w:space="0" w:color="000000"/>
              <w:right w:val="single" w:sz="7" w:space="0" w:color="000000"/>
            </w:tcBorders>
          </w:tcPr>
          <w:p w14:paraId="0DA39E9B" w14:textId="77777777" w:rsidR="004018B1" w:rsidRPr="00EA4100" w:rsidRDefault="004018B1" w:rsidP="008837B3">
            <w:pPr>
              <w:widowControl w:val="0"/>
              <w:rPr>
                <w:b/>
              </w:rPr>
            </w:pPr>
            <w:r>
              <w:rPr>
                <w:b/>
              </w:rPr>
              <w:t>SB#349 – Yet once again, by God’s abundant mercy</w:t>
            </w:r>
          </w:p>
        </w:tc>
        <w:tc>
          <w:tcPr>
            <w:tcW w:w="2359" w:type="dxa"/>
            <w:tcBorders>
              <w:top w:val="single" w:sz="7" w:space="0" w:color="000000"/>
              <w:left w:val="single" w:sz="7" w:space="0" w:color="000000"/>
              <w:bottom w:val="single" w:sz="7" w:space="0" w:color="000000"/>
              <w:right w:val="single" w:sz="7" w:space="0" w:color="000000"/>
            </w:tcBorders>
          </w:tcPr>
          <w:p w14:paraId="59086684" w14:textId="77777777" w:rsidR="004018B1" w:rsidRPr="00EA4100" w:rsidRDefault="004018B1" w:rsidP="008837B3">
            <w:pPr>
              <w:widowControl w:val="0"/>
            </w:pPr>
            <w:r>
              <w:t>NTB-494 – Pilgrims</w:t>
            </w:r>
          </w:p>
        </w:tc>
        <w:tc>
          <w:tcPr>
            <w:tcW w:w="2430" w:type="dxa"/>
            <w:tcBorders>
              <w:top w:val="single" w:sz="7" w:space="0" w:color="000000"/>
              <w:left w:val="single" w:sz="7" w:space="0" w:color="000000"/>
              <w:bottom w:val="single" w:sz="7" w:space="0" w:color="000000"/>
              <w:right w:val="single" w:sz="7" w:space="0" w:color="000000"/>
            </w:tcBorders>
          </w:tcPr>
          <w:p w14:paraId="3251B75C" w14:textId="77777777" w:rsidR="004018B1" w:rsidRPr="00EA4100" w:rsidRDefault="004018B1" w:rsidP="008837B3">
            <w:pPr>
              <w:widowControl w:val="0"/>
              <w:rPr>
                <w:lang w:val="fr-FR"/>
              </w:rPr>
            </w:pPr>
            <w:r>
              <w:t>HTD5-T16 (3 vs.)</w:t>
            </w:r>
          </w:p>
        </w:tc>
      </w:tr>
      <w:tr w:rsidR="004018B1" w:rsidRPr="00B80D9B" w14:paraId="3592774B" w14:textId="77777777" w:rsidTr="008837B3">
        <w:trPr>
          <w:cantSplit/>
        </w:trPr>
        <w:tc>
          <w:tcPr>
            <w:tcW w:w="4571" w:type="dxa"/>
            <w:tcBorders>
              <w:top w:val="single" w:sz="7" w:space="0" w:color="000000"/>
              <w:left w:val="single" w:sz="7" w:space="0" w:color="000000"/>
              <w:bottom w:val="single" w:sz="7" w:space="0" w:color="000000"/>
              <w:right w:val="single" w:sz="7" w:space="0" w:color="000000"/>
            </w:tcBorders>
          </w:tcPr>
          <w:p w14:paraId="47FD3938" w14:textId="77777777" w:rsidR="004018B1" w:rsidRDefault="004018B1" w:rsidP="008837B3">
            <w:pPr>
              <w:widowControl w:val="0"/>
              <w:rPr>
                <w:b/>
              </w:rPr>
            </w:pPr>
            <w:r>
              <w:rPr>
                <w:b/>
              </w:rPr>
              <w:t>SB#926 – O Thou God of every nation</w:t>
            </w:r>
          </w:p>
        </w:tc>
        <w:tc>
          <w:tcPr>
            <w:tcW w:w="2359" w:type="dxa"/>
            <w:tcBorders>
              <w:top w:val="single" w:sz="7" w:space="0" w:color="000000"/>
              <w:left w:val="single" w:sz="7" w:space="0" w:color="000000"/>
              <w:bottom w:val="single" w:sz="7" w:space="0" w:color="000000"/>
              <w:right w:val="single" w:sz="7" w:space="0" w:color="000000"/>
            </w:tcBorders>
          </w:tcPr>
          <w:p w14:paraId="5888E70B" w14:textId="77777777" w:rsidR="004018B1" w:rsidRDefault="004018B1" w:rsidP="008837B3">
            <w:pPr>
              <w:widowControl w:val="0"/>
            </w:pPr>
            <w:r>
              <w:t>TB-394 – Austria</w:t>
            </w:r>
          </w:p>
          <w:p w14:paraId="171478B3" w14:textId="77777777" w:rsidR="004018B1" w:rsidRDefault="004018B1" w:rsidP="008837B3">
            <w:pPr>
              <w:widowControl w:val="0"/>
            </w:pPr>
            <w:r>
              <w:t>TB-407 – Regent Square</w:t>
            </w:r>
          </w:p>
        </w:tc>
        <w:tc>
          <w:tcPr>
            <w:tcW w:w="2430" w:type="dxa"/>
            <w:tcBorders>
              <w:top w:val="single" w:sz="7" w:space="0" w:color="000000"/>
              <w:left w:val="single" w:sz="7" w:space="0" w:color="000000"/>
              <w:bottom w:val="single" w:sz="7" w:space="0" w:color="000000"/>
              <w:right w:val="single" w:sz="7" w:space="0" w:color="000000"/>
            </w:tcBorders>
          </w:tcPr>
          <w:p w14:paraId="07672D7E" w14:textId="77777777" w:rsidR="004018B1" w:rsidRDefault="004018B1" w:rsidP="008837B3">
            <w:pPr>
              <w:widowControl w:val="0"/>
            </w:pPr>
            <w:r>
              <w:t>HTD1-T2 (3 vs.)</w:t>
            </w:r>
          </w:p>
          <w:p w14:paraId="1C48F2AC" w14:textId="77777777" w:rsidR="004018B1" w:rsidRDefault="004018B1" w:rsidP="008837B3">
            <w:pPr>
              <w:widowControl w:val="0"/>
            </w:pPr>
            <w:r>
              <w:t>HTD4-T12 (4 vs.)</w:t>
            </w:r>
          </w:p>
        </w:tc>
      </w:tr>
      <w:tr w:rsidR="004018B1" w:rsidRPr="00B80D9B" w14:paraId="7AE8F1E2" w14:textId="77777777" w:rsidTr="008837B3">
        <w:trPr>
          <w:cantSplit/>
        </w:trPr>
        <w:tc>
          <w:tcPr>
            <w:tcW w:w="4571" w:type="dxa"/>
            <w:tcBorders>
              <w:top w:val="single" w:sz="7" w:space="0" w:color="000000"/>
              <w:left w:val="single" w:sz="7" w:space="0" w:color="000000"/>
              <w:bottom w:val="single" w:sz="7" w:space="0" w:color="000000"/>
              <w:right w:val="single" w:sz="7" w:space="0" w:color="000000"/>
            </w:tcBorders>
          </w:tcPr>
          <w:p w14:paraId="4EF744AC" w14:textId="77777777" w:rsidR="004018B1" w:rsidRDefault="004018B1" w:rsidP="008837B3">
            <w:pPr>
              <w:rPr>
                <w:b/>
              </w:rPr>
            </w:pPr>
            <w:r>
              <w:rPr>
                <w:b/>
              </w:rPr>
              <w:t>SB#934 – The world is needing us</w:t>
            </w:r>
          </w:p>
        </w:tc>
        <w:tc>
          <w:tcPr>
            <w:tcW w:w="2359" w:type="dxa"/>
            <w:tcBorders>
              <w:top w:val="single" w:sz="7" w:space="0" w:color="000000"/>
              <w:left w:val="single" w:sz="7" w:space="0" w:color="000000"/>
              <w:bottom w:val="single" w:sz="7" w:space="0" w:color="000000"/>
              <w:right w:val="single" w:sz="7" w:space="0" w:color="000000"/>
            </w:tcBorders>
          </w:tcPr>
          <w:p w14:paraId="7F125ECF" w14:textId="77777777" w:rsidR="004018B1" w:rsidRDefault="004018B1" w:rsidP="008837B3">
            <w:r>
              <w:t>TB-877 – same</w:t>
            </w:r>
          </w:p>
        </w:tc>
        <w:tc>
          <w:tcPr>
            <w:tcW w:w="2430" w:type="dxa"/>
            <w:tcBorders>
              <w:top w:val="single" w:sz="7" w:space="0" w:color="000000"/>
              <w:left w:val="single" w:sz="7" w:space="0" w:color="000000"/>
              <w:bottom w:val="single" w:sz="7" w:space="0" w:color="000000"/>
              <w:right w:val="single" w:sz="7" w:space="0" w:color="000000"/>
            </w:tcBorders>
          </w:tcPr>
          <w:p w14:paraId="7ECC33B7" w14:textId="77777777" w:rsidR="004018B1" w:rsidRDefault="004018B1" w:rsidP="008837B3">
            <w:r>
              <w:t>No CD</w:t>
            </w:r>
          </w:p>
        </w:tc>
      </w:tr>
      <w:tr w:rsidR="004018B1" w:rsidRPr="00B80D9B" w14:paraId="3A6D32CF" w14:textId="77777777" w:rsidTr="008837B3">
        <w:trPr>
          <w:cantSplit/>
        </w:trPr>
        <w:tc>
          <w:tcPr>
            <w:tcW w:w="4571" w:type="dxa"/>
            <w:tcBorders>
              <w:top w:val="single" w:sz="7" w:space="0" w:color="000000"/>
              <w:left w:val="single" w:sz="7" w:space="0" w:color="000000"/>
              <w:bottom w:val="single" w:sz="7" w:space="0" w:color="000000"/>
              <w:right w:val="single" w:sz="7" w:space="0" w:color="000000"/>
            </w:tcBorders>
          </w:tcPr>
          <w:p w14:paraId="5594556C" w14:textId="77777777" w:rsidR="004018B1" w:rsidRDefault="004018B1" w:rsidP="008837B3">
            <w:pPr>
              <w:rPr>
                <w:b/>
              </w:rPr>
            </w:pPr>
            <w:r>
              <w:rPr>
                <w:b/>
              </w:rPr>
              <w:t>SB#943 – We’ve a story to tell to the nations</w:t>
            </w:r>
          </w:p>
        </w:tc>
        <w:tc>
          <w:tcPr>
            <w:tcW w:w="2359" w:type="dxa"/>
            <w:tcBorders>
              <w:top w:val="single" w:sz="7" w:space="0" w:color="000000"/>
              <w:left w:val="single" w:sz="7" w:space="0" w:color="000000"/>
              <w:bottom w:val="single" w:sz="7" w:space="0" w:color="000000"/>
              <w:right w:val="single" w:sz="7" w:space="0" w:color="000000"/>
            </w:tcBorders>
          </w:tcPr>
          <w:p w14:paraId="369E06D9" w14:textId="77777777" w:rsidR="004018B1" w:rsidRDefault="004018B1" w:rsidP="008837B3">
            <w:r>
              <w:t>TB-922 – We’ve a story to tell</w:t>
            </w:r>
          </w:p>
        </w:tc>
        <w:tc>
          <w:tcPr>
            <w:tcW w:w="2430" w:type="dxa"/>
            <w:tcBorders>
              <w:top w:val="single" w:sz="7" w:space="0" w:color="000000"/>
              <w:left w:val="single" w:sz="7" w:space="0" w:color="000000"/>
              <w:bottom w:val="single" w:sz="7" w:space="0" w:color="000000"/>
              <w:right w:val="single" w:sz="7" w:space="0" w:color="000000"/>
            </w:tcBorders>
          </w:tcPr>
          <w:p w14:paraId="67797AE9" w14:textId="77777777" w:rsidR="004018B1" w:rsidRPr="00EA4100" w:rsidRDefault="004018B1" w:rsidP="008837B3">
            <w:pPr>
              <w:widowControl w:val="0"/>
              <w:rPr>
                <w:lang w:val="fr-FR"/>
              </w:rPr>
            </w:pPr>
            <w:r>
              <w:rPr>
                <w:lang w:val="fr-FR"/>
              </w:rPr>
              <w:t>No CD</w:t>
            </w:r>
          </w:p>
        </w:tc>
      </w:tr>
      <w:tr w:rsidR="004018B1" w:rsidRPr="00B80D9B" w14:paraId="2E6D8F6A" w14:textId="77777777" w:rsidTr="008837B3">
        <w:trPr>
          <w:cantSplit/>
        </w:trPr>
        <w:tc>
          <w:tcPr>
            <w:tcW w:w="4571" w:type="dxa"/>
            <w:tcBorders>
              <w:top w:val="single" w:sz="7" w:space="0" w:color="000000"/>
              <w:left w:val="single" w:sz="7" w:space="0" w:color="000000"/>
              <w:bottom w:val="single" w:sz="7" w:space="0" w:color="000000"/>
              <w:right w:val="single" w:sz="7" w:space="0" w:color="000000"/>
            </w:tcBorders>
          </w:tcPr>
          <w:p w14:paraId="0A42F3D6" w14:textId="77777777" w:rsidR="004018B1" w:rsidRDefault="004018B1" w:rsidP="008837B3">
            <w:pPr>
              <w:widowControl w:val="0"/>
              <w:rPr>
                <w:b/>
              </w:rPr>
            </w:pPr>
            <w:r>
              <w:rPr>
                <w:b/>
              </w:rPr>
              <w:lastRenderedPageBreak/>
              <w:t>SB#954 – God’s soldier marches as to war</w:t>
            </w:r>
          </w:p>
        </w:tc>
        <w:tc>
          <w:tcPr>
            <w:tcW w:w="2359" w:type="dxa"/>
            <w:tcBorders>
              <w:top w:val="single" w:sz="7" w:space="0" w:color="000000"/>
              <w:left w:val="single" w:sz="7" w:space="0" w:color="000000"/>
              <w:bottom w:val="single" w:sz="7" w:space="0" w:color="000000"/>
              <w:right w:val="single" w:sz="7" w:space="0" w:color="000000"/>
            </w:tcBorders>
          </w:tcPr>
          <w:p w14:paraId="45911AE7" w14:textId="77777777" w:rsidR="004018B1" w:rsidRDefault="004018B1" w:rsidP="008837B3">
            <w:pPr>
              <w:widowControl w:val="0"/>
            </w:pPr>
            <w:r>
              <w:t>TB-53 – God’s soldier</w:t>
            </w:r>
          </w:p>
        </w:tc>
        <w:tc>
          <w:tcPr>
            <w:tcW w:w="2430" w:type="dxa"/>
            <w:tcBorders>
              <w:top w:val="single" w:sz="7" w:space="0" w:color="000000"/>
              <w:left w:val="single" w:sz="7" w:space="0" w:color="000000"/>
              <w:bottom w:val="single" w:sz="7" w:space="0" w:color="000000"/>
              <w:right w:val="single" w:sz="7" w:space="0" w:color="000000"/>
            </w:tcBorders>
          </w:tcPr>
          <w:p w14:paraId="6AC1F8AA" w14:textId="77777777" w:rsidR="004018B1" w:rsidRDefault="004018B1" w:rsidP="008837B3">
            <w:r>
              <w:t>HTD4-T3 (3 vs.)</w:t>
            </w:r>
          </w:p>
        </w:tc>
      </w:tr>
      <w:tr w:rsidR="004018B1" w:rsidRPr="00B80D9B" w14:paraId="3F2AA405" w14:textId="77777777" w:rsidTr="008837B3">
        <w:trPr>
          <w:cantSplit/>
        </w:trPr>
        <w:tc>
          <w:tcPr>
            <w:tcW w:w="4571" w:type="dxa"/>
            <w:tcBorders>
              <w:top w:val="single" w:sz="7" w:space="0" w:color="000000"/>
              <w:left w:val="single" w:sz="7" w:space="0" w:color="000000"/>
              <w:bottom w:val="single" w:sz="7" w:space="0" w:color="000000"/>
              <w:right w:val="single" w:sz="7" w:space="0" w:color="000000"/>
            </w:tcBorders>
          </w:tcPr>
          <w:p w14:paraId="3C23A070" w14:textId="77777777" w:rsidR="004018B1" w:rsidRDefault="004018B1" w:rsidP="008837B3">
            <w:pPr>
              <w:rPr>
                <w:b/>
              </w:rPr>
            </w:pPr>
            <w:r>
              <w:rPr>
                <w:b/>
              </w:rPr>
              <w:t>SB#955 – Hark, hark, my soul</w:t>
            </w:r>
          </w:p>
        </w:tc>
        <w:tc>
          <w:tcPr>
            <w:tcW w:w="2359" w:type="dxa"/>
            <w:tcBorders>
              <w:top w:val="single" w:sz="7" w:space="0" w:color="000000"/>
              <w:left w:val="single" w:sz="7" w:space="0" w:color="000000"/>
              <w:bottom w:val="single" w:sz="7" w:space="0" w:color="000000"/>
              <w:right w:val="single" w:sz="7" w:space="0" w:color="000000"/>
            </w:tcBorders>
          </w:tcPr>
          <w:p w14:paraId="3DCEB4BD" w14:textId="77777777" w:rsidR="004018B1" w:rsidRDefault="004018B1" w:rsidP="008837B3">
            <w:r>
              <w:t>TB-486 – same</w:t>
            </w:r>
          </w:p>
          <w:p w14:paraId="3DF89E83" w14:textId="77777777" w:rsidR="004018B1" w:rsidRDefault="004018B1" w:rsidP="008837B3">
            <w:r>
              <w:t>TB-494 – Pilgrims</w:t>
            </w:r>
          </w:p>
        </w:tc>
        <w:tc>
          <w:tcPr>
            <w:tcW w:w="2430" w:type="dxa"/>
            <w:tcBorders>
              <w:top w:val="single" w:sz="7" w:space="0" w:color="000000"/>
              <w:left w:val="single" w:sz="7" w:space="0" w:color="000000"/>
              <w:bottom w:val="single" w:sz="7" w:space="0" w:color="000000"/>
              <w:right w:val="single" w:sz="7" w:space="0" w:color="000000"/>
            </w:tcBorders>
          </w:tcPr>
          <w:p w14:paraId="05E5D7FE" w14:textId="77777777" w:rsidR="004018B1" w:rsidRDefault="004018B1" w:rsidP="008837B3">
            <w:r>
              <w:t>HTD6-T8 (3 vs.)</w:t>
            </w:r>
          </w:p>
          <w:p w14:paraId="5D9BDAED" w14:textId="77777777" w:rsidR="004018B1" w:rsidRDefault="004018B1" w:rsidP="008837B3">
            <w:r>
              <w:t>HTD5-T16 (3 vs.)</w:t>
            </w:r>
          </w:p>
        </w:tc>
      </w:tr>
      <w:tr w:rsidR="004018B1" w:rsidRPr="00B80D9B" w14:paraId="385ED887" w14:textId="77777777" w:rsidTr="008837B3">
        <w:trPr>
          <w:cantSplit/>
        </w:trPr>
        <w:tc>
          <w:tcPr>
            <w:tcW w:w="4571" w:type="dxa"/>
            <w:tcBorders>
              <w:top w:val="single" w:sz="7" w:space="0" w:color="000000"/>
              <w:left w:val="single" w:sz="7" w:space="0" w:color="000000"/>
              <w:bottom w:val="single" w:sz="7" w:space="0" w:color="000000"/>
              <w:right w:val="single" w:sz="7" w:space="0" w:color="000000"/>
            </w:tcBorders>
          </w:tcPr>
          <w:p w14:paraId="61E31933" w14:textId="77777777" w:rsidR="004018B1" w:rsidRDefault="004018B1" w:rsidP="008837B3">
            <w:pPr>
              <w:tabs>
                <w:tab w:val="left" w:pos="3285"/>
              </w:tabs>
              <w:rPr>
                <w:b/>
              </w:rPr>
            </w:pPr>
            <w:r>
              <w:rPr>
                <w:b/>
              </w:rPr>
              <w:t>SB#960 – In the Army of Jesus we’ve taken our stand</w:t>
            </w:r>
          </w:p>
        </w:tc>
        <w:tc>
          <w:tcPr>
            <w:tcW w:w="2359" w:type="dxa"/>
            <w:tcBorders>
              <w:top w:val="single" w:sz="7" w:space="0" w:color="000000"/>
              <w:left w:val="single" w:sz="7" w:space="0" w:color="000000"/>
              <w:bottom w:val="single" w:sz="7" w:space="0" w:color="000000"/>
              <w:right w:val="single" w:sz="7" w:space="0" w:color="000000"/>
            </w:tcBorders>
          </w:tcPr>
          <w:p w14:paraId="604A9B02" w14:textId="77777777" w:rsidR="004018B1" w:rsidRDefault="004018B1" w:rsidP="008837B3">
            <w:r>
              <w:t>TB-692 – I’ll stand for Christ</w:t>
            </w:r>
          </w:p>
        </w:tc>
        <w:tc>
          <w:tcPr>
            <w:tcW w:w="2430" w:type="dxa"/>
            <w:tcBorders>
              <w:top w:val="single" w:sz="7" w:space="0" w:color="000000"/>
              <w:left w:val="single" w:sz="7" w:space="0" w:color="000000"/>
              <w:bottom w:val="single" w:sz="7" w:space="0" w:color="000000"/>
              <w:right w:val="single" w:sz="7" w:space="0" w:color="000000"/>
            </w:tcBorders>
          </w:tcPr>
          <w:p w14:paraId="292981A1" w14:textId="77777777" w:rsidR="004018B1" w:rsidRDefault="004018B1" w:rsidP="008837B3">
            <w:r>
              <w:t>HTD4-T7 (4 vs.)</w:t>
            </w:r>
          </w:p>
        </w:tc>
      </w:tr>
      <w:tr w:rsidR="004018B1" w:rsidRPr="00B80D9B" w14:paraId="2CF25C2E" w14:textId="77777777" w:rsidTr="008837B3">
        <w:trPr>
          <w:cantSplit/>
        </w:trPr>
        <w:tc>
          <w:tcPr>
            <w:tcW w:w="4571" w:type="dxa"/>
            <w:tcBorders>
              <w:top w:val="single" w:sz="7" w:space="0" w:color="000000"/>
              <w:left w:val="single" w:sz="7" w:space="0" w:color="000000"/>
              <w:bottom w:val="single" w:sz="7" w:space="0" w:color="000000"/>
              <w:right w:val="single" w:sz="7" w:space="0" w:color="000000"/>
            </w:tcBorders>
          </w:tcPr>
          <w:p w14:paraId="29A5811F" w14:textId="77777777" w:rsidR="004018B1" w:rsidRDefault="004018B1" w:rsidP="008837B3">
            <w:pPr>
              <w:rPr>
                <w:b/>
              </w:rPr>
            </w:pPr>
            <w:r>
              <w:rPr>
                <w:b/>
              </w:rPr>
              <w:t>SB#964 – Lead on, O king eternal</w:t>
            </w:r>
          </w:p>
        </w:tc>
        <w:tc>
          <w:tcPr>
            <w:tcW w:w="2359" w:type="dxa"/>
            <w:tcBorders>
              <w:top w:val="single" w:sz="7" w:space="0" w:color="000000"/>
              <w:left w:val="single" w:sz="7" w:space="0" w:color="000000"/>
              <w:bottom w:val="single" w:sz="7" w:space="0" w:color="000000"/>
              <w:right w:val="single" w:sz="7" w:space="0" w:color="000000"/>
            </w:tcBorders>
          </w:tcPr>
          <w:p w14:paraId="4D574014" w14:textId="77777777" w:rsidR="004018B1" w:rsidRDefault="004018B1" w:rsidP="008837B3">
            <w:r>
              <w:t>TB-223 – same</w:t>
            </w:r>
          </w:p>
        </w:tc>
        <w:tc>
          <w:tcPr>
            <w:tcW w:w="2430" w:type="dxa"/>
            <w:tcBorders>
              <w:top w:val="single" w:sz="7" w:space="0" w:color="000000"/>
              <w:left w:val="single" w:sz="7" w:space="0" w:color="000000"/>
              <w:bottom w:val="single" w:sz="7" w:space="0" w:color="000000"/>
              <w:right w:val="single" w:sz="7" w:space="0" w:color="000000"/>
            </w:tcBorders>
          </w:tcPr>
          <w:p w14:paraId="2742137D" w14:textId="77777777" w:rsidR="004018B1" w:rsidRDefault="004018B1" w:rsidP="008837B3">
            <w:r>
              <w:t>HTD8-T10 (3 vs.)</w:t>
            </w:r>
          </w:p>
        </w:tc>
      </w:tr>
      <w:tr w:rsidR="004018B1" w:rsidRPr="00B80D9B" w14:paraId="3FFCC34F" w14:textId="77777777" w:rsidTr="008837B3">
        <w:trPr>
          <w:cantSplit/>
        </w:trPr>
        <w:tc>
          <w:tcPr>
            <w:tcW w:w="4571" w:type="dxa"/>
            <w:tcBorders>
              <w:top w:val="single" w:sz="7" w:space="0" w:color="000000"/>
              <w:left w:val="single" w:sz="7" w:space="0" w:color="000000"/>
              <w:bottom w:val="single" w:sz="7" w:space="0" w:color="000000"/>
              <w:right w:val="single" w:sz="7" w:space="0" w:color="000000"/>
            </w:tcBorders>
          </w:tcPr>
          <w:p w14:paraId="68C72C45" w14:textId="77777777" w:rsidR="004018B1" w:rsidRDefault="004018B1" w:rsidP="008837B3">
            <w:pPr>
              <w:widowControl w:val="0"/>
              <w:rPr>
                <w:b/>
              </w:rPr>
            </w:pPr>
            <w:r>
              <w:rPr>
                <w:b/>
              </w:rPr>
              <w:t>SB#971 – Onward, Christian soldiers</w:t>
            </w:r>
          </w:p>
          <w:p w14:paraId="3BFA51EC" w14:textId="77777777" w:rsidR="004018B1" w:rsidRPr="00EA4100" w:rsidRDefault="004018B1" w:rsidP="008837B3">
            <w:pPr>
              <w:widowControl w:val="0"/>
              <w:rPr>
                <w:b/>
              </w:rPr>
            </w:pPr>
            <w:r>
              <w:rPr>
                <w:b/>
              </w:rPr>
              <w:t>HC#181 – Onward, Christian Soldiers</w:t>
            </w:r>
          </w:p>
        </w:tc>
        <w:tc>
          <w:tcPr>
            <w:tcW w:w="2359" w:type="dxa"/>
            <w:tcBorders>
              <w:top w:val="single" w:sz="7" w:space="0" w:color="000000"/>
              <w:left w:val="single" w:sz="7" w:space="0" w:color="000000"/>
              <w:bottom w:val="single" w:sz="7" w:space="0" w:color="000000"/>
              <w:right w:val="single" w:sz="7" w:space="0" w:color="000000"/>
            </w:tcBorders>
          </w:tcPr>
          <w:p w14:paraId="0D259212" w14:textId="77777777" w:rsidR="004018B1" w:rsidRDefault="004018B1" w:rsidP="008837B3">
            <w:pPr>
              <w:widowControl w:val="0"/>
            </w:pPr>
            <w:r>
              <w:t>TB-188 – same</w:t>
            </w:r>
          </w:p>
          <w:p w14:paraId="75616D04" w14:textId="77777777" w:rsidR="004018B1" w:rsidRPr="00EA4100" w:rsidRDefault="004018B1" w:rsidP="008837B3">
            <w:pPr>
              <w:widowControl w:val="0"/>
            </w:pPr>
            <w:r>
              <w:t>HC-181</w:t>
            </w:r>
          </w:p>
        </w:tc>
        <w:tc>
          <w:tcPr>
            <w:tcW w:w="2430" w:type="dxa"/>
            <w:tcBorders>
              <w:top w:val="single" w:sz="7" w:space="0" w:color="000000"/>
              <w:left w:val="single" w:sz="7" w:space="0" w:color="000000"/>
              <w:bottom w:val="single" w:sz="7" w:space="0" w:color="000000"/>
              <w:right w:val="single" w:sz="7" w:space="0" w:color="000000"/>
            </w:tcBorders>
          </w:tcPr>
          <w:p w14:paraId="35A0204D" w14:textId="77777777" w:rsidR="004018B1" w:rsidRDefault="004018B1" w:rsidP="008837B3">
            <w:r>
              <w:t>HTD2-T10 (3 vs.)</w:t>
            </w:r>
          </w:p>
          <w:p w14:paraId="5B03E889" w14:textId="77777777" w:rsidR="004018B1" w:rsidRDefault="004018B1" w:rsidP="008837B3">
            <w:r>
              <w:t>HCD17-T11</w:t>
            </w:r>
          </w:p>
        </w:tc>
      </w:tr>
      <w:tr w:rsidR="004018B1" w:rsidRPr="00B80D9B" w14:paraId="08D91AB4" w14:textId="77777777" w:rsidTr="008837B3">
        <w:trPr>
          <w:cantSplit/>
        </w:trPr>
        <w:tc>
          <w:tcPr>
            <w:tcW w:w="4571" w:type="dxa"/>
            <w:tcBorders>
              <w:top w:val="single" w:sz="7" w:space="0" w:color="000000"/>
              <w:left w:val="single" w:sz="7" w:space="0" w:color="000000"/>
              <w:bottom w:val="single" w:sz="7" w:space="0" w:color="000000"/>
              <w:right w:val="single" w:sz="7" w:space="0" w:color="000000"/>
            </w:tcBorders>
          </w:tcPr>
          <w:p w14:paraId="5EDD8AFC" w14:textId="77777777" w:rsidR="004018B1" w:rsidRPr="00EA4100" w:rsidRDefault="004018B1" w:rsidP="008837B3">
            <w:pPr>
              <w:widowControl w:val="0"/>
              <w:rPr>
                <w:b/>
              </w:rPr>
            </w:pPr>
            <w:r>
              <w:rPr>
                <w:b/>
              </w:rPr>
              <w:t>SB#976 – Shout aloud salvation</w:t>
            </w:r>
          </w:p>
        </w:tc>
        <w:tc>
          <w:tcPr>
            <w:tcW w:w="2359" w:type="dxa"/>
            <w:tcBorders>
              <w:top w:val="single" w:sz="7" w:space="0" w:color="000000"/>
              <w:left w:val="single" w:sz="7" w:space="0" w:color="000000"/>
              <w:bottom w:val="single" w:sz="7" w:space="0" w:color="000000"/>
              <w:right w:val="single" w:sz="7" w:space="0" w:color="000000"/>
            </w:tcBorders>
          </w:tcPr>
          <w:p w14:paraId="7429C4DA" w14:textId="77777777" w:rsidR="004018B1" w:rsidRPr="00EA4100" w:rsidRDefault="004018B1" w:rsidP="008837B3">
            <w:pPr>
              <w:widowControl w:val="0"/>
            </w:pPr>
            <w:r>
              <w:t>TB-823 – same</w:t>
            </w:r>
          </w:p>
        </w:tc>
        <w:tc>
          <w:tcPr>
            <w:tcW w:w="2430" w:type="dxa"/>
            <w:tcBorders>
              <w:top w:val="single" w:sz="7" w:space="0" w:color="000000"/>
              <w:left w:val="single" w:sz="7" w:space="0" w:color="000000"/>
              <w:bottom w:val="single" w:sz="7" w:space="0" w:color="000000"/>
              <w:right w:val="single" w:sz="7" w:space="0" w:color="000000"/>
            </w:tcBorders>
          </w:tcPr>
          <w:p w14:paraId="0171E133" w14:textId="77777777" w:rsidR="004018B1" w:rsidRDefault="004018B1" w:rsidP="008837B3">
            <w:r>
              <w:rPr>
                <w:lang w:val="fr-FR"/>
              </w:rPr>
              <w:t>No CD</w:t>
            </w:r>
          </w:p>
        </w:tc>
      </w:tr>
      <w:tr w:rsidR="004018B1" w:rsidRPr="00B80D9B" w14:paraId="009A49D1" w14:textId="77777777" w:rsidTr="008837B3">
        <w:trPr>
          <w:cantSplit/>
        </w:trPr>
        <w:tc>
          <w:tcPr>
            <w:tcW w:w="4571" w:type="dxa"/>
            <w:tcBorders>
              <w:top w:val="single" w:sz="7" w:space="0" w:color="000000"/>
              <w:left w:val="single" w:sz="7" w:space="0" w:color="000000"/>
              <w:bottom w:val="single" w:sz="7" w:space="0" w:color="000000"/>
              <w:right w:val="single" w:sz="7" w:space="0" w:color="000000"/>
            </w:tcBorders>
          </w:tcPr>
          <w:p w14:paraId="0BE20F36" w14:textId="77777777" w:rsidR="004018B1" w:rsidRDefault="004018B1" w:rsidP="008837B3">
            <w:pPr>
              <w:widowControl w:val="0"/>
              <w:rPr>
                <w:b/>
              </w:rPr>
            </w:pPr>
            <w:r>
              <w:rPr>
                <w:b/>
              </w:rPr>
              <w:t>SB#992 – Who is on the Lord’s side?</w:t>
            </w:r>
          </w:p>
        </w:tc>
        <w:tc>
          <w:tcPr>
            <w:tcW w:w="2359" w:type="dxa"/>
            <w:tcBorders>
              <w:top w:val="single" w:sz="7" w:space="0" w:color="000000"/>
              <w:left w:val="single" w:sz="7" w:space="0" w:color="000000"/>
              <w:bottom w:val="single" w:sz="7" w:space="0" w:color="000000"/>
              <w:right w:val="single" w:sz="7" w:space="0" w:color="000000"/>
            </w:tcBorders>
          </w:tcPr>
          <w:p w14:paraId="7A6E42D9" w14:textId="77777777" w:rsidR="004018B1" w:rsidRDefault="004018B1" w:rsidP="008837B3">
            <w:pPr>
              <w:widowControl w:val="0"/>
            </w:pPr>
            <w:r>
              <w:t xml:space="preserve">TB-190 – </w:t>
            </w:r>
            <w:proofErr w:type="spellStart"/>
            <w:r>
              <w:t>Rachie</w:t>
            </w:r>
            <w:proofErr w:type="spellEnd"/>
          </w:p>
        </w:tc>
        <w:tc>
          <w:tcPr>
            <w:tcW w:w="2430" w:type="dxa"/>
            <w:tcBorders>
              <w:top w:val="single" w:sz="7" w:space="0" w:color="000000"/>
              <w:left w:val="single" w:sz="7" w:space="0" w:color="000000"/>
              <w:bottom w:val="single" w:sz="7" w:space="0" w:color="000000"/>
              <w:right w:val="single" w:sz="7" w:space="0" w:color="000000"/>
            </w:tcBorders>
          </w:tcPr>
          <w:p w14:paraId="7307782D" w14:textId="77777777" w:rsidR="004018B1" w:rsidRDefault="004018B1" w:rsidP="008837B3">
            <w:pPr>
              <w:rPr>
                <w:lang w:val="fr-FR"/>
              </w:rPr>
            </w:pPr>
            <w:r>
              <w:rPr>
                <w:lang w:val="fr-FR"/>
              </w:rPr>
              <w:t>HTD2-T13 – (3 vs.)</w:t>
            </w:r>
          </w:p>
        </w:tc>
      </w:tr>
      <w:tr w:rsidR="004018B1" w:rsidRPr="00B80D9B" w14:paraId="257CCA80" w14:textId="77777777" w:rsidTr="008837B3">
        <w:trPr>
          <w:cantSplit/>
        </w:trPr>
        <w:tc>
          <w:tcPr>
            <w:tcW w:w="4571" w:type="dxa"/>
            <w:tcBorders>
              <w:top w:val="single" w:sz="7" w:space="0" w:color="000000"/>
              <w:left w:val="single" w:sz="7" w:space="0" w:color="000000"/>
              <w:bottom w:val="single" w:sz="7" w:space="0" w:color="000000"/>
              <w:right w:val="single" w:sz="7" w:space="0" w:color="000000"/>
            </w:tcBorders>
          </w:tcPr>
          <w:p w14:paraId="3A0E86F5" w14:textId="77777777" w:rsidR="004018B1" w:rsidRDefault="004018B1" w:rsidP="008837B3">
            <w:pPr>
              <w:widowControl w:val="0"/>
              <w:rPr>
                <w:b/>
              </w:rPr>
            </w:pPr>
            <w:r>
              <w:rPr>
                <w:b/>
              </w:rPr>
              <w:t>HC#153 – Storm the Forts of Darkness</w:t>
            </w:r>
          </w:p>
        </w:tc>
        <w:tc>
          <w:tcPr>
            <w:tcW w:w="2359" w:type="dxa"/>
            <w:tcBorders>
              <w:top w:val="single" w:sz="7" w:space="0" w:color="000000"/>
              <w:left w:val="single" w:sz="7" w:space="0" w:color="000000"/>
              <w:bottom w:val="single" w:sz="7" w:space="0" w:color="000000"/>
              <w:right w:val="single" w:sz="7" w:space="0" w:color="000000"/>
            </w:tcBorders>
          </w:tcPr>
          <w:p w14:paraId="5A5C290A" w14:textId="77777777" w:rsidR="004018B1" w:rsidRDefault="004018B1" w:rsidP="008837B3">
            <w:pPr>
              <w:widowControl w:val="0"/>
            </w:pPr>
            <w:r>
              <w:t xml:space="preserve">HC-153 </w:t>
            </w:r>
          </w:p>
        </w:tc>
        <w:tc>
          <w:tcPr>
            <w:tcW w:w="2430" w:type="dxa"/>
            <w:tcBorders>
              <w:top w:val="single" w:sz="7" w:space="0" w:color="000000"/>
              <w:left w:val="single" w:sz="7" w:space="0" w:color="000000"/>
              <w:bottom w:val="single" w:sz="7" w:space="0" w:color="000000"/>
              <w:right w:val="single" w:sz="7" w:space="0" w:color="000000"/>
            </w:tcBorders>
          </w:tcPr>
          <w:p w14:paraId="1C9F473E" w14:textId="77777777" w:rsidR="004018B1" w:rsidRDefault="004018B1" w:rsidP="008837B3">
            <w:pPr>
              <w:rPr>
                <w:lang w:val="fr-FR"/>
              </w:rPr>
            </w:pPr>
            <w:r>
              <w:rPr>
                <w:lang w:val="fr-FR"/>
              </w:rPr>
              <w:t>HCD14-T13</w:t>
            </w:r>
          </w:p>
        </w:tc>
      </w:tr>
      <w:tr w:rsidR="004018B1" w:rsidRPr="00B80D9B" w14:paraId="14A43B15" w14:textId="77777777" w:rsidTr="008837B3">
        <w:trPr>
          <w:cantSplit/>
        </w:trPr>
        <w:tc>
          <w:tcPr>
            <w:tcW w:w="4571" w:type="dxa"/>
            <w:tcBorders>
              <w:top w:val="single" w:sz="7" w:space="0" w:color="000000"/>
              <w:left w:val="single" w:sz="7" w:space="0" w:color="000000"/>
              <w:bottom w:val="single" w:sz="7" w:space="0" w:color="000000"/>
              <w:right w:val="single" w:sz="7" w:space="0" w:color="000000"/>
            </w:tcBorders>
          </w:tcPr>
          <w:p w14:paraId="3F715416" w14:textId="77777777" w:rsidR="004018B1" w:rsidRDefault="004018B1" w:rsidP="008837B3">
            <w:pPr>
              <w:widowControl w:val="0"/>
              <w:rPr>
                <w:b/>
              </w:rPr>
            </w:pPr>
            <w:r>
              <w:rPr>
                <w:b/>
              </w:rPr>
              <w:t>HC#221 – Servants of God</w:t>
            </w:r>
          </w:p>
        </w:tc>
        <w:tc>
          <w:tcPr>
            <w:tcW w:w="2359" w:type="dxa"/>
            <w:tcBorders>
              <w:top w:val="single" w:sz="7" w:space="0" w:color="000000"/>
              <w:left w:val="single" w:sz="7" w:space="0" w:color="000000"/>
              <w:bottom w:val="single" w:sz="7" w:space="0" w:color="000000"/>
              <w:right w:val="single" w:sz="7" w:space="0" w:color="000000"/>
            </w:tcBorders>
          </w:tcPr>
          <w:p w14:paraId="79B3A3AF" w14:textId="77777777" w:rsidR="004018B1" w:rsidRDefault="004018B1" w:rsidP="008837B3">
            <w:pPr>
              <w:widowControl w:val="0"/>
            </w:pPr>
            <w:r>
              <w:t>HC-221</w:t>
            </w:r>
          </w:p>
        </w:tc>
        <w:tc>
          <w:tcPr>
            <w:tcW w:w="2430" w:type="dxa"/>
            <w:tcBorders>
              <w:top w:val="single" w:sz="7" w:space="0" w:color="000000"/>
              <w:left w:val="single" w:sz="7" w:space="0" w:color="000000"/>
              <w:bottom w:val="single" w:sz="7" w:space="0" w:color="000000"/>
              <w:right w:val="single" w:sz="7" w:space="0" w:color="000000"/>
            </w:tcBorders>
          </w:tcPr>
          <w:p w14:paraId="7B9B6CA7" w14:textId="77777777" w:rsidR="004018B1" w:rsidRDefault="004018B1" w:rsidP="008837B3">
            <w:pPr>
              <w:rPr>
                <w:lang w:val="fr-FR"/>
              </w:rPr>
            </w:pPr>
            <w:r>
              <w:rPr>
                <w:lang w:val="fr-FR"/>
              </w:rPr>
              <w:t>HCD21-T11</w:t>
            </w:r>
          </w:p>
        </w:tc>
      </w:tr>
      <w:tr w:rsidR="00193279" w:rsidRPr="00B80D9B" w14:paraId="61FE91BC" w14:textId="77777777" w:rsidTr="008837B3">
        <w:trPr>
          <w:cantSplit/>
        </w:trPr>
        <w:tc>
          <w:tcPr>
            <w:tcW w:w="4571" w:type="dxa"/>
            <w:tcBorders>
              <w:top w:val="single" w:sz="7" w:space="0" w:color="000000"/>
              <w:left w:val="single" w:sz="7" w:space="0" w:color="000000"/>
              <w:bottom w:val="single" w:sz="7" w:space="0" w:color="000000"/>
              <w:right w:val="single" w:sz="7" w:space="0" w:color="000000"/>
            </w:tcBorders>
          </w:tcPr>
          <w:p w14:paraId="28293FB4" w14:textId="77777777" w:rsidR="00193279" w:rsidRDefault="00193279" w:rsidP="00193279">
            <w:pPr>
              <w:widowControl w:val="0"/>
              <w:rPr>
                <w:b/>
              </w:rPr>
            </w:pPr>
            <w:r>
              <w:rPr>
                <w:b/>
              </w:rPr>
              <w:t>SB#960 – In the Army of Jesus we’ve taken our stand</w:t>
            </w:r>
          </w:p>
          <w:p w14:paraId="7F8E913A" w14:textId="517D9423" w:rsidR="00193279" w:rsidRDefault="00193279" w:rsidP="00193279">
            <w:pPr>
              <w:widowControl w:val="0"/>
              <w:rPr>
                <w:b/>
              </w:rPr>
            </w:pPr>
            <w:r>
              <w:rPr>
                <w:b/>
              </w:rPr>
              <w:t xml:space="preserve">HC#271 – I’ll Stand for Christ </w:t>
            </w:r>
          </w:p>
        </w:tc>
        <w:tc>
          <w:tcPr>
            <w:tcW w:w="2359" w:type="dxa"/>
            <w:tcBorders>
              <w:top w:val="single" w:sz="7" w:space="0" w:color="000000"/>
              <w:left w:val="single" w:sz="7" w:space="0" w:color="000000"/>
              <w:bottom w:val="single" w:sz="7" w:space="0" w:color="000000"/>
              <w:right w:val="single" w:sz="7" w:space="0" w:color="000000"/>
            </w:tcBorders>
          </w:tcPr>
          <w:p w14:paraId="59A8E1F3" w14:textId="77777777" w:rsidR="00193279" w:rsidRDefault="00193279" w:rsidP="00193279">
            <w:pPr>
              <w:widowControl w:val="0"/>
            </w:pPr>
            <w:r>
              <w:t>TB-692 – I’ll Stand for Christ</w:t>
            </w:r>
          </w:p>
          <w:p w14:paraId="1B665FA0" w14:textId="3EF0FBF2" w:rsidR="00193279" w:rsidRDefault="00193279" w:rsidP="00193279">
            <w:pPr>
              <w:widowControl w:val="0"/>
            </w:pPr>
            <w:r>
              <w:t>HC-271</w:t>
            </w:r>
          </w:p>
        </w:tc>
        <w:tc>
          <w:tcPr>
            <w:tcW w:w="2430" w:type="dxa"/>
            <w:tcBorders>
              <w:top w:val="single" w:sz="7" w:space="0" w:color="000000"/>
              <w:left w:val="single" w:sz="7" w:space="0" w:color="000000"/>
              <w:bottom w:val="single" w:sz="7" w:space="0" w:color="000000"/>
              <w:right w:val="single" w:sz="7" w:space="0" w:color="000000"/>
            </w:tcBorders>
          </w:tcPr>
          <w:p w14:paraId="3DFE567F" w14:textId="77777777" w:rsidR="00193279" w:rsidRDefault="00193279" w:rsidP="00193279">
            <w:pPr>
              <w:rPr>
                <w:lang w:val="fr-FR"/>
              </w:rPr>
            </w:pPr>
            <w:r>
              <w:rPr>
                <w:lang w:val="fr-FR"/>
              </w:rPr>
              <w:t>HTD4-T7 (4 vs.)</w:t>
            </w:r>
          </w:p>
          <w:p w14:paraId="614908F9" w14:textId="77777777" w:rsidR="00193279" w:rsidRDefault="00193279" w:rsidP="00193279">
            <w:pPr>
              <w:rPr>
                <w:lang w:val="fr-FR"/>
              </w:rPr>
            </w:pPr>
          </w:p>
          <w:p w14:paraId="416F32D9" w14:textId="49EA1332" w:rsidR="00193279" w:rsidRDefault="00193279" w:rsidP="00193279">
            <w:pPr>
              <w:rPr>
                <w:lang w:val="fr-FR"/>
              </w:rPr>
            </w:pPr>
            <w:r>
              <w:rPr>
                <w:lang w:val="fr-FR"/>
              </w:rPr>
              <w:t>HCD26-11</w:t>
            </w:r>
          </w:p>
        </w:tc>
      </w:tr>
    </w:tbl>
    <w:p w14:paraId="7B7B4434" w14:textId="77777777" w:rsidR="00B440FE" w:rsidRDefault="00B440FE" w:rsidP="00B440FE">
      <w:pPr>
        <w:rPr>
          <w:bCs/>
          <w:color w:val="000000"/>
          <w:szCs w:val="24"/>
        </w:rPr>
      </w:pPr>
    </w:p>
    <w:p w14:paraId="42F48C35" w14:textId="77777777" w:rsidR="00100E35" w:rsidRDefault="00C61BBC" w:rsidP="004C0F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C06AD0">
        <w:rPr>
          <w:rStyle w:val="passage-display-bcv"/>
          <w:b/>
          <w:szCs w:val="24"/>
        </w:rPr>
        <w:t>Option #1 version</w:t>
      </w:r>
      <w:r>
        <w:rPr>
          <w:rStyle w:val="passage-display-bcv"/>
          <w:b/>
          <w:szCs w:val="24"/>
        </w:rPr>
        <w:t xml:space="preserve"> (NIV)</w:t>
      </w:r>
      <w:r w:rsidRPr="00C06AD0">
        <w:rPr>
          <w:rStyle w:val="passage-display-bcv"/>
          <w:b/>
          <w:szCs w:val="24"/>
        </w:rPr>
        <w:t xml:space="preserve"> </w:t>
      </w:r>
      <w:r>
        <w:rPr>
          <w:rStyle w:val="passage-display-bcv"/>
          <w:b/>
          <w:szCs w:val="24"/>
        </w:rPr>
        <w:t xml:space="preserve">– </w:t>
      </w:r>
      <w:r w:rsidR="004C0F98">
        <w:rPr>
          <w:b/>
          <w:color w:val="000000"/>
          <w:szCs w:val="24"/>
        </w:rPr>
        <w:t>Scripture</w:t>
      </w:r>
      <w:r w:rsidR="008B2F6A">
        <w:rPr>
          <w:b/>
          <w:color w:val="000000"/>
          <w:szCs w:val="24"/>
        </w:rPr>
        <w:t xml:space="preserve"> Alive!</w:t>
      </w:r>
    </w:p>
    <w:p w14:paraId="3AB396E9" w14:textId="77777777" w:rsidR="005E7BE3" w:rsidRDefault="005E7BE3" w:rsidP="005E7BE3">
      <w:pPr>
        <w:rPr>
          <w:rStyle w:val="passage-display-bcv"/>
        </w:rPr>
      </w:pPr>
    </w:p>
    <w:p w14:paraId="16B13154" w14:textId="77777777" w:rsidR="00E85C06" w:rsidRDefault="005E7BE3" w:rsidP="005E7BE3">
      <w:pPr>
        <w:ind w:left="1440" w:hanging="1440"/>
        <w:rPr>
          <w:rStyle w:val="text"/>
        </w:rPr>
      </w:pPr>
      <w:r>
        <w:rPr>
          <w:rStyle w:val="chapternum"/>
          <w:b/>
        </w:rPr>
        <w:t>Leader:</w:t>
      </w:r>
      <w:r>
        <w:rPr>
          <w:rStyle w:val="chapternum"/>
          <w:b/>
        </w:rPr>
        <w:tab/>
      </w:r>
      <w:r w:rsidR="00E85C06">
        <w:rPr>
          <w:rStyle w:val="chapternum"/>
        </w:rPr>
        <w:t>5 </w:t>
      </w:r>
      <w:r w:rsidR="00E85C06">
        <w:rPr>
          <w:rStyle w:val="text"/>
          <w:vertAlign w:val="superscript"/>
        </w:rPr>
        <w:t>1 </w:t>
      </w:r>
      <w:r w:rsidR="00E85C06">
        <w:rPr>
          <w:rStyle w:val="text"/>
        </w:rPr>
        <w:t>Follow God’s example, therefore, as dearly loved children</w:t>
      </w:r>
      <w:r w:rsidR="00E85C06">
        <w:t xml:space="preserve"> </w:t>
      </w:r>
      <w:r w:rsidR="00E85C06">
        <w:rPr>
          <w:rStyle w:val="text"/>
          <w:vertAlign w:val="superscript"/>
        </w:rPr>
        <w:t>2 </w:t>
      </w:r>
      <w:r w:rsidR="00E85C06">
        <w:rPr>
          <w:rStyle w:val="text"/>
        </w:rPr>
        <w:t>and walk in the way of love, just as Christ loved us and gave himself up for us as a fragrant offering and sacrifice to God.</w:t>
      </w:r>
    </w:p>
    <w:p w14:paraId="26BE1E56" w14:textId="77777777" w:rsidR="005E7BE3" w:rsidRDefault="005E7BE3" w:rsidP="005E7BE3">
      <w:pPr>
        <w:ind w:left="1440" w:hanging="1440"/>
      </w:pPr>
    </w:p>
    <w:p w14:paraId="669E9345" w14:textId="77777777" w:rsidR="00E85C06" w:rsidRDefault="005E7BE3" w:rsidP="005E7BE3">
      <w:pPr>
        <w:ind w:left="1440" w:hanging="1440"/>
        <w:rPr>
          <w:rStyle w:val="text"/>
        </w:rPr>
      </w:pPr>
      <w:r>
        <w:rPr>
          <w:b/>
        </w:rPr>
        <w:t>All:</w:t>
      </w:r>
      <w:r>
        <w:rPr>
          <w:b/>
        </w:rPr>
        <w:tab/>
      </w:r>
      <w:r w:rsidR="00E85C06">
        <w:rPr>
          <w:rStyle w:val="text"/>
          <w:vertAlign w:val="superscript"/>
        </w:rPr>
        <w:t>3 </w:t>
      </w:r>
      <w:r w:rsidR="00E85C06">
        <w:rPr>
          <w:rStyle w:val="text"/>
        </w:rPr>
        <w:t>But among you there must not be even a hint of sexual immorality, or of any kind of impurity, or of greed, because these are improper for God’s holy people.</w:t>
      </w:r>
      <w:r w:rsidR="00E85C06">
        <w:t xml:space="preserve"> </w:t>
      </w:r>
      <w:r w:rsidR="00E85C06">
        <w:rPr>
          <w:rStyle w:val="text"/>
          <w:vertAlign w:val="superscript"/>
        </w:rPr>
        <w:t>4 </w:t>
      </w:r>
      <w:r w:rsidR="00E85C06">
        <w:rPr>
          <w:rStyle w:val="text"/>
        </w:rPr>
        <w:t>Nor should there be obscenity, foolish talk or coarse joking, which are out of place, but rather thanksgiving</w:t>
      </w:r>
      <w:r>
        <w:rPr>
          <w:rStyle w:val="text"/>
        </w:rPr>
        <w:t xml:space="preserve">.  </w:t>
      </w:r>
      <w:r w:rsidR="00E85C06">
        <w:rPr>
          <w:rStyle w:val="text"/>
          <w:vertAlign w:val="superscript"/>
        </w:rPr>
        <w:t>5 </w:t>
      </w:r>
      <w:r w:rsidR="00E85C06">
        <w:rPr>
          <w:rStyle w:val="text"/>
        </w:rPr>
        <w:t>For of this you can be sure: No immoral, impure or greedy person—such a person is an idolater—has any inheritance in the kingdom of Christ and of God.</w:t>
      </w:r>
      <w:r>
        <w:rPr>
          <w:rStyle w:val="text"/>
          <w:vertAlign w:val="superscript"/>
        </w:rPr>
        <w:t xml:space="preserve"> </w:t>
      </w:r>
      <w:r>
        <w:t xml:space="preserve"> </w:t>
      </w:r>
      <w:r w:rsidR="00E85C06">
        <w:t xml:space="preserve"> </w:t>
      </w:r>
      <w:r w:rsidR="00E85C06">
        <w:rPr>
          <w:rStyle w:val="text"/>
          <w:vertAlign w:val="superscript"/>
        </w:rPr>
        <w:t>6 </w:t>
      </w:r>
      <w:r w:rsidR="00E85C06">
        <w:rPr>
          <w:rStyle w:val="text"/>
        </w:rPr>
        <w:t>Let no one deceive you with empty words, for because of such things God’s wrath comes on those who are disobedient.</w:t>
      </w:r>
      <w:r w:rsidR="00E85C06">
        <w:t xml:space="preserve"> </w:t>
      </w:r>
      <w:r w:rsidR="00E85C06">
        <w:rPr>
          <w:rStyle w:val="text"/>
          <w:vertAlign w:val="superscript"/>
        </w:rPr>
        <w:t>7 </w:t>
      </w:r>
      <w:r w:rsidR="00E85C06">
        <w:rPr>
          <w:rStyle w:val="text"/>
        </w:rPr>
        <w:t>Therefore do not be partners with them.</w:t>
      </w:r>
    </w:p>
    <w:p w14:paraId="6C84A996" w14:textId="77777777" w:rsidR="005E7BE3" w:rsidRDefault="005E7BE3" w:rsidP="005E7BE3">
      <w:pPr>
        <w:ind w:left="1440" w:hanging="1440"/>
      </w:pPr>
    </w:p>
    <w:p w14:paraId="386AD26F" w14:textId="77777777" w:rsidR="00E85C06" w:rsidRDefault="005E7BE3" w:rsidP="005E7BE3">
      <w:pPr>
        <w:ind w:left="1440" w:hanging="1440"/>
        <w:rPr>
          <w:rStyle w:val="text"/>
        </w:rPr>
      </w:pPr>
      <w:r>
        <w:rPr>
          <w:b/>
        </w:rPr>
        <w:t>Leader:</w:t>
      </w:r>
      <w:r>
        <w:rPr>
          <w:b/>
        </w:rPr>
        <w:tab/>
      </w:r>
      <w:r w:rsidR="00E85C06">
        <w:rPr>
          <w:rStyle w:val="text"/>
          <w:vertAlign w:val="superscript"/>
        </w:rPr>
        <w:t>8 </w:t>
      </w:r>
      <w:r w:rsidR="00E85C06">
        <w:rPr>
          <w:rStyle w:val="text"/>
        </w:rPr>
        <w:t>For you were once darkness, but now you are light in the Lord. Live as children of light</w:t>
      </w:r>
      <w:r w:rsidR="00E85C06">
        <w:t xml:space="preserve"> </w:t>
      </w:r>
      <w:r w:rsidR="00E85C06">
        <w:rPr>
          <w:rStyle w:val="text"/>
          <w:vertAlign w:val="superscript"/>
        </w:rPr>
        <w:t>9 </w:t>
      </w:r>
      <w:r w:rsidR="00E85C06">
        <w:rPr>
          <w:rStyle w:val="text"/>
        </w:rPr>
        <w:t>(for the fruit of the light consists in all goodness, righteousness and truth)</w:t>
      </w:r>
      <w:r w:rsidR="00E85C06">
        <w:t xml:space="preserve"> </w:t>
      </w:r>
      <w:r w:rsidR="00E85C06">
        <w:rPr>
          <w:rStyle w:val="text"/>
          <w:vertAlign w:val="superscript"/>
        </w:rPr>
        <w:t>10 </w:t>
      </w:r>
      <w:r w:rsidR="00E85C06">
        <w:rPr>
          <w:rStyle w:val="text"/>
        </w:rPr>
        <w:t>and find out what pleases the Lord</w:t>
      </w:r>
      <w:r>
        <w:rPr>
          <w:rStyle w:val="text"/>
        </w:rPr>
        <w:t xml:space="preserve">.  </w:t>
      </w:r>
      <w:r w:rsidR="00E85C06">
        <w:rPr>
          <w:rStyle w:val="text"/>
          <w:vertAlign w:val="superscript"/>
        </w:rPr>
        <w:t>11 </w:t>
      </w:r>
      <w:r w:rsidR="00E85C06">
        <w:rPr>
          <w:rStyle w:val="text"/>
        </w:rPr>
        <w:t>Have nothing to do with the fruitless deeds of darkness, but rather expose them.</w:t>
      </w:r>
      <w:r w:rsidR="00E85C06">
        <w:t xml:space="preserve"> </w:t>
      </w:r>
      <w:r w:rsidR="00E85C06">
        <w:rPr>
          <w:rStyle w:val="text"/>
          <w:vertAlign w:val="superscript"/>
        </w:rPr>
        <w:t>12 </w:t>
      </w:r>
      <w:r w:rsidR="00E85C06">
        <w:rPr>
          <w:rStyle w:val="text"/>
        </w:rPr>
        <w:t>It is shameful even to mention what the disobedient do in secret.</w:t>
      </w:r>
      <w:r w:rsidR="00E85C06">
        <w:t xml:space="preserve"> </w:t>
      </w:r>
      <w:r w:rsidR="00E85C06">
        <w:rPr>
          <w:rStyle w:val="text"/>
          <w:vertAlign w:val="superscript"/>
        </w:rPr>
        <w:t>13 </w:t>
      </w:r>
      <w:r w:rsidR="00E85C06">
        <w:rPr>
          <w:rStyle w:val="text"/>
        </w:rPr>
        <w:t>But everything exposed by the light becomes visible—and everything that is illuminated becomes a light.</w:t>
      </w:r>
      <w:r w:rsidR="00E85C06">
        <w:t xml:space="preserve"> </w:t>
      </w:r>
      <w:r w:rsidR="00E85C06">
        <w:rPr>
          <w:rStyle w:val="text"/>
          <w:vertAlign w:val="superscript"/>
        </w:rPr>
        <w:t>14 </w:t>
      </w:r>
      <w:r w:rsidR="00E85C06">
        <w:rPr>
          <w:rStyle w:val="text"/>
        </w:rPr>
        <w:t>This is why it is said:</w:t>
      </w:r>
    </w:p>
    <w:p w14:paraId="7517B860" w14:textId="77777777" w:rsidR="005E7BE3" w:rsidRDefault="005E7BE3" w:rsidP="005E7BE3">
      <w:pPr>
        <w:ind w:left="1440" w:hanging="1440"/>
      </w:pPr>
    </w:p>
    <w:p w14:paraId="2A0922BA" w14:textId="77777777" w:rsidR="00E85C06" w:rsidRDefault="005E7BE3" w:rsidP="005E7BE3">
      <w:pPr>
        <w:rPr>
          <w:rStyle w:val="text"/>
        </w:rPr>
      </w:pPr>
      <w:r w:rsidRPr="005E7BE3">
        <w:rPr>
          <w:rStyle w:val="text"/>
          <w:b/>
        </w:rPr>
        <w:t>All:</w:t>
      </w:r>
      <w:r>
        <w:rPr>
          <w:rStyle w:val="text"/>
        </w:rPr>
        <w:tab/>
      </w:r>
      <w:r>
        <w:rPr>
          <w:rStyle w:val="text"/>
        </w:rPr>
        <w:tab/>
      </w:r>
      <w:r w:rsidR="00E85C06">
        <w:rPr>
          <w:rStyle w:val="text"/>
        </w:rPr>
        <w:t>“Wake up, sleeper,</w:t>
      </w:r>
      <w:r>
        <w:rPr>
          <w:rStyle w:val="text"/>
        </w:rPr>
        <w:t xml:space="preserve"> </w:t>
      </w:r>
      <w:r w:rsidR="00E85C06">
        <w:rPr>
          <w:rStyle w:val="text"/>
        </w:rPr>
        <w:t>rise from the dead,</w:t>
      </w:r>
      <w:r>
        <w:rPr>
          <w:rStyle w:val="text"/>
        </w:rPr>
        <w:t xml:space="preserve"> </w:t>
      </w:r>
      <w:r w:rsidR="00E85C06">
        <w:rPr>
          <w:rStyle w:val="text"/>
        </w:rPr>
        <w:t>and Christ will shine on you.”</w:t>
      </w:r>
    </w:p>
    <w:p w14:paraId="3B860A1E" w14:textId="77777777" w:rsidR="005E7BE3" w:rsidRDefault="005E7BE3" w:rsidP="005E7BE3">
      <w:pPr>
        <w:rPr>
          <w:rStyle w:val="text"/>
        </w:rPr>
      </w:pPr>
    </w:p>
    <w:p w14:paraId="203F04DB" w14:textId="77777777" w:rsidR="008878FB" w:rsidRDefault="005E7BE3" w:rsidP="005E7BE3">
      <w:pPr>
        <w:ind w:left="1440" w:hanging="1440"/>
      </w:pPr>
      <w:r>
        <w:rPr>
          <w:rStyle w:val="text"/>
          <w:b/>
        </w:rPr>
        <w:t>Leader:</w:t>
      </w:r>
      <w:r>
        <w:rPr>
          <w:rStyle w:val="text"/>
          <w:b/>
        </w:rPr>
        <w:tab/>
      </w:r>
      <w:r w:rsidR="008878FB">
        <w:rPr>
          <w:rStyle w:val="text"/>
          <w:vertAlign w:val="superscript"/>
        </w:rPr>
        <w:t>15 </w:t>
      </w:r>
      <w:r w:rsidR="008878FB">
        <w:rPr>
          <w:rStyle w:val="text"/>
        </w:rPr>
        <w:t>Be very careful, then, how you live—not as unwise but as wise,</w:t>
      </w:r>
      <w:r w:rsidR="008878FB">
        <w:t xml:space="preserve"> </w:t>
      </w:r>
      <w:r w:rsidR="008878FB">
        <w:rPr>
          <w:rStyle w:val="text"/>
          <w:vertAlign w:val="superscript"/>
        </w:rPr>
        <w:t>16 </w:t>
      </w:r>
      <w:r w:rsidR="008878FB">
        <w:rPr>
          <w:rStyle w:val="text"/>
        </w:rPr>
        <w:t>making the most of every opportunity, because the days are evil.</w:t>
      </w:r>
      <w:r w:rsidR="008878FB">
        <w:t xml:space="preserve"> </w:t>
      </w:r>
      <w:r w:rsidR="008878FB">
        <w:rPr>
          <w:rStyle w:val="text"/>
          <w:vertAlign w:val="superscript"/>
        </w:rPr>
        <w:t>17 </w:t>
      </w:r>
      <w:r w:rsidR="008878FB">
        <w:rPr>
          <w:rStyle w:val="text"/>
        </w:rPr>
        <w:t>Therefore do not be foolish, but understand what the Lord’s will is.</w:t>
      </w:r>
      <w:r w:rsidR="008878FB">
        <w:t xml:space="preserve"> </w:t>
      </w:r>
      <w:r w:rsidR="008878FB">
        <w:rPr>
          <w:rStyle w:val="text"/>
          <w:vertAlign w:val="superscript"/>
        </w:rPr>
        <w:t>18 </w:t>
      </w:r>
      <w:r w:rsidR="008878FB">
        <w:rPr>
          <w:rStyle w:val="text"/>
        </w:rPr>
        <w:t>Do not get drunk on wine, which leads to debauchery. Instead, be filled with the Spirit,</w:t>
      </w:r>
      <w:r w:rsidR="008878FB">
        <w:t xml:space="preserve"> </w:t>
      </w:r>
      <w:r w:rsidR="008878FB">
        <w:rPr>
          <w:rStyle w:val="text"/>
          <w:vertAlign w:val="superscript"/>
        </w:rPr>
        <w:t>19 </w:t>
      </w:r>
      <w:r w:rsidR="008878FB">
        <w:rPr>
          <w:rStyle w:val="text"/>
        </w:rPr>
        <w:t>speaking to one another with psalms, hymns, and songs from the Spirit. Sing and make music from your heart to the Lord,</w:t>
      </w:r>
      <w:r w:rsidR="008878FB">
        <w:t xml:space="preserve"> </w:t>
      </w:r>
      <w:r w:rsidR="008878FB">
        <w:rPr>
          <w:rStyle w:val="text"/>
          <w:vertAlign w:val="superscript"/>
        </w:rPr>
        <w:t>20 </w:t>
      </w:r>
      <w:r w:rsidR="008878FB">
        <w:rPr>
          <w:rStyle w:val="text"/>
        </w:rPr>
        <w:t>always giving thanks to God the Father for everything, in the name of our Lord Jesus Christ.</w:t>
      </w:r>
    </w:p>
    <w:p w14:paraId="2CAA04E0" w14:textId="77777777" w:rsidR="005E7BE3" w:rsidRPr="005E7BE3" w:rsidRDefault="005E7BE3" w:rsidP="005E7BE3">
      <w:pPr>
        <w:jc w:val="right"/>
        <w:rPr>
          <w:sz w:val="20"/>
        </w:rPr>
      </w:pPr>
      <w:r>
        <w:rPr>
          <w:rStyle w:val="passage-display-bcv"/>
        </w:rPr>
        <w:t xml:space="preserve"> </w:t>
      </w:r>
      <w:r w:rsidRPr="005E7BE3">
        <w:rPr>
          <w:rStyle w:val="passage-display-bcv"/>
          <w:sz w:val="20"/>
        </w:rPr>
        <w:t>(</w:t>
      </w:r>
      <w:r>
        <w:rPr>
          <w:rStyle w:val="passage-display-bcv"/>
          <w:sz w:val="20"/>
        </w:rPr>
        <w:t>Ephesians 5:1-20</w:t>
      </w:r>
      <w:r w:rsidRPr="005E7BE3">
        <w:rPr>
          <w:rStyle w:val="passage-display-version"/>
          <w:sz w:val="20"/>
        </w:rPr>
        <w:t>, NIV)</w:t>
      </w:r>
    </w:p>
    <w:p w14:paraId="1189CB83" w14:textId="77777777" w:rsidR="008878FB" w:rsidRDefault="008878FB" w:rsidP="004C0F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6E5114AA" w14:textId="77777777" w:rsidR="00C61BBC" w:rsidRDefault="00C61BBC" w:rsidP="004C0F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Style w:val="passage-display-bcv"/>
          <w:b/>
          <w:szCs w:val="24"/>
        </w:rPr>
      </w:pPr>
      <w:r w:rsidRPr="00C06AD0">
        <w:rPr>
          <w:rStyle w:val="passage-display-bcv"/>
          <w:b/>
          <w:szCs w:val="24"/>
        </w:rPr>
        <w:t>Option #1 version</w:t>
      </w:r>
      <w:r>
        <w:rPr>
          <w:rStyle w:val="passage-display-bcv"/>
          <w:b/>
          <w:szCs w:val="24"/>
        </w:rPr>
        <w:t xml:space="preserve"> (The Voice) – Scripture Alive!</w:t>
      </w:r>
    </w:p>
    <w:p w14:paraId="3792A0D0" w14:textId="77777777" w:rsidR="00C61BBC" w:rsidRDefault="00C61BBC" w:rsidP="004C0F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0F302A80" w14:textId="77777777" w:rsidR="00E85C06" w:rsidRDefault="00C61BBC" w:rsidP="00C61BBC">
      <w:pPr>
        <w:ind w:left="1440" w:hanging="1440"/>
        <w:rPr>
          <w:rStyle w:val="text"/>
        </w:rPr>
      </w:pPr>
      <w:r>
        <w:rPr>
          <w:rStyle w:val="text"/>
          <w:b/>
          <w:bCs/>
        </w:rPr>
        <w:t>Leader:</w:t>
      </w:r>
      <w:r>
        <w:rPr>
          <w:rStyle w:val="text"/>
          <w:b/>
          <w:bCs/>
        </w:rPr>
        <w:tab/>
      </w:r>
      <w:r w:rsidR="00E85C06" w:rsidRPr="00C61BBC">
        <w:rPr>
          <w:rStyle w:val="text"/>
          <w:bCs/>
        </w:rPr>
        <w:t>We come to God as sinners; but He wants to transform our habits, attitudes, and practices into the ways of Jesus: to live, forgive, and love as He did.</w:t>
      </w:r>
      <w:r>
        <w:t xml:space="preserve">  </w:t>
      </w:r>
      <w:r w:rsidR="00E85C06">
        <w:rPr>
          <w:rStyle w:val="chapternum"/>
        </w:rPr>
        <w:t>5 </w:t>
      </w:r>
      <w:r w:rsidR="00E85C06">
        <w:rPr>
          <w:rStyle w:val="text"/>
        </w:rPr>
        <w:t xml:space="preserve">So imitate God. </w:t>
      </w:r>
      <w:r w:rsidR="00E85C06">
        <w:rPr>
          <w:rStyle w:val="text"/>
          <w:i/>
          <w:iCs/>
        </w:rPr>
        <w:t>Follow Him</w:t>
      </w:r>
      <w:r w:rsidR="00E85C06">
        <w:rPr>
          <w:rStyle w:val="text"/>
        </w:rPr>
        <w:t xml:space="preserve"> like adored children, </w:t>
      </w:r>
      <w:r w:rsidR="00E85C06">
        <w:rPr>
          <w:rStyle w:val="text"/>
          <w:vertAlign w:val="superscript"/>
        </w:rPr>
        <w:t>2 </w:t>
      </w:r>
      <w:r w:rsidR="00E85C06">
        <w:rPr>
          <w:rStyle w:val="text"/>
        </w:rPr>
        <w:t>and live in love as the Anointed One loved you—so much that He gave Himself as a fragrant sacrifice, pleasing God.</w:t>
      </w:r>
    </w:p>
    <w:p w14:paraId="45DB294C" w14:textId="77777777" w:rsidR="00C61BBC" w:rsidRDefault="00C61BBC" w:rsidP="00C61BBC">
      <w:pPr>
        <w:ind w:left="1440" w:hanging="1440"/>
      </w:pPr>
    </w:p>
    <w:p w14:paraId="03CC1650" w14:textId="77777777" w:rsidR="00E85C06" w:rsidRDefault="00C61BBC" w:rsidP="00C61BBC">
      <w:pPr>
        <w:ind w:left="1440" w:hanging="1440"/>
        <w:rPr>
          <w:rStyle w:val="text"/>
        </w:rPr>
      </w:pPr>
      <w:r>
        <w:rPr>
          <w:b/>
        </w:rPr>
        <w:t>All:</w:t>
      </w:r>
      <w:r>
        <w:rPr>
          <w:b/>
        </w:rPr>
        <w:tab/>
      </w:r>
      <w:r w:rsidR="00E85C06">
        <w:rPr>
          <w:rStyle w:val="text"/>
          <w:vertAlign w:val="superscript"/>
        </w:rPr>
        <w:t>3 </w:t>
      </w:r>
      <w:r w:rsidR="00E85C06">
        <w:rPr>
          <w:rStyle w:val="text"/>
          <w:i/>
          <w:iCs/>
        </w:rPr>
        <w:t>Listen,</w:t>
      </w:r>
      <w:r w:rsidR="00E85C06">
        <w:rPr>
          <w:rStyle w:val="text"/>
        </w:rPr>
        <w:t xml:space="preserve"> don’t let any kind of immorality be breathed among you. Any demoralizing behaviors (</w:t>
      </w:r>
      <w:r w:rsidR="00E85C06">
        <w:rPr>
          <w:rStyle w:val="text"/>
          <w:i/>
          <w:iCs/>
        </w:rPr>
        <w:t>perverse sexual acts, uncleanliness,</w:t>
      </w:r>
      <w:r w:rsidR="00E85C06">
        <w:rPr>
          <w:rStyle w:val="text"/>
        </w:rPr>
        <w:t xml:space="preserve"> greediness, </w:t>
      </w:r>
      <w:r w:rsidR="00E85C06">
        <w:rPr>
          <w:rStyle w:val="text"/>
          <w:i/>
          <w:iCs/>
        </w:rPr>
        <w:t>and the like</w:t>
      </w:r>
      <w:r w:rsidR="00E85C06">
        <w:rPr>
          <w:rStyle w:val="text"/>
        </w:rPr>
        <w:t xml:space="preserve">) are inappropriate topics of conversation for those set apart as God’s people. </w:t>
      </w:r>
      <w:r w:rsidR="00E85C06">
        <w:rPr>
          <w:rStyle w:val="text"/>
          <w:vertAlign w:val="superscript"/>
        </w:rPr>
        <w:t>4 </w:t>
      </w:r>
      <w:r w:rsidR="00E85C06">
        <w:rPr>
          <w:rStyle w:val="text"/>
        </w:rPr>
        <w:t xml:space="preserve">Don’t swear or spurt nonsense. Don’t make harsh jokes </w:t>
      </w:r>
      <w:r w:rsidR="00E85C06">
        <w:rPr>
          <w:rStyle w:val="text"/>
          <w:i/>
          <w:iCs/>
        </w:rPr>
        <w:t>or clown around</w:t>
      </w:r>
      <w:r w:rsidR="00E85C06">
        <w:rPr>
          <w:rStyle w:val="text"/>
        </w:rPr>
        <w:t xml:space="preserve">. Make proper use of your words, and offer them thankfully in praise. </w:t>
      </w:r>
      <w:r w:rsidR="00E85C06">
        <w:rPr>
          <w:rStyle w:val="text"/>
          <w:vertAlign w:val="superscript"/>
        </w:rPr>
        <w:t>5 </w:t>
      </w:r>
      <w:r w:rsidR="00E85C06">
        <w:rPr>
          <w:rStyle w:val="text"/>
        </w:rPr>
        <w:t>This is what we know for certain: no one who engages in loose sex, impure actions, and greed—which is just a form of idolatry—has any inheritance in the kingdom of God and His Anointed.</w:t>
      </w:r>
    </w:p>
    <w:p w14:paraId="4780BC66" w14:textId="77777777" w:rsidR="00C61BBC" w:rsidRDefault="00C61BBC" w:rsidP="00C61BBC">
      <w:pPr>
        <w:ind w:left="1440" w:hanging="1440"/>
      </w:pPr>
    </w:p>
    <w:p w14:paraId="30C87DE1" w14:textId="77777777" w:rsidR="00C61BBC" w:rsidRDefault="00C61BBC" w:rsidP="00C61BBC">
      <w:pPr>
        <w:ind w:left="1440" w:hanging="1440"/>
        <w:rPr>
          <w:rStyle w:val="text"/>
        </w:rPr>
      </w:pPr>
      <w:r>
        <w:rPr>
          <w:b/>
        </w:rPr>
        <w:t>Leader:</w:t>
      </w:r>
      <w:r>
        <w:rPr>
          <w:b/>
        </w:rPr>
        <w:tab/>
      </w:r>
      <w:r w:rsidR="00E85C06">
        <w:rPr>
          <w:rStyle w:val="text"/>
          <w:vertAlign w:val="superscript"/>
        </w:rPr>
        <w:t>6 </w:t>
      </w:r>
      <w:r w:rsidR="00E85C06">
        <w:rPr>
          <w:rStyle w:val="text"/>
        </w:rPr>
        <w:t xml:space="preserve">Don’t be fooled by people whose sentences are compounded with </w:t>
      </w:r>
      <w:r w:rsidR="00E85C06">
        <w:rPr>
          <w:rStyle w:val="text"/>
          <w:i/>
          <w:iCs/>
        </w:rPr>
        <w:t>useless words,</w:t>
      </w:r>
      <w:r w:rsidR="00E85C06">
        <w:rPr>
          <w:rStyle w:val="text"/>
        </w:rPr>
        <w:t xml:space="preserve"> empty words—</w:t>
      </w:r>
      <w:r w:rsidR="00E85C06">
        <w:rPr>
          <w:rStyle w:val="text"/>
          <w:i/>
          <w:iCs/>
        </w:rPr>
        <w:t>they just show they are empty souls.</w:t>
      </w:r>
      <w:r w:rsidR="00E85C06">
        <w:rPr>
          <w:rStyle w:val="text"/>
        </w:rPr>
        <w:t xml:space="preserve"> For, in His wrath, God will judge all the children of disobedience for these kinds </w:t>
      </w:r>
      <w:r w:rsidR="00E85C06">
        <w:rPr>
          <w:rStyle w:val="text"/>
          <w:i/>
          <w:iCs/>
        </w:rPr>
        <w:t>of sins</w:t>
      </w:r>
      <w:r w:rsidR="00E85C06">
        <w:rPr>
          <w:rStyle w:val="text"/>
        </w:rPr>
        <w:t xml:space="preserve">. </w:t>
      </w:r>
      <w:r w:rsidR="00E85C06">
        <w:rPr>
          <w:rStyle w:val="text"/>
          <w:vertAlign w:val="superscript"/>
        </w:rPr>
        <w:t>7 </w:t>
      </w:r>
      <w:r w:rsidR="00E85C06">
        <w:rPr>
          <w:rStyle w:val="text"/>
        </w:rPr>
        <w:t xml:space="preserve">So don’t </w:t>
      </w:r>
      <w:r w:rsidR="00E85C06">
        <w:rPr>
          <w:rStyle w:val="text"/>
          <w:i/>
          <w:iCs/>
        </w:rPr>
        <w:t>be persuaded into their ignorance</w:t>
      </w:r>
      <w:r w:rsidR="00E85C06">
        <w:rPr>
          <w:rStyle w:val="text"/>
        </w:rPr>
        <w:t xml:space="preserve">; </w:t>
      </w:r>
      <w:r w:rsidR="00E85C06">
        <w:rPr>
          <w:rStyle w:val="text"/>
          <w:i/>
          <w:iCs/>
        </w:rPr>
        <w:t>and don’t</w:t>
      </w:r>
      <w:r w:rsidR="00E85C06">
        <w:rPr>
          <w:rStyle w:val="text"/>
        </w:rPr>
        <w:t xml:space="preserve"> cast your lot with them </w:t>
      </w:r>
      <w:r w:rsidR="00E85C06">
        <w:rPr>
          <w:rStyle w:val="text"/>
          <w:vertAlign w:val="superscript"/>
        </w:rPr>
        <w:t>8 </w:t>
      </w:r>
      <w:r w:rsidR="00E85C06">
        <w:rPr>
          <w:rStyle w:val="text"/>
        </w:rPr>
        <w:t xml:space="preserve">because, although you were once the personification of darkness, you are now light in the Lord. So act like children of the light. </w:t>
      </w:r>
    </w:p>
    <w:p w14:paraId="1691FF00" w14:textId="77777777" w:rsidR="00C61BBC" w:rsidRDefault="00C61BBC" w:rsidP="00C61BBC">
      <w:pPr>
        <w:ind w:left="1440" w:hanging="1440"/>
        <w:rPr>
          <w:rStyle w:val="text"/>
        </w:rPr>
      </w:pPr>
    </w:p>
    <w:p w14:paraId="79F069CE" w14:textId="77777777" w:rsidR="00C61BBC" w:rsidRDefault="00C61BBC" w:rsidP="00C61BBC">
      <w:pPr>
        <w:ind w:left="1440" w:hanging="1440"/>
        <w:rPr>
          <w:rStyle w:val="text"/>
        </w:rPr>
      </w:pPr>
      <w:r>
        <w:rPr>
          <w:rStyle w:val="text"/>
          <w:b/>
        </w:rPr>
        <w:t>All:</w:t>
      </w:r>
      <w:r>
        <w:rPr>
          <w:rStyle w:val="text"/>
          <w:b/>
        </w:rPr>
        <w:tab/>
      </w:r>
      <w:r w:rsidR="00E85C06">
        <w:rPr>
          <w:rStyle w:val="text"/>
          <w:vertAlign w:val="superscript"/>
        </w:rPr>
        <w:t>9 </w:t>
      </w:r>
      <w:r w:rsidR="00E85C06">
        <w:rPr>
          <w:rStyle w:val="text"/>
        </w:rPr>
        <w:t xml:space="preserve">For the fruit of the light is all that is good, right, and true. </w:t>
      </w:r>
      <w:r w:rsidR="00E85C06">
        <w:rPr>
          <w:rStyle w:val="text"/>
          <w:vertAlign w:val="superscript"/>
        </w:rPr>
        <w:t>10 </w:t>
      </w:r>
      <w:r w:rsidR="00E85C06">
        <w:rPr>
          <w:rStyle w:val="text"/>
        </w:rPr>
        <w:t xml:space="preserve">Make it your aim to learn what pleases our Lord. </w:t>
      </w:r>
      <w:r w:rsidR="00E85C06">
        <w:rPr>
          <w:rStyle w:val="text"/>
          <w:vertAlign w:val="superscript"/>
        </w:rPr>
        <w:t>11 </w:t>
      </w:r>
      <w:r w:rsidR="00E85C06">
        <w:rPr>
          <w:rStyle w:val="text"/>
        </w:rPr>
        <w:t xml:space="preserve">Don’t get involved with the fruitless works of darkness; instead, expose them </w:t>
      </w:r>
      <w:r w:rsidR="00E85C06">
        <w:rPr>
          <w:rStyle w:val="text"/>
          <w:i/>
          <w:iCs/>
        </w:rPr>
        <w:t>to the light of God.</w:t>
      </w:r>
      <w:r w:rsidR="00E85C06">
        <w:rPr>
          <w:rStyle w:val="text"/>
        </w:rPr>
        <w:t xml:space="preserve"> </w:t>
      </w:r>
    </w:p>
    <w:p w14:paraId="1717F6A1" w14:textId="77777777" w:rsidR="00C61BBC" w:rsidRDefault="00C61BBC" w:rsidP="00C61BBC">
      <w:pPr>
        <w:ind w:left="1440" w:hanging="1440"/>
        <w:rPr>
          <w:rStyle w:val="text"/>
        </w:rPr>
      </w:pPr>
    </w:p>
    <w:p w14:paraId="0D5D3C75" w14:textId="77777777" w:rsidR="00E85C06" w:rsidRDefault="00C61BBC" w:rsidP="00C61BBC">
      <w:pPr>
        <w:ind w:left="1440" w:hanging="1440"/>
      </w:pPr>
      <w:r>
        <w:rPr>
          <w:rStyle w:val="text"/>
          <w:b/>
        </w:rPr>
        <w:t>Leader:</w:t>
      </w:r>
      <w:r>
        <w:rPr>
          <w:rStyle w:val="text"/>
          <w:b/>
        </w:rPr>
        <w:tab/>
      </w:r>
      <w:r w:rsidR="00E85C06">
        <w:rPr>
          <w:rStyle w:val="text"/>
          <w:vertAlign w:val="superscript"/>
        </w:rPr>
        <w:t>12 </w:t>
      </w:r>
      <w:r w:rsidR="00E85C06">
        <w:rPr>
          <w:rStyle w:val="text"/>
        </w:rPr>
        <w:t xml:space="preserve">You see, it’s a disgrace to speak of their secrets (so don’t even talk about what they do when no one is looking). </w:t>
      </w:r>
      <w:r w:rsidR="00E85C06">
        <w:rPr>
          <w:rStyle w:val="text"/>
          <w:vertAlign w:val="superscript"/>
        </w:rPr>
        <w:t>13-14 </w:t>
      </w:r>
      <w:r w:rsidR="00E85C06">
        <w:rPr>
          <w:rStyle w:val="text"/>
        </w:rPr>
        <w:t xml:space="preserve">When the light shines, it exposes </w:t>
      </w:r>
      <w:r w:rsidR="00E85C06">
        <w:rPr>
          <w:rStyle w:val="text"/>
          <w:i/>
          <w:iCs/>
        </w:rPr>
        <w:t>even the dark and shadowy</w:t>
      </w:r>
      <w:r w:rsidR="00E85C06">
        <w:rPr>
          <w:rStyle w:val="text"/>
        </w:rPr>
        <w:t xml:space="preserve"> things and turns them into </w:t>
      </w:r>
      <w:r w:rsidR="00E85C06">
        <w:rPr>
          <w:rStyle w:val="text"/>
          <w:i/>
          <w:iCs/>
        </w:rPr>
        <w:t>pure reflections of</w:t>
      </w:r>
      <w:r w:rsidR="00E85C06">
        <w:rPr>
          <w:rStyle w:val="text"/>
        </w:rPr>
        <w:t xml:space="preserve"> light. This is why they sing,</w:t>
      </w:r>
    </w:p>
    <w:p w14:paraId="4CE5104C" w14:textId="77777777" w:rsidR="00E85C06" w:rsidRDefault="00C61BBC" w:rsidP="00C61BBC">
      <w:pPr>
        <w:ind w:left="1440" w:hanging="1440"/>
        <w:rPr>
          <w:rStyle w:val="text"/>
        </w:rPr>
      </w:pPr>
      <w:r>
        <w:rPr>
          <w:rStyle w:val="text"/>
          <w:b/>
        </w:rPr>
        <w:t>All:</w:t>
      </w:r>
      <w:r>
        <w:rPr>
          <w:rStyle w:val="text"/>
          <w:b/>
        </w:rPr>
        <w:tab/>
      </w:r>
      <w:r w:rsidR="00E85C06">
        <w:rPr>
          <w:rStyle w:val="text"/>
        </w:rPr>
        <w:t>Awake, you sleeper!</w:t>
      </w:r>
      <w:r>
        <w:rPr>
          <w:rStyle w:val="text"/>
        </w:rPr>
        <w:t xml:space="preserve">  </w:t>
      </w:r>
      <w:r w:rsidR="00E85C06">
        <w:rPr>
          <w:rStyle w:val="text"/>
        </w:rPr>
        <w:t>Rise from your grave,</w:t>
      </w:r>
      <w:r>
        <w:rPr>
          <w:rStyle w:val="text"/>
        </w:rPr>
        <w:t xml:space="preserve"> </w:t>
      </w:r>
      <w:r w:rsidR="00E85C06">
        <w:rPr>
          <w:rStyle w:val="text"/>
        </w:rPr>
        <w:t>And the Anointed One will shine on you.</w:t>
      </w:r>
    </w:p>
    <w:p w14:paraId="0AAF0B81" w14:textId="77777777" w:rsidR="00C61BBC" w:rsidRDefault="00C61BBC" w:rsidP="00C61BBC">
      <w:pPr>
        <w:ind w:left="1440" w:hanging="1440"/>
      </w:pPr>
    </w:p>
    <w:p w14:paraId="785909CF" w14:textId="77777777" w:rsidR="00C61BBC" w:rsidRDefault="00C61BBC" w:rsidP="00C61BBC">
      <w:pPr>
        <w:ind w:left="1440" w:hanging="1440"/>
        <w:rPr>
          <w:rStyle w:val="text"/>
        </w:rPr>
      </w:pPr>
      <w:r>
        <w:rPr>
          <w:b/>
        </w:rPr>
        <w:t>Leader:</w:t>
      </w:r>
      <w:r>
        <w:rPr>
          <w:b/>
        </w:rPr>
        <w:tab/>
      </w:r>
      <w:r w:rsidR="008878FB">
        <w:rPr>
          <w:rStyle w:val="text"/>
          <w:vertAlign w:val="superscript"/>
        </w:rPr>
        <w:t>15 </w:t>
      </w:r>
      <w:r w:rsidR="008878FB">
        <w:rPr>
          <w:rStyle w:val="text"/>
        </w:rPr>
        <w:t xml:space="preserve">So be careful how you live; </w:t>
      </w:r>
      <w:r w:rsidR="008878FB">
        <w:rPr>
          <w:rStyle w:val="text"/>
          <w:i/>
          <w:iCs/>
        </w:rPr>
        <w:t>be mindful of your steps</w:t>
      </w:r>
      <w:r w:rsidR="008878FB">
        <w:rPr>
          <w:rStyle w:val="text"/>
        </w:rPr>
        <w:t xml:space="preserve">. Don’t run around like idiots </w:t>
      </w:r>
      <w:r w:rsidR="008878FB">
        <w:rPr>
          <w:rStyle w:val="text"/>
          <w:i/>
          <w:iCs/>
        </w:rPr>
        <w:t>as the rest of the world does</w:t>
      </w:r>
      <w:r w:rsidR="008878FB">
        <w:rPr>
          <w:rStyle w:val="text"/>
        </w:rPr>
        <w:t xml:space="preserve">. Instead, walk as the wise! </w:t>
      </w:r>
      <w:r w:rsidR="008878FB">
        <w:rPr>
          <w:rStyle w:val="text"/>
          <w:vertAlign w:val="superscript"/>
        </w:rPr>
        <w:t>16 </w:t>
      </w:r>
      <w:r w:rsidR="008878FB">
        <w:rPr>
          <w:rStyle w:val="text"/>
        </w:rPr>
        <w:t xml:space="preserve">Make the most of every </w:t>
      </w:r>
      <w:r w:rsidR="008878FB">
        <w:rPr>
          <w:rStyle w:val="text"/>
          <w:i/>
          <w:iCs/>
        </w:rPr>
        <w:t>living and breathing</w:t>
      </w:r>
      <w:r w:rsidR="008878FB">
        <w:rPr>
          <w:rStyle w:val="text"/>
        </w:rPr>
        <w:t xml:space="preserve"> moment because these are evil times.</w:t>
      </w:r>
    </w:p>
    <w:p w14:paraId="0ADA4203" w14:textId="77777777" w:rsidR="00C61BBC" w:rsidRDefault="00C61BBC" w:rsidP="00C61BBC">
      <w:pPr>
        <w:ind w:left="1440" w:hanging="1440"/>
        <w:rPr>
          <w:rStyle w:val="text"/>
        </w:rPr>
      </w:pPr>
    </w:p>
    <w:p w14:paraId="722331A6" w14:textId="77777777" w:rsidR="008878FB" w:rsidRDefault="00C61BBC" w:rsidP="00C61BBC">
      <w:pPr>
        <w:ind w:left="1440" w:hanging="1440"/>
        <w:rPr>
          <w:rStyle w:val="text"/>
        </w:rPr>
      </w:pPr>
      <w:r>
        <w:rPr>
          <w:rStyle w:val="text"/>
          <w:b/>
        </w:rPr>
        <w:t>All:</w:t>
      </w:r>
      <w:r>
        <w:rPr>
          <w:rStyle w:val="text"/>
          <w:b/>
        </w:rPr>
        <w:tab/>
      </w:r>
      <w:r w:rsidR="008878FB">
        <w:rPr>
          <w:rStyle w:val="text"/>
          <w:vertAlign w:val="superscript"/>
        </w:rPr>
        <w:t>17 </w:t>
      </w:r>
      <w:r w:rsidR="008878FB">
        <w:rPr>
          <w:rStyle w:val="text"/>
        </w:rPr>
        <w:t xml:space="preserve">So understand </w:t>
      </w:r>
      <w:r w:rsidR="008878FB">
        <w:rPr>
          <w:rStyle w:val="text"/>
          <w:i/>
          <w:iCs/>
        </w:rPr>
        <w:t>and be confident in</w:t>
      </w:r>
      <w:r w:rsidR="008878FB">
        <w:rPr>
          <w:rStyle w:val="text"/>
        </w:rPr>
        <w:t xml:space="preserve"> God’s will, and don’t live thoughtlessly. </w:t>
      </w:r>
      <w:r w:rsidR="008878FB">
        <w:rPr>
          <w:rStyle w:val="text"/>
          <w:vertAlign w:val="superscript"/>
        </w:rPr>
        <w:t>18 </w:t>
      </w:r>
      <w:r w:rsidR="008878FB">
        <w:rPr>
          <w:rStyle w:val="text"/>
        </w:rPr>
        <w:t xml:space="preserve">Don’t drink wine excessively. The drunken path </w:t>
      </w:r>
      <w:r w:rsidR="008878FB">
        <w:rPr>
          <w:rStyle w:val="text"/>
          <w:i/>
          <w:iCs/>
        </w:rPr>
        <w:t>is a reckless path. It</w:t>
      </w:r>
      <w:r w:rsidR="008878FB">
        <w:rPr>
          <w:rStyle w:val="text"/>
        </w:rPr>
        <w:t xml:space="preserve"> leads nowhere. Instead, let God fill you with the Holy Spirit. </w:t>
      </w:r>
      <w:r w:rsidR="008878FB">
        <w:rPr>
          <w:rStyle w:val="text"/>
          <w:vertAlign w:val="superscript"/>
        </w:rPr>
        <w:t>19 </w:t>
      </w:r>
      <w:r w:rsidR="008878FB">
        <w:rPr>
          <w:rStyle w:val="text"/>
          <w:i/>
          <w:iCs/>
        </w:rPr>
        <w:t>When you are filled with the Spirit, you are empowered to</w:t>
      </w:r>
      <w:r w:rsidR="008878FB">
        <w:rPr>
          <w:rStyle w:val="text"/>
        </w:rPr>
        <w:t xml:space="preserve"> speak to each other in </w:t>
      </w:r>
      <w:r w:rsidR="008878FB">
        <w:rPr>
          <w:rStyle w:val="text"/>
          <w:i/>
          <w:iCs/>
        </w:rPr>
        <w:t>the soulful words of</w:t>
      </w:r>
      <w:r w:rsidR="008878FB">
        <w:rPr>
          <w:rStyle w:val="text"/>
        </w:rPr>
        <w:t xml:space="preserve"> pious songs, hymns, and spiritual songs; to sing and make music with your hearts attuned to God; </w:t>
      </w:r>
      <w:r w:rsidR="008878FB">
        <w:rPr>
          <w:rStyle w:val="text"/>
          <w:vertAlign w:val="superscript"/>
        </w:rPr>
        <w:t>20 </w:t>
      </w:r>
      <w:r w:rsidR="008878FB">
        <w:rPr>
          <w:rStyle w:val="text"/>
        </w:rPr>
        <w:t>and to give thanks to God the Father every day through the name of our Lord Jesus the Anointed for all He has done.</w:t>
      </w:r>
    </w:p>
    <w:p w14:paraId="4B348EDC" w14:textId="77777777" w:rsidR="00C61BBC" w:rsidRDefault="00C61BBC" w:rsidP="00C61BBC">
      <w:pPr>
        <w:ind w:left="1440" w:hanging="1440"/>
      </w:pPr>
    </w:p>
    <w:p w14:paraId="3A597AF1" w14:textId="77777777" w:rsidR="008878FB" w:rsidRDefault="00C61BBC" w:rsidP="00C61BBC">
      <w:pPr>
        <w:ind w:left="1440" w:hanging="1440"/>
      </w:pPr>
      <w:r>
        <w:rPr>
          <w:b/>
        </w:rPr>
        <w:t>Leader:</w:t>
      </w:r>
      <w:r>
        <w:rPr>
          <w:b/>
        </w:rPr>
        <w:tab/>
      </w:r>
      <w:r w:rsidR="008878FB">
        <w:rPr>
          <w:rStyle w:val="text"/>
        </w:rPr>
        <w:t>Wisdom is a rare commodity. Paul urges believers, then and now, to walk wisely. It involves living well every day. Time itself seems to be co-opted by dark forces. But when believers understand God’s will, avoid drunkenness, and allow God to fill them with His Spirit, they are able to walk wisely and live well. The Spirit-filled life is not just for a special few; it is the normal Christian life, and it affects everything, including how we live in community and how we treat others at home.</w:t>
      </w:r>
    </w:p>
    <w:p w14:paraId="15CE5468" w14:textId="77777777" w:rsidR="005E7BE3" w:rsidRPr="005E7BE3" w:rsidRDefault="00C61BBC" w:rsidP="005E7BE3">
      <w:pPr>
        <w:jc w:val="right"/>
        <w:rPr>
          <w:sz w:val="20"/>
        </w:rPr>
      </w:pPr>
      <w:r>
        <w:rPr>
          <w:rStyle w:val="passage-display-bcv"/>
          <w:sz w:val="20"/>
        </w:rPr>
        <w:t xml:space="preserve"> </w:t>
      </w:r>
      <w:r w:rsidR="005E7BE3">
        <w:rPr>
          <w:rStyle w:val="passage-display-bcv"/>
          <w:sz w:val="20"/>
        </w:rPr>
        <w:t>(</w:t>
      </w:r>
      <w:r>
        <w:rPr>
          <w:rStyle w:val="passage-display-bcv"/>
          <w:sz w:val="20"/>
        </w:rPr>
        <w:t>Ephesians 5:1-</w:t>
      </w:r>
      <w:proofErr w:type="gramStart"/>
      <w:r>
        <w:rPr>
          <w:rStyle w:val="passage-display-bcv"/>
          <w:sz w:val="20"/>
        </w:rPr>
        <w:t>20,</w:t>
      </w:r>
      <w:r w:rsidR="005E7BE3">
        <w:rPr>
          <w:rStyle w:val="passage-display-version"/>
          <w:sz w:val="20"/>
        </w:rPr>
        <w:t>The</w:t>
      </w:r>
      <w:proofErr w:type="gramEnd"/>
      <w:r w:rsidR="005E7BE3">
        <w:rPr>
          <w:rStyle w:val="passage-display-version"/>
          <w:sz w:val="20"/>
        </w:rPr>
        <w:t xml:space="preserve"> Voice</w:t>
      </w:r>
      <w:r w:rsidR="005E7BE3" w:rsidRPr="005E7BE3">
        <w:rPr>
          <w:rStyle w:val="passage-display-version"/>
          <w:sz w:val="20"/>
        </w:rPr>
        <w:t>)</w:t>
      </w:r>
    </w:p>
    <w:p w14:paraId="2788DFFE" w14:textId="77777777" w:rsidR="0020318E" w:rsidRPr="008B2F6A" w:rsidRDefault="0020318E" w:rsidP="008878FB">
      <w:pPr>
        <w:rPr>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C33BC7" w:rsidRPr="00551E01" w14:paraId="63EBC1FA"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905CE51" w14:textId="77777777" w:rsidR="00C33BC7" w:rsidRDefault="00C33BC7" w:rsidP="00CC2E1D">
            <w:pPr>
              <w:rPr>
                <w:b/>
              </w:rPr>
            </w:pPr>
            <w:r>
              <w:rPr>
                <w:b/>
              </w:rPr>
              <w:t>SB#682 – Thou has called me from the byway</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EC8D85B" w14:textId="77777777" w:rsidR="00C33BC7" w:rsidRDefault="00C33BC7" w:rsidP="00CC2E1D">
            <w:r>
              <w:t>NTB-379 – South Shields</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A212094" w14:textId="77777777" w:rsidR="00C33BC7" w:rsidRDefault="00C33BC7" w:rsidP="00CC2E1D">
            <w:r>
              <w:t>HTD10-T13 (3 vs.)</w:t>
            </w:r>
          </w:p>
        </w:tc>
      </w:tr>
      <w:tr w:rsidR="00C33BC7" w:rsidRPr="00551E01" w14:paraId="79120DF4" w14:textId="77777777" w:rsidTr="00FB3749">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DD9C3" w:themeFill="background2" w:themeFillShade="E6"/>
            <w:tcMar>
              <w:left w:w="101" w:type="dxa"/>
              <w:bottom w:w="14" w:type="dxa"/>
              <w:right w:w="101" w:type="dxa"/>
            </w:tcMar>
          </w:tcPr>
          <w:p w14:paraId="667D8988" w14:textId="77777777" w:rsidR="00C33BC7" w:rsidRPr="00551E01" w:rsidRDefault="00C33BC7" w:rsidP="000B128C">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175CCF" w:rsidRPr="00551E01" w14:paraId="70C0398C"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AE4AE4" w14:textId="77777777" w:rsidR="00175CCF" w:rsidRPr="00DD7265" w:rsidRDefault="00175CCF" w:rsidP="00CC2E1D">
            <w:pPr>
              <w:tabs>
                <w:tab w:val="right" w:pos="4572"/>
              </w:tabs>
              <w:rPr>
                <w:b/>
              </w:rPr>
            </w:pPr>
            <w:r>
              <w:rPr>
                <w:b/>
              </w:rPr>
              <w:t>SB#418 – Every day they pass me by</w:t>
            </w:r>
            <w:r>
              <w:rPr>
                <w:b/>
              </w:rPr>
              <w:tab/>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7BF367" w14:textId="77777777" w:rsidR="00175CCF" w:rsidRPr="00DD7265" w:rsidRDefault="00175CCF" w:rsidP="00CC2E1D">
            <w:r>
              <w:t>TB-797 – People need the Lord</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35A9CF" w14:textId="77777777" w:rsidR="00175CCF" w:rsidRDefault="00175CCF" w:rsidP="00CC2E1D">
            <w:r>
              <w:t>No CD</w:t>
            </w:r>
          </w:p>
        </w:tc>
      </w:tr>
      <w:tr w:rsidR="00175CCF" w:rsidRPr="00551E01" w14:paraId="273992E4"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96C976A" w14:textId="77777777" w:rsidR="00175CCF" w:rsidRDefault="00175CCF" w:rsidP="00CC2E1D">
            <w:pPr>
              <w:rPr>
                <w:b/>
              </w:rPr>
            </w:pPr>
            <w:r>
              <w:rPr>
                <w:b/>
              </w:rPr>
              <w:t>SB#680 – Those first disciples of the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F9722E" w14:textId="77777777" w:rsidR="00175CCF" w:rsidRDefault="00175CCF" w:rsidP="00CC2E1D">
            <w:r>
              <w:t>TB-38 – Saved by Grace</w:t>
            </w:r>
          </w:p>
          <w:p w14:paraId="7D9E4325" w14:textId="77777777" w:rsidR="00175CCF" w:rsidRDefault="00175CCF" w:rsidP="00CC2E1D">
            <w:r>
              <w:t>TB-52/HC164 – Before the Throne</w:t>
            </w:r>
          </w:p>
          <w:p w14:paraId="3B82ED22" w14:textId="77777777" w:rsidR="00175CCF" w:rsidRDefault="00175CCF" w:rsidP="00CC2E1D">
            <w:r>
              <w:t>TB-55 – Sweet Hour of Prayer</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D01396" w14:textId="77777777" w:rsidR="00175CCF" w:rsidRDefault="00175CCF" w:rsidP="00CC2E1D">
            <w:r>
              <w:t>No CD</w:t>
            </w:r>
          </w:p>
          <w:p w14:paraId="518C19FD" w14:textId="77777777" w:rsidR="00175CCF" w:rsidRDefault="00175CCF" w:rsidP="00CC2E1D"/>
          <w:p w14:paraId="06CDD71B" w14:textId="77777777" w:rsidR="00175CCF" w:rsidRDefault="00175CCF" w:rsidP="00CC2E1D">
            <w:r>
              <w:t>HCD15-T14</w:t>
            </w:r>
          </w:p>
          <w:p w14:paraId="21C1D245" w14:textId="77777777" w:rsidR="00175CCF" w:rsidRDefault="00175CCF" w:rsidP="00CC2E1D"/>
          <w:p w14:paraId="23AC6208" w14:textId="77777777" w:rsidR="00175CCF" w:rsidRDefault="00175CCF" w:rsidP="00CC2E1D">
            <w:r>
              <w:t>HTD5-T22</w:t>
            </w:r>
          </w:p>
        </w:tc>
      </w:tr>
      <w:tr w:rsidR="00175CCF" w:rsidRPr="00551E01" w14:paraId="1B5D58DA"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C50154" w14:textId="77777777" w:rsidR="00175CCF" w:rsidRDefault="00175CCF" w:rsidP="00CC2E1D">
            <w:pPr>
              <w:rPr>
                <w:b/>
              </w:rPr>
            </w:pPr>
            <w:r>
              <w:rPr>
                <w:b/>
              </w:rPr>
              <w:t xml:space="preserve">SB#682 – Thou has called me from the byway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ED0DED0" w14:textId="77777777" w:rsidR="00175CCF" w:rsidRDefault="00175CCF" w:rsidP="00CC2E1D">
            <w:r>
              <w:t>TB-379 – South Shields</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E00AF9A" w14:textId="77777777" w:rsidR="00175CCF" w:rsidRDefault="00175CCF" w:rsidP="00CC2E1D">
            <w:r>
              <w:t>HTD10-T13 (3 vs.)</w:t>
            </w:r>
          </w:p>
        </w:tc>
      </w:tr>
      <w:tr w:rsidR="00175CCF" w:rsidRPr="00551E01" w14:paraId="22D0D98D"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726559F" w14:textId="77777777" w:rsidR="00175CCF" w:rsidRDefault="00175CCF" w:rsidP="008837B3">
            <w:pPr>
              <w:widowControl w:val="0"/>
              <w:rPr>
                <w:b/>
              </w:rPr>
            </w:pPr>
            <w:r>
              <w:rPr>
                <w:b/>
              </w:rPr>
              <w:t>SB#946 – A charge to keep I have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AF97F8" w14:textId="77777777" w:rsidR="00175CCF" w:rsidRDefault="00175CCF" w:rsidP="008837B3">
            <w:pPr>
              <w:widowControl w:val="0"/>
            </w:pPr>
            <w:r>
              <w:t>NTB-156 – Southport</w:t>
            </w:r>
          </w:p>
          <w:p w14:paraId="1F65CB74" w14:textId="77777777" w:rsidR="00175CCF" w:rsidRDefault="00175CCF" w:rsidP="008837B3">
            <w:pPr>
              <w:widowControl w:val="0"/>
            </w:pPr>
            <w:r>
              <w:t>NTB-148 – Dennis</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3AEA20" w14:textId="77777777" w:rsidR="00175CCF" w:rsidRDefault="00175CCF" w:rsidP="008837B3">
            <w:r>
              <w:t>No CD</w:t>
            </w:r>
          </w:p>
          <w:p w14:paraId="32347DF4" w14:textId="77777777" w:rsidR="00175CCF" w:rsidRDefault="00175CCF" w:rsidP="008837B3">
            <w:r>
              <w:t>No CD</w:t>
            </w:r>
          </w:p>
        </w:tc>
      </w:tr>
      <w:tr w:rsidR="00175CCF" w:rsidRPr="00551E01" w14:paraId="5A168278"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36BCE1" w14:textId="77777777" w:rsidR="00175CCF" w:rsidRDefault="00175CCF" w:rsidP="008837B3">
            <w:pPr>
              <w:rPr>
                <w:b/>
              </w:rPr>
            </w:pPr>
            <w:r>
              <w:rPr>
                <w:b/>
              </w:rPr>
              <w:t>SB#917 – Christ for the world, we sing</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F8E897" w14:textId="77777777" w:rsidR="00175CCF" w:rsidRDefault="00175CCF" w:rsidP="008837B3">
            <w:r>
              <w:t>NTB-197 – Harlan (slow)</w:t>
            </w:r>
          </w:p>
          <w:p w14:paraId="46FFD56D" w14:textId="77777777" w:rsidR="00175CCF" w:rsidRDefault="00175CCF" w:rsidP="008837B3">
            <w:r>
              <w:t>NTB-198 – Moscow</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AB9814" w14:textId="77777777" w:rsidR="00175CCF" w:rsidRDefault="00175CCF" w:rsidP="008837B3">
            <w:r>
              <w:t>HTD10-T2 (3 vs.)</w:t>
            </w:r>
          </w:p>
          <w:p w14:paraId="54F61D2B" w14:textId="77777777" w:rsidR="00175CCF" w:rsidRDefault="00175CCF" w:rsidP="008837B3"/>
          <w:p w14:paraId="00C9D5AA" w14:textId="77777777" w:rsidR="00175CCF" w:rsidRDefault="00175CCF" w:rsidP="008837B3">
            <w:r>
              <w:t>HTD2-T2 (4 vs.)</w:t>
            </w:r>
          </w:p>
        </w:tc>
      </w:tr>
      <w:tr w:rsidR="00175CCF" w:rsidRPr="00551E01" w14:paraId="7386C187"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C9819C7" w14:textId="77777777" w:rsidR="00175CCF" w:rsidRDefault="00175CCF" w:rsidP="00CC2E1D">
            <w:pPr>
              <w:widowControl w:val="0"/>
              <w:rPr>
                <w:b/>
              </w:rPr>
            </w:pPr>
            <w:r>
              <w:rPr>
                <w:b/>
              </w:rPr>
              <w:t>SB#935 – There are people hurting in the world out there</w:t>
            </w:r>
          </w:p>
          <w:p w14:paraId="6221A09D" w14:textId="77777777" w:rsidR="00175CCF" w:rsidRPr="00EA4100" w:rsidRDefault="00175CCF" w:rsidP="00CC2E1D">
            <w:pPr>
              <w:widowControl w:val="0"/>
              <w:rPr>
                <w:b/>
              </w:rPr>
            </w:pPr>
            <w:r>
              <w:rPr>
                <w:b/>
              </w:rPr>
              <w:t>HC#203 – They Need Christ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1B7F27" w14:textId="77777777" w:rsidR="00175CCF" w:rsidRDefault="00175CCF" w:rsidP="00CC2E1D">
            <w:pPr>
              <w:widowControl w:val="0"/>
            </w:pPr>
            <w:r>
              <w:t>TB-886 – They need Christ</w:t>
            </w:r>
          </w:p>
          <w:p w14:paraId="1CE9C606" w14:textId="77777777" w:rsidR="00175CCF" w:rsidRPr="00EA4100" w:rsidRDefault="00175CCF" w:rsidP="00CC2E1D">
            <w:pPr>
              <w:widowControl w:val="0"/>
            </w:pPr>
            <w:r>
              <w:t>HC-203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5E9943" w14:textId="77777777" w:rsidR="00175CCF" w:rsidRDefault="00175CCF" w:rsidP="00CC2E1D"/>
          <w:p w14:paraId="7B2A8B4F" w14:textId="77777777" w:rsidR="00175CCF" w:rsidRDefault="00175CCF" w:rsidP="00CC2E1D"/>
          <w:p w14:paraId="2A2F4C16" w14:textId="77777777" w:rsidR="00175CCF" w:rsidRDefault="00175CCF" w:rsidP="00CC2E1D">
            <w:r>
              <w:t>HCD19-T13</w:t>
            </w:r>
          </w:p>
        </w:tc>
      </w:tr>
      <w:tr w:rsidR="00175CCF" w:rsidRPr="00551E01" w14:paraId="55DCA100" w14:textId="77777777" w:rsidTr="000B128C">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BB5A92" w14:textId="77777777" w:rsidR="00175CCF" w:rsidRDefault="00175CCF" w:rsidP="00CC2E1D">
            <w:pPr>
              <w:widowControl w:val="0"/>
              <w:rPr>
                <w:b/>
              </w:rPr>
            </w:pPr>
            <w:r>
              <w:rPr>
                <w:b/>
              </w:rPr>
              <w:t>SB#439 – There is a message, a simple message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8E56B4" w14:textId="77777777" w:rsidR="00175CCF" w:rsidRDefault="00175CCF" w:rsidP="00CC2E1D">
            <w:pPr>
              <w:widowControl w:val="0"/>
            </w:pPr>
            <w:r>
              <w:t>TB-879 – There is a message</w:t>
            </w:r>
          </w:p>
          <w:p w14:paraId="10A0EBB2" w14:textId="77777777" w:rsidR="00175CCF" w:rsidRDefault="00175CCF" w:rsidP="00CC2E1D">
            <w:pPr>
              <w:widowControl w:val="0"/>
            </w:pPr>
            <w:r>
              <w:t>HC-139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7EB6E7" w14:textId="77777777" w:rsidR="00175CCF" w:rsidRDefault="00175CCF" w:rsidP="00CC2E1D"/>
          <w:p w14:paraId="003B67FB" w14:textId="77777777" w:rsidR="00175CCF" w:rsidRDefault="00175CCF" w:rsidP="00CC2E1D"/>
          <w:p w14:paraId="0210B42C" w14:textId="77777777" w:rsidR="00175CCF" w:rsidRDefault="00175CCF" w:rsidP="00CC2E1D">
            <w:r>
              <w:t>HCD12-T19</w:t>
            </w:r>
          </w:p>
        </w:tc>
      </w:tr>
    </w:tbl>
    <w:p w14:paraId="0C195AE0" w14:textId="77777777" w:rsidR="008837B3" w:rsidRDefault="008837B3" w:rsidP="00100E35">
      <w:pPr>
        <w:autoSpaceDE w:val="0"/>
        <w:autoSpaceDN w:val="0"/>
        <w:adjustRightInd w:val="0"/>
        <w:rPr>
          <w:b/>
          <w:iCs/>
          <w:color w:val="000000"/>
          <w:szCs w:val="24"/>
        </w:rPr>
      </w:pPr>
    </w:p>
    <w:p w14:paraId="43C00DC7" w14:textId="77777777" w:rsidR="004641C3" w:rsidRPr="002A5957" w:rsidRDefault="004641C3" w:rsidP="004641C3">
      <w:pPr>
        <w:jc w:val="center"/>
        <w:rPr>
          <w:b/>
          <w:i/>
          <w:sz w:val="28"/>
          <w:szCs w:val="28"/>
        </w:rPr>
      </w:pPr>
      <w:r>
        <w:rPr>
          <w:b/>
          <w:i/>
          <w:sz w:val="28"/>
          <w:szCs w:val="28"/>
        </w:rPr>
        <w:t>First…We Pray!</w:t>
      </w:r>
    </w:p>
    <w:p w14:paraId="39DD734B" w14:textId="77777777" w:rsidR="00175CCF" w:rsidRPr="00D513E8" w:rsidRDefault="00175CCF" w:rsidP="00100E35">
      <w:pPr>
        <w:autoSpaceDE w:val="0"/>
        <w:autoSpaceDN w:val="0"/>
        <w:adjustRightInd w:val="0"/>
        <w:rPr>
          <w:b/>
          <w:bCs/>
          <w:color w:val="000000"/>
          <w:szCs w:val="24"/>
        </w:rPr>
      </w:pPr>
    </w:p>
    <w:p w14:paraId="7F9CE294" w14:textId="77777777" w:rsidR="004641C3" w:rsidRDefault="004641C3" w:rsidP="004641C3">
      <w:pPr>
        <w:rPr>
          <w:bCs/>
          <w:color w:val="000000"/>
          <w:szCs w:val="24"/>
        </w:rPr>
      </w:pPr>
      <w:r>
        <w:rPr>
          <w:bCs/>
          <w:color w:val="000000"/>
          <w:szCs w:val="24"/>
        </w:rPr>
        <w:t>[Leader of the prayer time should use the Soul Training guidelines to guide the prayer time.  The Soul Training box below should be included each week in the bulletin as a separate handout for the congregation to take home each week.  List the following (condensed version) in the bulletin outline for prayer points during the prayer time.]</w:t>
      </w:r>
    </w:p>
    <w:p w14:paraId="40AD3BE8" w14:textId="77777777" w:rsidR="004641C3" w:rsidRDefault="004641C3" w:rsidP="004641C3">
      <w:pPr>
        <w:rPr>
          <w:lang w:val="en"/>
        </w:rPr>
      </w:pPr>
    </w:p>
    <w:p w14:paraId="50DFFBBC" w14:textId="77777777" w:rsidR="004641C3" w:rsidRDefault="004641C3" w:rsidP="004641C3">
      <w:pPr>
        <w:rPr>
          <w:b/>
          <w:lang w:val="en"/>
        </w:rPr>
      </w:pPr>
      <w:r>
        <w:rPr>
          <w:b/>
          <w:lang w:val="en"/>
        </w:rPr>
        <w:t xml:space="preserve">Congregational Prayer Time </w:t>
      </w:r>
    </w:p>
    <w:p w14:paraId="3BC94DF0" w14:textId="77777777" w:rsidR="004641C3" w:rsidRPr="002E7A8E" w:rsidRDefault="004641C3" w:rsidP="004641C3">
      <w:pPr>
        <w:rPr>
          <w:b/>
          <w:lang w:val="en"/>
        </w:rPr>
      </w:pPr>
      <w:r w:rsidRPr="002E7A8E">
        <w:rPr>
          <w:b/>
          <w:lang w:val="en"/>
        </w:rPr>
        <w:t>Soul Training</w:t>
      </w:r>
      <w:r>
        <w:rPr>
          <w:b/>
          <w:lang w:val="en"/>
        </w:rPr>
        <w:t xml:space="preserve"> – Hospitality</w:t>
      </w:r>
    </w:p>
    <w:p w14:paraId="34BFC695" w14:textId="77777777" w:rsidR="004641C3" w:rsidRDefault="004641C3" w:rsidP="004641C3">
      <w:pPr>
        <w:ind w:left="1440" w:hanging="1440"/>
        <w:rPr>
          <w:lang w:val="en"/>
        </w:rPr>
      </w:pPr>
      <w:r>
        <w:rPr>
          <w:b/>
          <w:lang w:val="en"/>
        </w:rPr>
        <w:t>Leader:</w:t>
      </w:r>
      <w:r>
        <w:rPr>
          <w:b/>
          <w:lang w:val="en"/>
        </w:rPr>
        <w:tab/>
      </w:r>
      <w:r>
        <w:rPr>
          <w:lang w:val="en"/>
        </w:rPr>
        <w:t>Living in the kingdom of God involves loving others, because our King is a God of love.  Living in the kingdom of God involves forgiving others, because our King is a God of forgiveness.  In the same manner, living in the kingdom of God involves hospitality—inviting and including others—because our King is a God of hospitality.</w:t>
      </w:r>
    </w:p>
    <w:p w14:paraId="3C32062A" w14:textId="77777777" w:rsidR="004641C3" w:rsidRDefault="004641C3" w:rsidP="004641C3">
      <w:pPr>
        <w:pStyle w:val="ListParagraph"/>
        <w:numPr>
          <w:ilvl w:val="0"/>
          <w:numId w:val="14"/>
        </w:numPr>
        <w:rPr>
          <w:rFonts w:ascii="Times New Roman" w:hAnsi="Times New Roman" w:cs="Times New Roman"/>
          <w:lang w:val="en"/>
        </w:rPr>
      </w:pPr>
      <w:r w:rsidRPr="00D456E9">
        <w:rPr>
          <w:rFonts w:ascii="Times New Roman" w:hAnsi="Times New Roman" w:cs="Times New Roman"/>
          <w:lang w:val="en"/>
        </w:rPr>
        <w:t>Reach out to someone outside of your comfort zone.  Ask if they want to have coffee or go out for lunch.  Listen to people</w:t>
      </w:r>
      <w:r>
        <w:rPr>
          <w:rFonts w:ascii="Times New Roman" w:hAnsi="Times New Roman" w:cs="Times New Roman"/>
          <w:lang w:val="en"/>
        </w:rPr>
        <w:t>.</w:t>
      </w:r>
      <w:r w:rsidRPr="00D456E9">
        <w:rPr>
          <w:rFonts w:ascii="Times New Roman" w:hAnsi="Times New Roman" w:cs="Times New Roman"/>
          <w:lang w:val="en"/>
        </w:rPr>
        <w:t xml:space="preserve">  Become aware of the people around you and become a great listener. </w:t>
      </w:r>
    </w:p>
    <w:p w14:paraId="66235066" w14:textId="77777777" w:rsidR="004641C3" w:rsidRDefault="004641C3" w:rsidP="004641C3">
      <w:pPr>
        <w:pStyle w:val="ListParagraph"/>
        <w:numPr>
          <w:ilvl w:val="0"/>
          <w:numId w:val="14"/>
        </w:numPr>
        <w:rPr>
          <w:rFonts w:ascii="Times New Roman" w:hAnsi="Times New Roman" w:cs="Times New Roman"/>
          <w:lang w:val="en"/>
        </w:rPr>
      </w:pPr>
      <w:r w:rsidRPr="00D456E9">
        <w:rPr>
          <w:rFonts w:ascii="Times New Roman" w:hAnsi="Times New Roman" w:cs="Times New Roman"/>
          <w:lang w:val="en"/>
        </w:rPr>
        <w:t>“Be a preparer.”  Preparing involves doing small things that show you care for other people.</w:t>
      </w:r>
    </w:p>
    <w:p w14:paraId="73D03C68" w14:textId="77777777" w:rsidR="004641C3" w:rsidRDefault="004641C3" w:rsidP="004641C3">
      <w:pPr>
        <w:pStyle w:val="ListParagraph"/>
        <w:numPr>
          <w:ilvl w:val="0"/>
          <w:numId w:val="14"/>
        </w:numPr>
        <w:rPr>
          <w:rFonts w:ascii="Times New Roman" w:hAnsi="Times New Roman" w:cs="Times New Roman"/>
          <w:lang w:val="en"/>
        </w:rPr>
      </w:pPr>
      <w:r w:rsidRPr="00D456E9">
        <w:rPr>
          <w:rFonts w:ascii="Times New Roman" w:hAnsi="Times New Roman" w:cs="Times New Roman"/>
          <w:lang w:val="en"/>
        </w:rPr>
        <w:t>Pay attention to the people you love</w:t>
      </w:r>
      <w:r>
        <w:rPr>
          <w:rFonts w:ascii="Times New Roman" w:hAnsi="Times New Roman" w:cs="Times New Roman"/>
          <w:lang w:val="en"/>
        </w:rPr>
        <w:t>.</w:t>
      </w:r>
    </w:p>
    <w:p w14:paraId="16AA5C71" w14:textId="77777777" w:rsidR="004641C3" w:rsidRDefault="004641C3" w:rsidP="004641C3">
      <w:pPr>
        <w:pStyle w:val="ListParagraph"/>
        <w:numPr>
          <w:ilvl w:val="0"/>
          <w:numId w:val="14"/>
        </w:numPr>
        <w:rPr>
          <w:rFonts w:ascii="Times New Roman" w:hAnsi="Times New Roman" w:cs="Times New Roman"/>
          <w:lang w:val="en"/>
        </w:rPr>
      </w:pPr>
      <w:r w:rsidRPr="00D456E9">
        <w:rPr>
          <w:rFonts w:ascii="Times New Roman" w:hAnsi="Times New Roman" w:cs="Times New Roman"/>
          <w:lang w:val="en"/>
        </w:rPr>
        <w:t xml:space="preserve">Welcome others into your “group.’ </w:t>
      </w:r>
    </w:p>
    <w:p w14:paraId="20A91BDE" w14:textId="77777777" w:rsidR="004641C3" w:rsidRDefault="004641C3" w:rsidP="004641C3">
      <w:pPr>
        <w:rPr>
          <w:bCs/>
          <w:color w:val="000000"/>
        </w:rPr>
      </w:pPr>
    </w:p>
    <w:p w14:paraId="129ECBB3" w14:textId="77777777" w:rsidR="004641C3" w:rsidRPr="00D456E9" w:rsidRDefault="004641C3" w:rsidP="004641C3">
      <w:pPr>
        <w:ind w:left="720" w:firstLine="720"/>
        <w:rPr>
          <w:bCs/>
          <w:color w:val="000000"/>
        </w:rPr>
      </w:pPr>
      <w:r w:rsidRPr="00D456E9">
        <w:rPr>
          <w:bCs/>
          <w:color w:val="000000"/>
        </w:rPr>
        <w:t>Pray for someone</w:t>
      </w:r>
      <w:r>
        <w:rPr>
          <w:bCs/>
          <w:color w:val="000000"/>
        </w:rPr>
        <w:t xml:space="preserve"> to practice hospitality and host them this week</w:t>
      </w:r>
      <w:r w:rsidRPr="00D456E9">
        <w:rPr>
          <w:bCs/>
          <w:color w:val="000000"/>
        </w:rPr>
        <w:t>.</w:t>
      </w:r>
      <w:r>
        <w:rPr>
          <w:bCs/>
          <w:color w:val="000000"/>
        </w:rPr>
        <w:t xml:space="preserve">  Serve others!</w:t>
      </w:r>
    </w:p>
    <w:p w14:paraId="70F94068" w14:textId="77777777" w:rsidR="00EF43F8" w:rsidRDefault="00EF43F8" w:rsidP="00EF43F8">
      <w:pPr>
        <w:autoSpaceDE w:val="0"/>
        <w:autoSpaceDN w:val="0"/>
        <w:adjustRightInd w:val="0"/>
        <w:rPr>
          <w:b/>
          <w:bCs/>
          <w:color w:val="000000"/>
          <w:szCs w:val="24"/>
        </w:rPr>
      </w:pPr>
    </w:p>
    <w:p w14:paraId="2528C055" w14:textId="77777777" w:rsidR="00EF43F8" w:rsidRDefault="00EF43F8" w:rsidP="00EF43F8">
      <w:pPr>
        <w:autoSpaceDE w:val="0"/>
        <w:autoSpaceDN w:val="0"/>
        <w:adjustRightInd w:val="0"/>
        <w:rPr>
          <w:b/>
          <w:bCs/>
          <w:color w:val="000000"/>
          <w:szCs w:val="24"/>
        </w:rPr>
      </w:pPr>
      <w:r>
        <w:rPr>
          <w:b/>
          <w:bCs/>
          <w:color w:val="000000"/>
          <w:szCs w:val="24"/>
        </w:rPr>
        <w:t>Pastoral Prayer</w:t>
      </w:r>
    </w:p>
    <w:p w14:paraId="27673BBF" w14:textId="77777777" w:rsidR="004641C3" w:rsidRDefault="004641C3" w:rsidP="005507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3E6BD113" w14:textId="77777777" w:rsidR="004641C3" w:rsidRPr="00D14556" w:rsidRDefault="004641C3" w:rsidP="004641C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Serve Strong</w:t>
      </w:r>
    </w:p>
    <w:p w14:paraId="4D48E433" w14:textId="77777777" w:rsidR="006643F3" w:rsidRDefault="006643F3" w:rsidP="006643F3">
      <w:pPr>
        <w:rPr>
          <w:bCs/>
          <w:color w:val="000000"/>
          <w:szCs w:val="24"/>
        </w:rPr>
      </w:pPr>
    </w:p>
    <w:p w14:paraId="00674615" w14:textId="77777777" w:rsidR="00100E35" w:rsidRDefault="00100E35" w:rsidP="00100E35">
      <w:pPr>
        <w:rPr>
          <w:b/>
          <w:bCs/>
          <w:color w:val="000000"/>
          <w:szCs w:val="24"/>
        </w:rPr>
      </w:pPr>
      <w:r w:rsidRPr="00100E35">
        <w:rPr>
          <w:b/>
          <w:bCs/>
          <w:color w:val="000000"/>
          <w:szCs w:val="24"/>
        </w:rPr>
        <w:t>Message</w:t>
      </w:r>
      <w:r>
        <w:rPr>
          <w:b/>
          <w:bCs/>
          <w:color w:val="000000"/>
          <w:szCs w:val="24"/>
        </w:rPr>
        <w:t xml:space="preserve"> </w:t>
      </w:r>
      <w:r w:rsidR="00D456E9">
        <w:rPr>
          <w:b/>
          <w:bCs/>
          <w:color w:val="000000"/>
          <w:szCs w:val="24"/>
        </w:rPr>
        <w:t>–</w:t>
      </w:r>
      <w:r>
        <w:rPr>
          <w:b/>
          <w:bCs/>
          <w:color w:val="000000"/>
          <w:szCs w:val="24"/>
        </w:rPr>
        <w:t xml:space="preserve"> </w:t>
      </w:r>
      <w:r w:rsidR="00D456E9">
        <w:rPr>
          <w:b/>
          <w:bCs/>
          <w:color w:val="000000"/>
          <w:szCs w:val="24"/>
        </w:rPr>
        <w:t>Serve Strong</w:t>
      </w:r>
    </w:p>
    <w:p w14:paraId="14F84708" w14:textId="77777777" w:rsidR="00B81B4D" w:rsidRDefault="00B81B4D" w:rsidP="00100E35">
      <w:pPr>
        <w:rPr>
          <w:b/>
          <w:bCs/>
          <w:color w:val="000000"/>
          <w:szCs w:val="24"/>
        </w:rPr>
      </w:pPr>
    </w:p>
    <w:p w14:paraId="13C9C89D" w14:textId="77777777" w:rsidR="00B81B4D" w:rsidRPr="006128A5" w:rsidRDefault="00B81B4D" w:rsidP="00B81B4D">
      <w:pPr>
        <w:rPr>
          <w:b/>
          <w:bCs/>
          <w:szCs w:val="24"/>
        </w:rPr>
      </w:pPr>
      <w:r w:rsidRPr="006128A5">
        <w:rPr>
          <w:b/>
          <w:bCs/>
          <w:szCs w:val="24"/>
        </w:rPr>
        <w:t xml:space="preserve">Video - Serve Strong </w:t>
      </w:r>
    </w:p>
    <w:p w14:paraId="3F21F48D" w14:textId="77777777" w:rsidR="00B81B4D" w:rsidRPr="006128A5" w:rsidRDefault="00B81B4D" w:rsidP="00B81B4D">
      <w:pPr>
        <w:rPr>
          <w:bCs/>
          <w:szCs w:val="24"/>
        </w:rPr>
      </w:pPr>
    </w:p>
    <w:p w14:paraId="2F1F31ED" w14:textId="77777777" w:rsidR="00B81B4D" w:rsidRPr="006128A5" w:rsidRDefault="00B81B4D" w:rsidP="00B81B4D">
      <w:pPr>
        <w:rPr>
          <w:b/>
          <w:bCs/>
          <w:szCs w:val="24"/>
        </w:rPr>
      </w:pPr>
      <w:r w:rsidRPr="006128A5">
        <w:rPr>
          <w:b/>
          <w:bCs/>
          <w:szCs w:val="24"/>
        </w:rPr>
        <w:t>Response</w:t>
      </w:r>
    </w:p>
    <w:p w14:paraId="3E551535" w14:textId="77777777" w:rsidR="00B81B4D" w:rsidRPr="006128A5" w:rsidRDefault="00B81B4D" w:rsidP="00B81B4D">
      <w:pPr>
        <w:autoSpaceDE w:val="0"/>
        <w:autoSpaceDN w:val="0"/>
        <w:adjustRightInd w:val="0"/>
        <w:rPr>
          <w:rFonts w:ascii="Tms Rmn" w:eastAsiaTheme="minorHAnsi" w:hAnsi="Tms Rmn" w:cs="Tms Rmn"/>
          <w:szCs w:val="24"/>
        </w:rPr>
      </w:pPr>
      <w:r w:rsidRPr="006128A5">
        <w:rPr>
          <w:rFonts w:ascii="Tms Rmn" w:eastAsiaTheme="minorHAnsi" w:hAnsi="Tms Rmn" w:cs="Tms Rmn"/>
          <w:szCs w:val="24"/>
        </w:rPr>
        <w:t>What individual or family comes to mind when thinking of those in need? Whose face is imprinted in your mind? How can you provide practical service to this individual? How would this service give hope?</w:t>
      </w:r>
    </w:p>
    <w:p w14:paraId="611B5C0E" w14:textId="77777777" w:rsidR="00B81B4D" w:rsidRPr="006128A5" w:rsidRDefault="00B81B4D" w:rsidP="00B81B4D">
      <w:pPr>
        <w:autoSpaceDE w:val="0"/>
        <w:autoSpaceDN w:val="0"/>
        <w:adjustRightInd w:val="0"/>
        <w:rPr>
          <w:rFonts w:ascii="Tms Rmn" w:eastAsiaTheme="minorHAnsi" w:hAnsi="Tms Rmn" w:cs="Tms Rmn"/>
          <w:szCs w:val="24"/>
        </w:rPr>
      </w:pPr>
    </w:p>
    <w:p w14:paraId="71A78210" w14:textId="00096265" w:rsidR="00B81B4D" w:rsidRPr="006128A5" w:rsidRDefault="00B81B4D" w:rsidP="00B81B4D">
      <w:pPr>
        <w:rPr>
          <w:bCs/>
          <w:szCs w:val="24"/>
        </w:rPr>
      </w:pPr>
      <w:r w:rsidRPr="006128A5">
        <w:rPr>
          <w:rFonts w:ascii="Tms Rmn" w:eastAsiaTheme="minorHAnsi" w:hAnsi="Tms Rmn" w:cs="Tms Rmn"/>
          <w:szCs w:val="24"/>
        </w:rPr>
        <w:t>What service am I will</w:t>
      </w:r>
      <w:r w:rsidR="00FB798F">
        <w:rPr>
          <w:rFonts w:ascii="Tms Rmn" w:eastAsiaTheme="minorHAnsi" w:hAnsi="Tms Rmn" w:cs="Tms Rmn"/>
          <w:szCs w:val="24"/>
        </w:rPr>
        <w:t>ing</w:t>
      </w:r>
      <w:r w:rsidRPr="006128A5">
        <w:rPr>
          <w:rFonts w:ascii="Tms Rmn" w:eastAsiaTheme="minorHAnsi" w:hAnsi="Tms Rmn" w:cs="Tms Rmn"/>
          <w:szCs w:val="24"/>
        </w:rPr>
        <w:t xml:space="preserve"> to provide one person/family until they are Hope Strong? Thank God for His strength enabling you to Serve Strong. </w:t>
      </w:r>
    </w:p>
    <w:p w14:paraId="1E260CC1" w14:textId="77777777" w:rsidR="00100E35" w:rsidRPr="00765C2C" w:rsidRDefault="00100E35" w:rsidP="00100E35">
      <w:pPr>
        <w:rPr>
          <w:iCs/>
          <w:color w:val="000000"/>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101BEF" w:rsidRPr="00C6490C" w14:paraId="7311BD32"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34C40D33" w14:textId="77777777" w:rsidR="00101BEF" w:rsidRDefault="00101BEF" w:rsidP="00CC2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SB#646 – How can I better serve Thee, Lord</w:t>
            </w:r>
          </w:p>
        </w:tc>
        <w:tc>
          <w:tcPr>
            <w:tcW w:w="2285" w:type="dxa"/>
            <w:tcBorders>
              <w:top w:val="single" w:sz="7" w:space="0" w:color="000000"/>
              <w:left w:val="single" w:sz="7" w:space="0" w:color="000000"/>
              <w:bottom w:val="single" w:sz="7" w:space="0" w:color="000000"/>
              <w:right w:val="single" w:sz="7" w:space="0" w:color="000000"/>
            </w:tcBorders>
          </w:tcPr>
          <w:p w14:paraId="603B2322" w14:textId="77777777" w:rsidR="00101BEF" w:rsidRDefault="00101BEF" w:rsidP="00CC2E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TB-15 – Here at the Cross</w:t>
            </w:r>
          </w:p>
        </w:tc>
        <w:tc>
          <w:tcPr>
            <w:tcW w:w="2504" w:type="dxa"/>
            <w:tcBorders>
              <w:top w:val="single" w:sz="7" w:space="0" w:color="000000"/>
              <w:left w:val="single" w:sz="7" w:space="0" w:color="000000"/>
              <w:bottom w:val="single" w:sz="7" w:space="0" w:color="000000"/>
              <w:right w:val="single" w:sz="7" w:space="0" w:color="000000"/>
            </w:tcBorders>
          </w:tcPr>
          <w:p w14:paraId="57BFC5BD" w14:textId="77777777" w:rsidR="00101BEF" w:rsidRPr="00C6490C" w:rsidRDefault="00101BEF" w:rsidP="00CC2E1D">
            <w:pPr>
              <w:widowControl w:val="0"/>
              <w:rPr>
                <w:lang w:val="fr-FR"/>
              </w:rPr>
            </w:pPr>
            <w:r>
              <w:rPr>
                <w:lang w:val="fr-FR"/>
              </w:rPr>
              <w:t>HTD4-T6 (3 vs.)</w:t>
            </w:r>
          </w:p>
        </w:tc>
      </w:tr>
      <w:tr w:rsidR="00101BEF" w:rsidRPr="00C6490C" w14:paraId="71102EF5" w14:textId="77777777" w:rsidTr="00FB3749">
        <w:trPr>
          <w:cantSplit/>
        </w:trPr>
        <w:tc>
          <w:tcPr>
            <w:tcW w:w="9360" w:type="dxa"/>
            <w:gridSpan w:val="3"/>
            <w:shd w:val="clear" w:color="auto" w:fill="DDD9C3" w:themeFill="background2" w:themeFillShade="E6"/>
          </w:tcPr>
          <w:p w14:paraId="0A9429B1" w14:textId="77777777" w:rsidR="00101BEF" w:rsidRPr="00C6490C" w:rsidRDefault="00101BEF" w:rsidP="000B128C">
            <w:pPr>
              <w:widowControl w:val="0"/>
              <w:tabs>
                <w:tab w:val="left" w:pos="375"/>
                <w:tab w:val="center" w:pos="4579"/>
              </w:tabs>
            </w:pPr>
            <w:r w:rsidRPr="00C6490C">
              <w:rPr>
                <w:b/>
                <w:lang w:val="fr-FR"/>
              </w:rPr>
              <w:tab/>
            </w:r>
            <w:r w:rsidRPr="00C6490C">
              <w:rPr>
                <w:b/>
                <w:lang w:val="fr-FR"/>
              </w:rPr>
              <w:tab/>
            </w:r>
            <w:r w:rsidRPr="00C6490C">
              <w:rPr>
                <w:b/>
              </w:rPr>
              <w:t>Additional Optional Songs</w:t>
            </w:r>
          </w:p>
        </w:tc>
      </w:tr>
      <w:tr w:rsidR="00101BEF" w:rsidRPr="00C6490C" w14:paraId="43820BA6"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14E66E09" w14:textId="77777777" w:rsidR="00101BEF" w:rsidRDefault="00101BEF" w:rsidP="0016227F">
            <w:pPr>
              <w:rPr>
                <w:b/>
              </w:rPr>
            </w:pPr>
            <w:r>
              <w:rPr>
                <w:b/>
              </w:rPr>
              <w:t>SB#682 – Thou has called me from the byway</w:t>
            </w:r>
          </w:p>
        </w:tc>
        <w:tc>
          <w:tcPr>
            <w:tcW w:w="2285" w:type="dxa"/>
            <w:tcBorders>
              <w:top w:val="single" w:sz="7" w:space="0" w:color="000000"/>
              <w:left w:val="single" w:sz="7" w:space="0" w:color="000000"/>
              <w:bottom w:val="single" w:sz="7" w:space="0" w:color="000000"/>
              <w:right w:val="single" w:sz="7" w:space="0" w:color="000000"/>
            </w:tcBorders>
          </w:tcPr>
          <w:p w14:paraId="6717FAA7" w14:textId="77777777" w:rsidR="00101BEF" w:rsidRDefault="00101BEF" w:rsidP="0016227F">
            <w:r>
              <w:t>TB-379 – South Shields</w:t>
            </w:r>
          </w:p>
        </w:tc>
        <w:tc>
          <w:tcPr>
            <w:tcW w:w="2504" w:type="dxa"/>
            <w:tcBorders>
              <w:top w:val="single" w:sz="7" w:space="0" w:color="000000"/>
              <w:left w:val="single" w:sz="7" w:space="0" w:color="000000"/>
              <w:bottom w:val="single" w:sz="7" w:space="0" w:color="000000"/>
              <w:right w:val="single" w:sz="7" w:space="0" w:color="000000"/>
            </w:tcBorders>
          </w:tcPr>
          <w:p w14:paraId="1DF7B907" w14:textId="77777777" w:rsidR="00101BEF" w:rsidRDefault="00101BEF" w:rsidP="0016227F">
            <w:r>
              <w:t>HTD10-T13 (3 vs.)</w:t>
            </w:r>
          </w:p>
        </w:tc>
      </w:tr>
      <w:tr w:rsidR="00101BEF" w:rsidRPr="00C6490C" w14:paraId="73E34C16"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6F05AB6E" w14:textId="77777777" w:rsidR="00101BEF" w:rsidRDefault="00101BEF" w:rsidP="000B128C">
            <w:pPr>
              <w:widowControl w:val="0"/>
              <w:rPr>
                <w:b/>
              </w:rPr>
            </w:pPr>
            <w:r>
              <w:rPr>
                <w:b/>
              </w:rPr>
              <w:t>SB#613 – O Jesus, I have promised</w:t>
            </w:r>
          </w:p>
        </w:tc>
        <w:tc>
          <w:tcPr>
            <w:tcW w:w="2285" w:type="dxa"/>
            <w:tcBorders>
              <w:top w:val="single" w:sz="7" w:space="0" w:color="000000"/>
              <w:left w:val="single" w:sz="7" w:space="0" w:color="000000"/>
              <w:bottom w:val="single" w:sz="7" w:space="0" w:color="000000"/>
              <w:right w:val="single" w:sz="7" w:space="0" w:color="000000"/>
            </w:tcBorders>
          </w:tcPr>
          <w:p w14:paraId="478E89C8" w14:textId="77777777" w:rsidR="00101BEF" w:rsidRDefault="00101BEF" w:rsidP="00CC2E1D">
            <w:r>
              <w:t>TB-213 – Aurelia</w:t>
            </w:r>
          </w:p>
        </w:tc>
        <w:tc>
          <w:tcPr>
            <w:tcW w:w="2504" w:type="dxa"/>
            <w:tcBorders>
              <w:top w:val="single" w:sz="7" w:space="0" w:color="000000"/>
              <w:left w:val="single" w:sz="7" w:space="0" w:color="000000"/>
              <w:bottom w:val="single" w:sz="7" w:space="0" w:color="000000"/>
              <w:right w:val="single" w:sz="7" w:space="0" w:color="000000"/>
            </w:tcBorders>
          </w:tcPr>
          <w:p w14:paraId="42488A02" w14:textId="77777777" w:rsidR="00101BEF" w:rsidRDefault="00101BEF" w:rsidP="00CC2E1D">
            <w:r>
              <w:t>HTD3-T3(3 vs.)</w:t>
            </w:r>
          </w:p>
        </w:tc>
      </w:tr>
      <w:tr w:rsidR="00101BEF" w:rsidRPr="00C6490C" w14:paraId="4785B82E"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71EACE44" w14:textId="77777777" w:rsidR="00101BEF" w:rsidRPr="00C6490C" w:rsidRDefault="00101BEF" w:rsidP="000B128C">
            <w:pPr>
              <w:widowControl w:val="0"/>
              <w:rPr>
                <w:b/>
              </w:rPr>
            </w:pPr>
            <w:r>
              <w:rPr>
                <w:b/>
              </w:rPr>
              <w:t>SB#624 – Teach Me How to Love Thee</w:t>
            </w:r>
          </w:p>
        </w:tc>
        <w:tc>
          <w:tcPr>
            <w:tcW w:w="2285" w:type="dxa"/>
            <w:tcBorders>
              <w:top w:val="single" w:sz="7" w:space="0" w:color="000000"/>
              <w:left w:val="single" w:sz="7" w:space="0" w:color="000000"/>
              <w:bottom w:val="single" w:sz="7" w:space="0" w:color="000000"/>
              <w:right w:val="single" w:sz="7" w:space="0" w:color="000000"/>
            </w:tcBorders>
          </w:tcPr>
          <w:p w14:paraId="57F804A8" w14:textId="77777777" w:rsidR="00101BEF" w:rsidRPr="00C6490C" w:rsidRDefault="00101BEF" w:rsidP="000B128C">
            <w:pPr>
              <w:widowControl w:val="0"/>
            </w:pPr>
            <w:r>
              <w:t xml:space="preserve">TB-194 – same </w:t>
            </w:r>
          </w:p>
        </w:tc>
        <w:tc>
          <w:tcPr>
            <w:tcW w:w="2504" w:type="dxa"/>
            <w:tcBorders>
              <w:top w:val="single" w:sz="7" w:space="0" w:color="000000"/>
              <w:left w:val="single" w:sz="7" w:space="0" w:color="000000"/>
              <w:bottom w:val="single" w:sz="7" w:space="0" w:color="000000"/>
              <w:right w:val="single" w:sz="7" w:space="0" w:color="000000"/>
            </w:tcBorders>
          </w:tcPr>
          <w:p w14:paraId="60D787E8" w14:textId="77777777" w:rsidR="00101BEF" w:rsidRPr="00C6490C" w:rsidRDefault="00101BEF" w:rsidP="000B128C">
            <w:pPr>
              <w:widowControl w:val="0"/>
              <w:rPr>
                <w:lang w:val="fr-FR"/>
              </w:rPr>
            </w:pPr>
            <w:r>
              <w:rPr>
                <w:lang w:val="fr-FR"/>
              </w:rPr>
              <w:t>HPCD1-T31/32</w:t>
            </w:r>
          </w:p>
        </w:tc>
      </w:tr>
      <w:tr w:rsidR="00101BEF" w:rsidRPr="00C6490C" w14:paraId="1B2DB2EB"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6FF7A1F0" w14:textId="77777777" w:rsidR="00101BEF" w:rsidRPr="00F353B5" w:rsidRDefault="00101BEF" w:rsidP="000B128C">
            <w:pPr>
              <w:rPr>
                <w:b/>
              </w:rPr>
            </w:pPr>
            <w:r>
              <w:rPr>
                <w:b/>
              </w:rPr>
              <w:t>SB#630 – We have not known Thee as we ought</w:t>
            </w:r>
          </w:p>
        </w:tc>
        <w:tc>
          <w:tcPr>
            <w:tcW w:w="2285" w:type="dxa"/>
            <w:tcBorders>
              <w:top w:val="single" w:sz="7" w:space="0" w:color="000000"/>
              <w:left w:val="single" w:sz="7" w:space="0" w:color="000000"/>
              <w:bottom w:val="single" w:sz="7" w:space="0" w:color="000000"/>
              <w:right w:val="single" w:sz="7" w:space="0" w:color="000000"/>
            </w:tcBorders>
          </w:tcPr>
          <w:p w14:paraId="0A0C5D3E" w14:textId="77777777" w:rsidR="00101BEF" w:rsidRPr="00E941DD" w:rsidRDefault="00101BEF" w:rsidP="000B128C">
            <w:pPr>
              <w:widowControl w:val="0"/>
            </w:pPr>
            <w:r>
              <w:t>TB-442 – Melita</w:t>
            </w:r>
          </w:p>
        </w:tc>
        <w:tc>
          <w:tcPr>
            <w:tcW w:w="2504" w:type="dxa"/>
            <w:tcBorders>
              <w:top w:val="single" w:sz="7" w:space="0" w:color="000000"/>
              <w:left w:val="single" w:sz="7" w:space="0" w:color="000000"/>
              <w:bottom w:val="single" w:sz="7" w:space="0" w:color="000000"/>
              <w:right w:val="single" w:sz="7" w:space="0" w:color="000000"/>
            </w:tcBorders>
          </w:tcPr>
          <w:p w14:paraId="1761BA1D" w14:textId="77777777" w:rsidR="00101BEF" w:rsidRPr="00C6490C" w:rsidRDefault="00101BEF" w:rsidP="000B128C">
            <w:pPr>
              <w:widowControl w:val="0"/>
              <w:rPr>
                <w:lang w:val="fr-FR"/>
              </w:rPr>
            </w:pPr>
            <w:r>
              <w:rPr>
                <w:lang w:val="fr-FR"/>
              </w:rPr>
              <w:t>HTD9-T11 (4 vs.)</w:t>
            </w:r>
          </w:p>
        </w:tc>
      </w:tr>
      <w:tr w:rsidR="00101BEF" w:rsidRPr="00C6490C" w14:paraId="649C2029"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4335A6AE" w14:textId="77777777" w:rsidR="00101BEF" w:rsidRDefault="00101BEF"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SB#766 – In the secret of Thy presence</w:t>
            </w:r>
          </w:p>
          <w:p w14:paraId="7C483BB9" w14:textId="77777777" w:rsidR="00101BEF" w:rsidRDefault="00101BEF"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HC#35 – In the secret of Thy presence</w:t>
            </w:r>
          </w:p>
        </w:tc>
        <w:tc>
          <w:tcPr>
            <w:tcW w:w="2285" w:type="dxa"/>
            <w:tcBorders>
              <w:top w:val="single" w:sz="7" w:space="0" w:color="000000"/>
              <w:left w:val="single" w:sz="7" w:space="0" w:color="000000"/>
              <w:bottom w:val="single" w:sz="7" w:space="0" w:color="000000"/>
              <w:right w:val="single" w:sz="7" w:space="0" w:color="000000"/>
            </w:tcBorders>
          </w:tcPr>
          <w:p w14:paraId="7A28123A" w14:textId="77777777" w:rsidR="00101BEF" w:rsidRDefault="00101BEF"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TB-371 – same</w:t>
            </w:r>
          </w:p>
          <w:p w14:paraId="6E503C2B" w14:textId="77777777" w:rsidR="00101BEF" w:rsidRDefault="00101BEF"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HC-35</w:t>
            </w:r>
          </w:p>
        </w:tc>
        <w:tc>
          <w:tcPr>
            <w:tcW w:w="2504" w:type="dxa"/>
            <w:tcBorders>
              <w:top w:val="single" w:sz="7" w:space="0" w:color="000000"/>
              <w:left w:val="single" w:sz="7" w:space="0" w:color="000000"/>
              <w:bottom w:val="single" w:sz="7" w:space="0" w:color="000000"/>
              <w:right w:val="single" w:sz="7" w:space="0" w:color="000000"/>
            </w:tcBorders>
          </w:tcPr>
          <w:p w14:paraId="17213CA1" w14:textId="77777777" w:rsidR="00101BEF" w:rsidRDefault="00101BEF" w:rsidP="000B128C">
            <w:pPr>
              <w:widowControl w:val="0"/>
              <w:rPr>
                <w:lang w:val="fr-FR"/>
              </w:rPr>
            </w:pPr>
            <w:r>
              <w:rPr>
                <w:lang w:val="fr-FR"/>
              </w:rPr>
              <w:t>No CD</w:t>
            </w:r>
          </w:p>
          <w:p w14:paraId="711F9B77" w14:textId="77777777" w:rsidR="00101BEF" w:rsidRPr="00C6490C" w:rsidRDefault="00101BEF" w:rsidP="000B128C">
            <w:pPr>
              <w:widowControl w:val="0"/>
              <w:rPr>
                <w:lang w:val="fr-FR"/>
              </w:rPr>
            </w:pPr>
            <w:r>
              <w:rPr>
                <w:lang w:val="fr-FR"/>
              </w:rPr>
              <w:t>HCD20-T13</w:t>
            </w:r>
          </w:p>
        </w:tc>
      </w:tr>
      <w:tr w:rsidR="00101BEF" w:rsidRPr="00C6490C" w14:paraId="509F62B1"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548AAF84" w14:textId="77777777" w:rsidR="00101BEF" w:rsidRDefault="00101BEF"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SB#944 – What can I say to cheer a world of sorrow?</w:t>
            </w:r>
          </w:p>
        </w:tc>
        <w:tc>
          <w:tcPr>
            <w:tcW w:w="2285" w:type="dxa"/>
            <w:tcBorders>
              <w:top w:val="single" w:sz="7" w:space="0" w:color="000000"/>
              <w:left w:val="single" w:sz="7" w:space="0" w:color="000000"/>
              <w:bottom w:val="single" w:sz="7" w:space="0" w:color="000000"/>
              <w:right w:val="single" w:sz="7" w:space="0" w:color="000000"/>
            </w:tcBorders>
          </w:tcPr>
          <w:p w14:paraId="677C46FF" w14:textId="77777777" w:rsidR="00101BEF" w:rsidRDefault="00101BEF"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TB-491 – Just Where He needs Me</w:t>
            </w:r>
          </w:p>
        </w:tc>
        <w:tc>
          <w:tcPr>
            <w:tcW w:w="2504" w:type="dxa"/>
            <w:tcBorders>
              <w:top w:val="single" w:sz="7" w:space="0" w:color="000000"/>
              <w:left w:val="single" w:sz="7" w:space="0" w:color="000000"/>
              <w:bottom w:val="single" w:sz="7" w:space="0" w:color="000000"/>
              <w:right w:val="single" w:sz="7" w:space="0" w:color="000000"/>
            </w:tcBorders>
          </w:tcPr>
          <w:p w14:paraId="25BCA1FE" w14:textId="77777777" w:rsidR="00101BEF" w:rsidRDefault="00101BEF"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tc>
      </w:tr>
      <w:tr w:rsidR="00101BEF" w:rsidRPr="00C6490C" w14:paraId="5F7460F7"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0D99FCD7" w14:textId="77777777" w:rsidR="00101BEF" w:rsidRDefault="00101BEF"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SB#946 – A charge to keep I have</w:t>
            </w:r>
          </w:p>
        </w:tc>
        <w:tc>
          <w:tcPr>
            <w:tcW w:w="2285" w:type="dxa"/>
            <w:tcBorders>
              <w:top w:val="single" w:sz="7" w:space="0" w:color="000000"/>
              <w:left w:val="single" w:sz="7" w:space="0" w:color="000000"/>
              <w:bottom w:val="single" w:sz="7" w:space="0" w:color="000000"/>
              <w:right w:val="single" w:sz="7" w:space="0" w:color="000000"/>
            </w:tcBorders>
          </w:tcPr>
          <w:p w14:paraId="67858418" w14:textId="77777777" w:rsidR="00101BEF" w:rsidRDefault="00101BEF"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TB-156 – Southport</w:t>
            </w:r>
          </w:p>
          <w:p w14:paraId="08296B35" w14:textId="77777777" w:rsidR="00101BEF" w:rsidRDefault="00101BEF"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TB-159 - Trentham </w:t>
            </w:r>
          </w:p>
        </w:tc>
        <w:tc>
          <w:tcPr>
            <w:tcW w:w="2504" w:type="dxa"/>
            <w:tcBorders>
              <w:top w:val="single" w:sz="7" w:space="0" w:color="000000"/>
              <w:left w:val="single" w:sz="7" w:space="0" w:color="000000"/>
              <w:bottom w:val="single" w:sz="7" w:space="0" w:color="000000"/>
              <w:right w:val="single" w:sz="7" w:space="0" w:color="000000"/>
            </w:tcBorders>
          </w:tcPr>
          <w:p w14:paraId="3802859B" w14:textId="77777777" w:rsidR="00101BEF" w:rsidRDefault="00101BEF"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14:paraId="53CC4B5F" w14:textId="77777777" w:rsidR="00101BEF" w:rsidRDefault="00101BEF"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HTD8-T17 (4 vs.)</w:t>
            </w:r>
          </w:p>
        </w:tc>
      </w:tr>
      <w:tr w:rsidR="00101BEF" w:rsidRPr="00C6490C" w14:paraId="2847995F"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0EB8BB53" w14:textId="77777777" w:rsidR="00101BEF" w:rsidRDefault="00101BEF"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HC#30 – All That I Am</w:t>
            </w:r>
          </w:p>
        </w:tc>
        <w:tc>
          <w:tcPr>
            <w:tcW w:w="2285" w:type="dxa"/>
            <w:tcBorders>
              <w:top w:val="single" w:sz="7" w:space="0" w:color="000000"/>
              <w:left w:val="single" w:sz="7" w:space="0" w:color="000000"/>
              <w:bottom w:val="single" w:sz="7" w:space="0" w:color="000000"/>
              <w:right w:val="single" w:sz="7" w:space="0" w:color="000000"/>
            </w:tcBorders>
          </w:tcPr>
          <w:p w14:paraId="5FF71F97" w14:textId="77777777" w:rsidR="00101BEF" w:rsidRDefault="00101BEF"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HC-30</w:t>
            </w:r>
          </w:p>
        </w:tc>
        <w:tc>
          <w:tcPr>
            <w:tcW w:w="2504" w:type="dxa"/>
            <w:tcBorders>
              <w:top w:val="single" w:sz="7" w:space="0" w:color="000000"/>
              <w:left w:val="single" w:sz="7" w:space="0" w:color="000000"/>
              <w:bottom w:val="single" w:sz="7" w:space="0" w:color="000000"/>
              <w:right w:val="single" w:sz="7" w:space="0" w:color="000000"/>
            </w:tcBorders>
          </w:tcPr>
          <w:p w14:paraId="2683C5CA" w14:textId="77777777" w:rsidR="00101BEF" w:rsidRDefault="00101BEF"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HCD2-T10</w:t>
            </w:r>
          </w:p>
        </w:tc>
      </w:tr>
      <w:tr w:rsidR="00101BEF" w:rsidRPr="00C6490C" w14:paraId="70C184B0"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5DD393D2" w14:textId="77777777" w:rsidR="00101BEF" w:rsidRDefault="00101BEF" w:rsidP="000B1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HC#112 – The Potter’s Hand</w:t>
            </w:r>
          </w:p>
        </w:tc>
        <w:tc>
          <w:tcPr>
            <w:tcW w:w="2285" w:type="dxa"/>
            <w:tcBorders>
              <w:top w:val="single" w:sz="7" w:space="0" w:color="000000"/>
              <w:left w:val="single" w:sz="7" w:space="0" w:color="000000"/>
              <w:bottom w:val="single" w:sz="7" w:space="0" w:color="000000"/>
              <w:right w:val="single" w:sz="7" w:space="0" w:color="000000"/>
            </w:tcBorders>
          </w:tcPr>
          <w:p w14:paraId="18DAD5FA" w14:textId="77777777" w:rsidR="00101BEF" w:rsidRDefault="00101BEF"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HC-112</w:t>
            </w:r>
          </w:p>
        </w:tc>
        <w:tc>
          <w:tcPr>
            <w:tcW w:w="2504" w:type="dxa"/>
            <w:tcBorders>
              <w:top w:val="single" w:sz="7" w:space="0" w:color="000000"/>
              <w:left w:val="single" w:sz="7" w:space="0" w:color="000000"/>
              <w:bottom w:val="single" w:sz="7" w:space="0" w:color="000000"/>
              <w:right w:val="single" w:sz="7" w:space="0" w:color="000000"/>
            </w:tcBorders>
          </w:tcPr>
          <w:p w14:paraId="1E4FA6DF" w14:textId="77777777" w:rsidR="00101BEF" w:rsidRDefault="00101BEF" w:rsidP="000B12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HCD10-T12</w:t>
            </w:r>
          </w:p>
        </w:tc>
      </w:tr>
    </w:tbl>
    <w:p w14:paraId="4B0C3F4F" w14:textId="77777777" w:rsidR="00100E35" w:rsidRDefault="00100E35" w:rsidP="00100E35">
      <w:pPr>
        <w:pStyle w:val="NormalWeb"/>
        <w:spacing w:after="0"/>
        <w:rPr>
          <w:b/>
          <w:bCs/>
        </w:rPr>
      </w:pPr>
    </w:p>
    <w:p w14:paraId="2FE59EC7" w14:textId="77777777" w:rsidR="004641C3" w:rsidRDefault="004641C3" w:rsidP="004641C3">
      <w:pPr>
        <w:pStyle w:val="NormalWeb"/>
        <w:spacing w:after="0"/>
        <w:rPr>
          <w:bCs/>
        </w:rPr>
      </w:pPr>
      <w:r>
        <w:rPr>
          <w:b/>
          <w:bCs/>
        </w:rPr>
        <w:t>Benediction</w:t>
      </w:r>
      <w:r>
        <w:rPr>
          <w:bCs/>
        </w:rPr>
        <w:t xml:space="preserve"> </w:t>
      </w:r>
    </w:p>
    <w:p w14:paraId="17091369" w14:textId="77777777" w:rsidR="004641C3" w:rsidRDefault="004641C3" w:rsidP="004641C3">
      <w:pPr>
        <w:rPr>
          <w:rStyle w:val="text"/>
        </w:rPr>
      </w:pPr>
      <w:r>
        <w:rPr>
          <w:rStyle w:val="text"/>
          <w:vertAlign w:val="superscript"/>
        </w:rPr>
        <w:t>20 </w:t>
      </w:r>
      <w:r>
        <w:rPr>
          <w:rStyle w:val="text"/>
        </w:rPr>
        <w:t>Now may the God of peace, who through the blood of the eternal covenant brought back from the dead our Lord Jesus, that great Shepherd of the sheep,</w:t>
      </w:r>
      <w:r>
        <w:t xml:space="preserve"> </w:t>
      </w:r>
      <w:r>
        <w:rPr>
          <w:rStyle w:val="text"/>
          <w:vertAlign w:val="superscript"/>
        </w:rPr>
        <w:t>21 </w:t>
      </w:r>
      <w:r>
        <w:rPr>
          <w:rStyle w:val="text"/>
        </w:rPr>
        <w:t>equip you with everything good for doing his will,</w:t>
      </w:r>
      <w:r>
        <w:rPr>
          <w:rStyle w:val="text"/>
          <w:vertAlign w:val="superscript"/>
        </w:rPr>
        <w:t xml:space="preserve"> </w:t>
      </w:r>
      <w:r>
        <w:rPr>
          <w:rStyle w:val="text"/>
        </w:rPr>
        <w:t>and may he work in us what is pleasing to him, through Jesus Christ, to whom be glory for ever and ever. Amen. (Hebrews 13:20-21)</w:t>
      </w:r>
    </w:p>
    <w:p w14:paraId="523A51D3" w14:textId="77777777" w:rsidR="00AC50F4" w:rsidRPr="00965AFD" w:rsidRDefault="00AC50F4" w:rsidP="00AC50F4">
      <w:pPr>
        <w:rPr>
          <w:b/>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359"/>
        <w:gridCol w:w="2430"/>
      </w:tblGrid>
      <w:tr w:rsidR="00AC50F4" w:rsidRPr="00EA4100" w14:paraId="1DF927E5" w14:textId="77777777" w:rsidTr="00CC2E1D">
        <w:trPr>
          <w:cantSplit/>
        </w:trPr>
        <w:tc>
          <w:tcPr>
            <w:tcW w:w="4571" w:type="dxa"/>
            <w:tcBorders>
              <w:top w:val="single" w:sz="7" w:space="0" w:color="000000"/>
              <w:left w:val="single" w:sz="7" w:space="0" w:color="000000"/>
              <w:bottom w:val="single" w:sz="7" w:space="0" w:color="000000"/>
              <w:right w:val="single" w:sz="7" w:space="0" w:color="000000"/>
            </w:tcBorders>
          </w:tcPr>
          <w:p w14:paraId="2261EBB6" w14:textId="77777777" w:rsidR="00AC50F4" w:rsidRPr="00C6490C" w:rsidRDefault="00AC50F4" w:rsidP="00CC2E1D">
            <w:pPr>
              <w:widowControl w:val="0"/>
              <w:rPr>
                <w:b/>
              </w:rPr>
            </w:pPr>
            <w:r>
              <w:rPr>
                <w:rStyle w:val="text"/>
                <w:b/>
              </w:rPr>
              <w:t xml:space="preserve">Vocal Benediction – </w:t>
            </w:r>
            <w:r>
              <w:rPr>
                <w:b/>
              </w:rPr>
              <w:t>HC#193 – Soldier’s Hymn</w:t>
            </w:r>
          </w:p>
        </w:tc>
        <w:tc>
          <w:tcPr>
            <w:tcW w:w="2359" w:type="dxa"/>
            <w:tcBorders>
              <w:top w:val="single" w:sz="7" w:space="0" w:color="000000"/>
              <w:left w:val="single" w:sz="7" w:space="0" w:color="000000"/>
              <w:bottom w:val="single" w:sz="7" w:space="0" w:color="000000"/>
              <w:right w:val="single" w:sz="7" w:space="0" w:color="000000"/>
            </w:tcBorders>
          </w:tcPr>
          <w:p w14:paraId="219C79B7" w14:textId="77777777" w:rsidR="00AC50F4" w:rsidRPr="00C6490C" w:rsidRDefault="00AC50F4" w:rsidP="00CC2E1D">
            <w:pPr>
              <w:widowControl w:val="0"/>
            </w:pPr>
            <w:r>
              <w:t>HC-193</w:t>
            </w:r>
          </w:p>
        </w:tc>
        <w:tc>
          <w:tcPr>
            <w:tcW w:w="2430" w:type="dxa"/>
            <w:tcBorders>
              <w:top w:val="single" w:sz="7" w:space="0" w:color="000000"/>
              <w:left w:val="single" w:sz="7" w:space="0" w:color="000000"/>
              <w:bottom w:val="single" w:sz="7" w:space="0" w:color="000000"/>
              <w:right w:val="single" w:sz="7" w:space="0" w:color="000000"/>
            </w:tcBorders>
          </w:tcPr>
          <w:p w14:paraId="0AF617BB" w14:textId="77777777" w:rsidR="00AC50F4" w:rsidRPr="00C6490C" w:rsidRDefault="00AC50F4" w:rsidP="00CC2E1D">
            <w:pPr>
              <w:widowControl w:val="0"/>
              <w:rPr>
                <w:lang w:val="fr-FR"/>
              </w:rPr>
            </w:pPr>
            <w:r>
              <w:rPr>
                <w:lang w:val="fr-FR"/>
              </w:rPr>
              <w:t>HCD18-T14</w:t>
            </w:r>
          </w:p>
        </w:tc>
      </w:tr>
      <w:tr w:rsidR="00AC50F4" w:rsidRPr="00EA4100" w14:paraId="0951A3E4" w14:textId="77777777" w:rsidTr="00CC2E1D">
        <w:trPr>
          <w:cantSplit/>
        </w:trPr>
        <w:tc>
          <w:tcPr>
            <w:tcW w:w="9360" w:type="dxa"/>
            <w:gridSpan w:val="3"/>
            <w:shd w:val="pct20" w:color="000000" w:fill="auto"/>
          </w:tcPr>
          <w:p w14:paraId="7A7C3030" w14:textId="77777777" w:rsidR="00AC50F4" w:rsidRPr="00EA4100" w:rsidRDefault="00AC50F4" w:rsidP="00CC2E1D">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AC50F4" w:rsidRPr="00B80D9B" w14:paraId="44A7CEDC" w14:textId="77777777" w:rsidTr="00CC2E1D">
        <w:trPr>
          <w:cantSplit/>
        </w:trPr>
        <w:tc>
          <w:tcPr>
            <w:tcW w:w="4571" w:type="dxa"/>
            <w:tcBorders>
              <w:top w:val="single" w:sz="7" w:space="0" w:color="000000"/>
              <w:left w:val="single" w:sz="7" w:space="0" w:color="000000"/>
              <w:bottom w:val="single" w:sz="7" w:space="0" w:color="000000"/>
              <w:right w:val="single" w:sz="7" w:space="0" w:color="000000"/>
            </w:tcBorders>
          </w:tcPr>
          <w:p w14:paraId="1C091E73" w14:textId="77777777" w:rsidR="00AC50F4" w:rsidRDefault="00AC50F4" w:rsidP="00CC2E1D">
            <w:pPr>
              <w:rPr>
                <w:b/>
              </w:rPr>
            </w:pPr>
            <w:r>
              <w:rPr>
                <w:b/>
              </w:rPr>
              <w:t>SB#934 – The world is needing us</w:t>
            </w:r>
          </w:p>
        </w:tc>
        <w:tc>
          <w:tcPr>
            <w:tcW w:w="2359" w:type="dxa"/>
            <w:tcBorders>
              <w:top w:val="single" w:sz="7" w:space="0" w:color="000000"/>
              <w:left w:val="single" w:sz="7" w:space="0" w:color="000000"/>
              <w:bottom w:val="single" w:sz="7" w:space="0" w:color="000000"/>
              <w:right w:val="single" w:sz="7" w:space="0" w:color="000000"/>
            </w:tcBorders>
          </w:tcPr>
          <w:p w14:paraId="24E1D33B" w14:textId="77777777" w:rsidR="00AC50F4" w:rsidRDefault="00AC50F4" w:rsidP="00CC2E1D">
            <w:r>
              <w:t>TB-877 – same</w:t>
            </w:r>
          </w:p>
        </w:tc>
        <w:tc>
          <w:tcPr>
            <w:tcW w:w="2430" w:type="dxa"/>
            <w:tcBorders>
              <w:top w:val="single" w:sz="7" w:space="0" w:color="000000"/>
              <w:left w:val="single" w:sz="7" w:space="0" w:color="000000"/>
              <w:bottom w:val="single" w:sz="7" w:space="0" w:color="000000"/>
              <w:right w:val="single" w:sz="7" w:space="0" w:color="000000"/>
            </w:tcBorders>
          </w:tcPr>
          <w:p w14:paraId="067153C8" w14:textId="77777777" w:rsidR="00AC50F4" w:rsidRDefault="00AC50F4" w:rsidP="00CC2E1D">
            <w:r>
              <w:t>No CD</w:t>
            </w:r>
          </w:p>
        </w:tc>
      </w:tr>
      <w:tr w:rsidR="00AC50F4" w:rsidRPr="00B80D9B" w14:paraId="5EBA676C" w14:textId="77777777" w:rsidTr="00CC2E1D">
        <w:trPr>
          <w:cantSplit/>
        </w:trPr>
        <w:tc>
          <w:tcPr>
            <w:tcW w:w="4571" w:type="dxa"/>
            <w:tcBorders>
              <w:top w:val="single" w:sz="7" w:space="0" w:color="000000"/>
              <w:left w:val="single" w:sz="7" w:space="0" w:color="000000"/>
              <w:bottom w:val="single" w:sz="7" w:space="0" w:color="000000"/>
              <w:right w:val="single" w:sz="7" w:space="0" w:color="000000"/>
            </w:tcBorders>
          </w:tcPr>
          <w:p w14:paraId="74B7B864" w14:textId="77777777" w:rsidR="00AC50F4" w:rsidRPr="00EA4100" w:rsidRDefault="00AC50F4" w:rsidP="00CC2E1D">
            <w:pPr>
              <w:widowControl w:val="0"/>
              <w:rPr>
                <w:b/>
              </w:rPr>
            </w:pPr>
            <w:r>
              <w:rPr>
                <w:b/>
              </w:rPr>
              <w:t>SB#959 – I’ll go in the strength of the Lord</w:t>
            </w:r>
          </w:p>
        </w:tc>
        <w:tc>
          <w:tcPr>
            <w:tcW w:w="2359" w:type="dxa"/>
            <w:tcBorders>
              <w:top w:val="single" w:sz="7" w:space="0" w:color="000000"/>
              <w:left w:val="single" w:sz="7" w:space="0" w:color="000000"/>
              <w:bottom w:val="single" w:sz="7" w:space="0" w:color="000000"/>
              <w:right w:val="single" w:sz="7" w:space="0" w:color="000000"/>
            </w:tcBorders>
          </w:tcPr>
          <w:p w14:paraId="4729D8CD" w14:textId="77777777" w:rsidR="00AC50F4" w:rsidRPr="00EA4100" w:rsidRDefault="00AC50F4" w:rsidP="00CC2E1D">
            <w:pPr>
              <w:widowControl w:val="0"/>
            </w:pPr>
            <w:r>
              <w:t>TB-433 – In the strength of the Lord</w:t>
            </w:r>
          </w:p>
        </w:tc>
        <w:tc>
          <w:tcPr>
            <w:tcW w:w="2430" w:type="dxa"/>
            <w:tcBorders>
              <w:top w:val="single" w:sz="7" w:space="0" w:color="000000"/>
              <w:left w:val="single" w:sz="7" w:space="0" w:color="000000"/>
              <w:bottom w:val="single" w:sz="7" w:space="0" w:color="000000"/>
              <w:right w:val="single" w:sz="7" w:space="0" w:color="000000"/>
            </w:tcBorders>
          </w:tcPr>
          <w:p w14:paraId="2B6F0FB5" w14:textId="77777777" w:rsidR="00AC50F4" w:rsidRDefault="00AC50F4" w:rsidP="00CC2E1D">
            <w:r>
              <w:t>HTD4-T8 (3 vs. – Intro to each verse; extended ending)</w:t>
            </w:r>
          </w:p>
        </w:tc>
      </w:tr>
      <w:tr w:rsidR="00AC50F4" w:rsidRPr="00B80D9B" w14:paraId="64B75FF7" w14:textId="77777777" w:rsidTr="00CC2E1D">
        <w:trPr>
          <w:cantSplit/>
        </w:trPr>
        <w:tc>
          <w:tcPr>
            <w:tcW w:w="4571" w:type="dxa"/>
            <w:tcBorders>
              <w:top w:val="single" w:sz="7" w:space="0" w:color="000000"/>
              <w:left w:val="single" w:sz="7" w:space="0" w:color="000000"/>
              <w:bottom w:val="single" w:sz="7" w:space="0" w:color="000000"/>
              <w:right w:val="single" w:sz="7" w:space="0" w:color="000000"/>
            </w:tcBorders>
          </w:tcPr>
          <w:p w14:paraId="301E7DD1" w14:textId="77777777" w:rsidR="00AC50F4" w:rsidRDefault="00AC50F4" w:rsidP="00CC2E1D">
            <w:pPr>
              <w:rPr>
                <w:b/>
              </w:rPr>
            </w:pPr>
            <w:r>
              <w:rPr>
                <w:b/>
              </w:rPr>
              <w:t>SB#819 – O church, arise, and put your armor on</w:t>
            </w:r>
          </w:p>
          <w:p w14:paraId="1CCD7DC4" w14:textId="77777777" w:rsidR="00AC50F4" w:rsidRPr="00DD7265" w:rsidRDefault="00AC50F4" w:rsidP="00CC2E1D">
            <w:pPr>
              <w:rPr>
                <w:b/>
              </w:rPr>
            </w:pPr>
            <w:r>
              <w:rPr>
                <w:b/>
              </w:rPr>
              <w:t>HC#202 – O Church, arise</w:t>
            </w:r>
          </w:p>
        </w:tc>
        <w:tc>
          <w:tcPr>
            <w:tcW w:w="2359" w:type="dxa"/>
            <w:tcBorders>
              <w:top w:val="single" w:sz="7" w:space="0" w:color="000000"/>
              <w:left w:val="single" w:sz="7" w:space="0" w:color="000000"/>
              <w:bottom w:val="single" w:sz="7" w:space="0" w:color="000000"/>
              <w:right w:val="single" w:sz="7" w:space="0" w:color="000000"/>
            </w:tcBorders>
          </w:tcPr>
          <w:p w14:paraId="125E7C95" w14:textId="77777777" w:rsidR="00AC50F4" w:rsidRDefault="00AC50F4" w:rsidP="00CC2E1D">
            <w:r>
              <w:t>TB-777 – O church, arise</w:t>
            </w:r>
          </w:p>
          <w:p w14:paraId="4DDE1255" w14:textId="77777777" w:rsidR="00AC50F4" w:rsidRPr="00DD7265" w:rsidRDefault="00AC50F4" w:rsidP="00CC2E1D">
            <w:r>
              <w:t>HC-202</w:t>
            </w:r>
          </w:p>
        </w:tc>
        <w:tc>
          <w:tcPr>
            <w:tcW w:w="2430" w:type="dxa"/>
            <w:tcBorders>
              <w:top w:val="single" w:sz="7" w:space="0" w:color="000000"/>
              <w:left w:val="single" w:sz="7" w:space="0" w:color="000000"/>
              <w:bottom w:val="single" w:sz="7" w:space="0" w:color="000000"/>
              <w:right w:val="single" w:sz="7" w:space="0" w:color="000000"/>
            </w:tcBorders>
          </w:tcPr>
          <w:p w14:paraId="5B72152D" w14:textId="77777777" w:rsidR="00AC50F4" w:rsidRDefault="00AC50F4" w:rsidP="00CC2E1D">
            <w:r>
              <w:t>No CD</w:t>
            </w:r>
          </w:p>
          <w:p w14:paraId="42A3586F" w14:textId="77777777" w:rsidR="00AC50F4" w:rsidRDefault="00AC50F4" w:rsidP="00CC2E1D"/>
          <w:p w14:paraId="0F84622F" w14:textId="77777777" w:rsidR="00AC50F4" w:rsidRDefault="00AC50F4" w:rsidP="00CC2E1D">
            <w:r>
              <w:t>HCD19-T12</w:t>
            </w:r>
          </w:p>
        </w:tc>
      </w:tr>
      <w:tr w:rsidR="00AC50F4" w:rsidRPr="00B80D9B" w14:paraId="3EF79E58" w14:textId="77777777" w:rsidTr="00CC2E1D">
        <w:trPr>
          <w:cantSplit/>
        </w:trPr>
        <w:tc>
          <w:tcPr>
            <w:tcW w:w="4571" w:type="dxa"/>
            <w:tcBorders>
              <w:top w:val="single" w:sz="7" w:space="0" w:color="000000"/>
              <w:left w:val="single" w:sz="7" w:space="0" w:color="000000"/>
              <w:bottom w:val="single" w:sz="7" w:space="0" w:color="000000"/>
              <w:right w:val="single" w:sz="7" w:space="0" w:color="000000"/>
            </w:tcBorders>
          </w:tcPr>
          <w:p w14:paraId="69E97E17" w14:textId="77777777" w:rsidR="00AC50F4" w:rsidRDefault="00AC50F4" w:rsidP="00CC2E1D">
            <w:pPr>
              <w:widowControl w:val="0"/>
              <w:rPr>
                <w:b/>
              </w:rPr>
            </w:pPr>
            <w:r>
              <w:rPr>
                <w:b/>
              </w:rPr>
              <w:t>SB#954 – God’s soldier marches as to war</w:t>
            </w:r>
          </w:p>
        </w:tc>
        <w:tc>
          <w:tcPr>
            <w:tcW w:w="2359" w:type="dxa"/>
            <w:tcBorders>
              <w:top w:val="single" w:sz="7" w:space="0" w:color="000000"/>
              <w:left w:val="single" w:sz="7" w:space="0" w:color="000000"/>
              <w:bottom w:val="single" w:sz="7" w:space="0" w:color="000000"/>
              <w:right w:val="single" w:sz="7" w:space="0" w:color="000000"/>
            </w:tcBorders>
          </w:tcPr>
          <w:p w14:paraId="3D971FC2" w14:textId="77777777" w:rsidR="00AC50F4" w:rsidRDefault="00AC50F4" w:rsidP="00CC2E1D">
            <w:pPr>
              <w:widowControl w:val="0"/>
            </w:pPr>
            <w:r>
              <w:t>TB-53 – God’s soldier</w:t>
            </w:r>
          </w:p>
        </w:tc>
        <w:tc>
          <w:tcPr>
            <w:tcW w:w="2430" w:type="dxa"/>
            <w:tcBorders>
              <w:top w:val="single" w:sz="7" w:space="0" w:color="000000"/>
              <w:left w:val="single" w:sz="7" w:space="0" w:color="000000"/>
              <w:bottom w:val="single" w:sz="7" w:space="0" w:color="000000"/>
              <w:right w:val="single" w:sz="7" w:space="0" w:color="000000"/>
            </w:tcBorders>
          </w:tcPr>
          <w:p w14:paraId="69AA226D" w14:textId="77777777" w:rsidR="00AC50F4" w:rsidRDefault="00AC50F4" w:rsidP="00CC2E1D">
            <w:r>
              <w:t>HTD4-T3 (3 vs.)</w:t>
            </w:r>
          </w:p>
        </w:tc>
      </w:tr>
      <w:tr w:rsidR="00AC50F4" w:rsidRPr="00B80D9B" w14:paraId="6109C957" w14:textId="77777777" w:rsidTr="00CC2E1D">
        <w:trPr>
          <w:cantSplit/>
        </w:trPr>
        <w:tc>
          <w:tcPr>
            <w:tcW w:w="4571" w:type="dxa"/>
            <w:tcBorders>
              <w:top w:val="single" w:sz="7" w:space="0" w:color="000000"/>
              <w:left w:val="single" w:sz="7" w:space="0" w:color="000000"/>
              <w:bottom w:val="single" w:sz="7" w:space="0" w:color="000000"/>
              <w:right w:val="single" w:sz="7" w:space="0" w:color="000000"/>
            </w:tcBorders>
          </w:tcPr>
          <w:p w14:paraId="3C825B47" w14:textId="77777777" w:rsidR="00AC50F4" w:rsidRDefault="00AC50F4" w:rsidP="00CC2E1D">
            <w:pPr>
              <w:widowControl w:val="0"/>
              <w:rPr>
                <w:b/>
              </w:rPr>
            </w:pPr>
            <w:r>
              <w:rPr>
                <w:b/>
              </w:rPr>
              <w:t>SB#971 – Onward, Christian soldiers</w:t>
            </w:r>
          </w:p>
          <w:p w14:paraId="6FF48D4E" w14:textId="77777777" w:rsidR="00AC50F4" w:rsidRPr="00EA4100" w:rsidRDefault="00AC50F4" w:rsidP="00CC2E1D">
            <w:pPr>
              <w:widowControl w:val="0"/>
              <w:rPr>
                <w:b/>
              </w:rPr>
            </w:pPr>
            <w:r>
              <w:rPr>
                <w:b/>
              </w:rPr>
              <w:t>HC#181- Onward, Christian soldiers</w:t>
            </w:r>
          </w:p>
        </w:tc>
        <w:tc>
          <w:tcPr>
            <w:tcW w:w="2359" w:type="dxa"/>
            <w:tcBorders>
              <w:top w:val="single" w:sz="7" w:space="0" w:color="000000"/>
              <w:left w:val="single" w:sz="7" w:space="0" w:color="000000"/>
              <w:bottom w:val="single" w:sz="7" w:space="0" w:color="000000"/>
              <w:right w:val="single" w:sz="7" w:space="0" w:color="000000"/>
            </w:tcBorders>
          </w:tcPr>
          <w:p w14:paraId="13DDD35D" w14:textId="77777777" w:rsidR="00AC50F4" w:rsidRDefault="00AC50F4" w:rsidP="00CC2E1D">
            <w:pPr>
              <w:widowControl w:val="0"/>
            </w:pPr>
            <w:r>
              <w:t>TB-188 – same</w:t>
            </w:r>
          </w:p>
          <w:p w14:paraId="40024B29" w14:textId="77777777" w:rsidR="00AC50F4" w:rsidRPr="00EA4100" w:rsidRDefault="00AC50F4" w:rsidP="00CC2E1D">
            <w:pPr>
              <w:widowControl w:val="0"/>
            </w:pPr>
            <w:r>
              <w:t>HC-181</w:t>
            </w:r>
          </w:p>
        </w:tc>
        <w:tc>
          <w:tcPr>
            <w:tcW w:w="2430" w:type="dxa"/>
            <w:tcBorders>
              <w:top w:val="single" w:sz="7" w:space="0" w:color="000000"/>
              <w:left w:val="single" w:sz="7" w:space="0" w:color="000000"/>
              <w:bottom w:val="single" w:sz="7" w:space="0" w:color="000000"/>
              <w:right w:val="single" w:sz="7" w:space="0" w:color="000000"/>
            </w:tcBorders>
          </w:tcPr>
          <w:p w14:paraId="330A3C76" w14:textId="77777777" w:rsidR="00AC50F4" w:rsidRDefault="00AC50F4" w:rsidP="00CC2E1D">
            <w:pPr>
              <w:widowControl w:val="0"/>
              <w:rPr>
                <w:lang w:val="fr-FR"/>
              </w:rPr>
            </w:pPr>
            <w:r>
              <w:rPr>
                <w:lang w:val="fr-FR"/>
              </w:rPr>
              <w:t>HTD2-T10 (3 vs.)</w:t>
            </w:r>
          </w:p>
          <w:p w14:paraId="2ABE492B" w14:textId="77777777" w:rsidR="00AC50F4" w:rsidRPr="00EA4100" w:rsidRDefault="00AC50F4" w:rsidP="00CC2E1D">
            <w:pPr>
              <w:widowControl w:val="0"/>
              <w:rPr>
                <w:lang w:val="fr-FR"/>
              </w:rPr>
            </w:pPr>
            <w:r>
              <w:rPr>
                <w:lang w:val="fr-FR"/>
              </w:rPr>
              <w:t>HCD17-T11</w:t>
            </w:r>
          </w:p>
        </w:tc>
      </w:tr>
      <w:tr w:rsidR="00193279" w:rsidRPr="00B80D9B" w14:paraId="3779E456" w14:textId="77777777" w:rsidTr="00CC2E1D">
        <w:trPr>
          <w:cantSplit/>
        </w:trPr>
        <w:tc>
          <w:tcPr>
            <w:tcW w:w="4571" w:type="dxa"/>
            <w:tcBorders>
              <w:top w:val="single" w:sz="7" w:space="0" w:color="000000"/>
              <w:left w:val="single" w:sz="7" w:space="0" w:color="000000"/>
              <w:bottom w:val="single" w:sz="7" w:space="0" w:color="000000"/>
              <w:right w:val="single" w:sz="7" w:space="0" w:color="000000"/>
            </w:tcBorders>
          </w:tcPr>
          <w:p w14:paraId="6962D58C" w14:textId="3F037FA3" w:rsidR="00193279" w:rsidRDefault="00193279" w:rsidP="00193279">
            <w:pPr>
              <w:widowControl w:val="0"/>
              <w:rPr>
                <w:b/>
              </w:rPr>
            </w:pPr>
            <w:r>
              <w:rPr>
                <w:b/>
              </w:rPr>
              <w:t>HC#277 – We have caught the vision splendid</w:t>
            </w:r>
          </w:p>
        </w:tc>
        <w:tc>
          <w:tcPr>
            <w:tcW w:w="2359" w:type="dxa"/>
            <w:tcBorders>
              <w:top w:val="single" w:sz="7" w:space="0" w:color="000000"/>
              <w:left w:val="single" w:sz="7" w:space="0" w:color="000000"/>
              <w:bottom w:val="single" w:sz="7" w:space="0" w:color="000000"/>
              <w:right w:val="single" w:sz="7" w:space="0" w:color="000000"/>
            </w:tcBorders>
          </w:tcPr>
          <w:p w14:paraId="0FA749A2" w14:textId="04445860" w:rsidR="00193279" w:rsidRDefault="00193279" w:rsidP="00193279">
            <w:pPr>
              <w:widowControl w:val="0"/>
            </w:pPr>
            <w:r>
              <w:t>HC-277</w:t>
            </w:r>
          </w:p>
        </w:tc>
        <w:tc>
          <w:tcPr>
            <w:tcW w:w="2430" w:type="dxa"/>
            <w:tcBorders>
              <w:top w:val="single" w:sz="7" w:space="0" w:color="000000"/>
              <w:left w:val="single" w:sz="7" w:space="0" w:color="000000"/>
              <w:bottom w:val="single" w:sz="7" w:space="0" w:color="000000"/>
              <w:right w:val="single" w:sz="7" w:space="0" w:color="000000"/>
            </w:tcBorders>
          </w:tcPr>
          <w:p w14:paraId="1FC0834D" w14:textId="4CFF0B47" w:rsidR="00193279" w:rsidRDefault="00193279" w:rsidP="00193279">
            <w:pPr>
              <w:widowControl w:val="0"/>
              <w:rPr>
                <w:lang w:val="fr-FR"/>
              </w:rPr>
            </w:pPr>
            <w:r>
              <w:rPr>
                <w:lang w:val="fr-FR"/>
              </w:rPr>
              <w:t>HCD26-T17)</w:t>
            </w:r>
          </w:p>
        </w:tc>
      </w:tr>
    </w:tbl>
    <w:p w14:paraId="4F7DFCD3" w14:textId="77777777" w:rsidR="00AC50F4" w:rsidRDefault="00AC50F4" w:rsidP="00AC50F4">
      <w:pPr>
        <w:pStyle w:val="NormalWeb"/>
        <w:spacing w:after="0"/>
        <w:rPr>
          <w:rFonts w:eastAsia="MS Mincho"/>
          <w:color w:val="000000"/>
        </w:rPr>
      </w:pPr>
    </w:p>
    <w:p w14:paraId="2F590BE9" w14:textId="77777777" w:rsidR="00100E35" w:rsidRDefault="00100E35">
      <w:pPr>
        <w:jc w:val="center"/>
        <w:rPr>
          <w:b/>
          <w:bCs/>
          <w:i/>
          <w:iCs/>
          <w:caps/>
          <w:color w:val="000000"/>
          <w:sz w:val="32"/>
          <w:szCs w:val="32"/>
        </w:rPr>
      </w:pPr>
      <w:r>
        <w:rPr>
          <w:b/>
          <w:bCs/>
          <w:i/>
          <w:iCs/>
          <w:caps/>
          <w:sz w:val="32"/>
          <w:szCs w:val="32"/>
        </w:rPr>
        <w:br w:type="page"/>
      </w:r>
    </w:p>
    <w:p w14:paraId="062ABAA5" w14:textId="77777777" w:rsidR="00B440FE" w:rsidRPr="00372D1B" w:rsidRDefault="00B440FE" w:rsidP="00B440FE">
      <w:pPr>
        <w:pStyle w:val="Default"/>
        <w:jc w:val="center"/>
        <w:rPr>
          <w:b/>
          <w:bCs/>
          <w:i/>
          <w:iCs/>
          <w:caps/>
          <w:sz w:val="32"/>
          <w:szCs w:val="32"/>
        </w:rPr>
      </w:pPr>
      <w:r>
        <w:rPr>
          <w:b/>
          <w:bCs/>
          <w:i/>
          <w:iCs/>
          <w:caps/>
          <w:sz w:val="32"/>
          <w:szCs w:val="32"/>
        </w:rPr>
        <w:t>Hope-Strong</w:t>
      </w:r>
    </w:p>
    <w:p w14:paraId="30470CFB" w14:textId="77777777" w:rsidR="00B440FE" w:rsidRPr="00551E01" w:rsidRDefault="00B440FE" w:rsidP="00B440F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Worship Series – Week </w:t>
      </w:r>
      <w:r w:rsidR="005961D7">
        <w:rPr>
          <w:b/>
          <w:sz w:val="32"/>
          <w:szCs w:val="32"/>
        </w:rPr>
        <w:t>3</w:t>
      </w:r>
    </w:p>
    <w:p w14:paraId="30C9C623" w14:textId="77777777" w:rsidR="00B440FE" w:rsidRPr="00D14556" w:rsidRDefault="00B440FE" w:rsidP="00B440F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 xml:space="preserve"> </w:t>
      </w:r>
      <w:r w:rsidR="004641C3">
        <w:rPr>
          <w:b/>
          <w:i/>
          <w:sz w:val="28"/>
          <w:szCs w:val="28"/>
        </w:rPr>
        <w:t xml:space="preserve">Serve </w:t>
      </w:r>
      <w:r>
        <w:rPr>
          <w:b/>
          <w:i/>
          <w:sz w:val="28"/>
          <w:szCs w:val="28"/>
        </w:rPr>
        <w:t>Strong</w:t>
      </w:r>
    </w:p>
    <w:p w14:paraId="47C2F518" w14:textId="77777777" w:rsidR="0016227F" w:rsidRDefault="0016227F" w:rsidP="0016227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p>
    <w:p w14:paraId="1D418565" w14:textId="77777777" w:rsidR="0016227F" w:rsidRPr="00102A3C" w:rsidRDefault="0016227F" w:rsidP="0016227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r w:rsidRPr="00102A3C">
        <w:rPr>
          <w:b/>
          <w:i/>
          <w:szCs w:val="24"/>
        </w:rPr>
        <w:t>By Commissioner Barry Swanson</w:t>
      </w:r>
    </w:p>
    <w:p w14:paraId="75A727D7" w14:textId="77777777" w:rsidR="00B440FE" w:rsidRDefault="00B440FE" w:rsidP="004C0F9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Cs w:val="24"/>
        </w:rPr>
      </w:pPr>
    </w:p>
    <w:p w14:paraId="28B04D21" w14:textId="77777777" w:rsidR="005961D7" w:rsidRDefault="00B440FE" w:rsidP="005961D7">
      <w:pPr>
        <w:autoSpaceDE w:val="0"/>
        <w:autoSpaceDN w:val="0"/>
        <w:adjustRightInd w:val="0"/>
        <w:rPr>
          <w:b/>
          <w:color w:val="000000"/>
          <w:szCs w:val="24"/>
        </w:rPr>
      </w:pPr>
      <w:r>
        <w:rPr>
          <w:b/>
          <w:color w:val="000000"/>
          <w:szCs w:val="24"/>
        </w:rPr>
        <w:t xml:space="preserve">Scripture:  </w:t>
      </w:r>
      <w:r w:rsidR="00E85C06">
        <w:rPr>
          <w:b/>
          <w:color w:val="000000"/>
          <w:szCs w:val="24"/>
        </w:rPr>
        <w:t>Ephesians 5:</w:t>
      </w:r>
      <w:r w:rsidR="006379FD">
        <w:rPr>
          <w:b/>
          <w:color w:val="000000"/>
          <w:szCs w:val="24"/>
        </w:rPr>
        <w:t>1-20</w:t>
      </w:r>
      <w:r w:rsidR="005961D7" w:rsidRPr="005961D7">
        <w:rPr>
          <w:b/>
          <w:color w:val="000000"/>
          <w:szCs w:val="24"/>
        </w:rPr>
        <w:tab/>
      </w:r>
    </w:p>
    <w:p w14:paraId="0E8BC5BB" w14:textId="77777777" w:rsidR="006379FD" w:rsidRPr="00FE3BE5" w:rsidRDefault="006379FD" w:rsidP="006379FD">
      <w:pPr>
        <w:rPr>
          <w:b/>
        </w:rPr>
      </w:pPr>
      <w:r w:rsidRPr="006379FD">
        <w:rPr>
          <w:b/>
        </w:rPr>
        <w:t>Title:</w:t>
      </w:r>
      <w:r>
        <w:t xml:space="preserve"> </w:t>
      </w:r>
      <w:r>
        <w:tab/>
      </w:r>
      <w:r w:rsidR="00184F2D">
        <w:rPr>
          <w:b/>
        </w:rPr>
        <w:t>Serve</w:t>
      </w:r>
      <w:r>
        <w:rPr>
          <w:b/>
        </w:rPr>
        <w:t>-Strong</w:t>
      </w:r>
    </w:p>
    <w:p w14:paraId="232D4923" w14:textId="77777777" w:rsidR="006379FD" w:rsidRDefault="006379FD" w:rsidP="006379FD">
      <w:pPr>
        <w:ind w:left="1440" w:hanging="1440"/>
      </w:pPr>
      <w:r w:rsidRPr="006379FD">
        <w:rPr>
          <w:b/>
        </w:rPr>
        <w:t>Key Verse:</w:t>
      </w:r>
      <w:r>
        <w:t xml:space="preserve"> </w:t>
      </w:r>
      <w:r>
        <w:tab/>
        <w:t>Ephesi</w:t>
      </w:r>
      <w:r w:rsidR="00850907">
        <w:t>ans 5:15: “Be very careful how you live—</w:t>
      </w:r>
      <w:r>
        <w:t>not as the unwise but as the wise, making the most of every opportunity, because the days are evil”.</w:t>
      </w:r>
    </w:p>
    <w:p w14:paraId="1B5B9204" w14:textId="77777777" w:rsidR="006379FD" w:rsidRDefault="006379FD" w:rsidP="006379FD">
      <w:r w:rsidRPr="006379FD">
        <w:rPr>
          <w:b/>
        </w:rPr>
        <w:t>Key Word:</w:t>
      </w:r>
      <w:r>
        <w:t xml:space="preserve"> </w:t>
      </w:r>
      <w:r>
        <w:tab/>
        <w:t>Opportunity</w:t>
      </w:r>
    </w:p>
    <w:p w14:paraId="22FD762D" w14:textId="77777777" w:rsidR="006379FD" w:rsidRDefault="006379FD" w:rsidP="006379FD">
      <w:pPr>
        <w:ind w:left="1440" w:hanging="1440"/>
      </w:pPr>
      <w:r w:rsidRPr="006379FD">
        <w:rPr>
          <w:b/>
        </w:rPr>
        <w:t>Aim:</w:t>
      </w:r>
      <w:r>
        <w:t xml:space="preserve"> </w:t>
      </w:r>
      <w:r>
        <w:tab/>
        <w:t>A Hope-Strong life requires that I have the wisdom to see every opportunity as an opportunity for mission.</w:t>
      </w:r>
    </w:p>
    <w:p w14:paraId="70AB6434" w14:textId="77777777" w:rsidR="006379FD" w:rsidRDefault="006379FD" w:rsidP="006379FD"/>
    <w:p w14:paraId="7A300025" w14:textId="77777777" w:rsidR="006379FD" w:rsidRPr="006379FD" w:rsidRDefault="006379FD" w:rsidP="006379FD">
      <w:pPr>
        <w:rPr>
          <w:b/>
          <w:u w:val="single"/>
        </w:rPr>
      </w:pPr>
      <w:r w:rsidRPr="006379FD">
        <w:rPr>
          <w:b/>
          <w:u w:val="single"/>
        </w:rPr>
        <w:t>Introduction</w:t>
      </w:r>
    </w:p>
    <w:p w14:paraId="1E8282F4" w14:textId="77777777" w:rsidR="006379FD" w:rsidRDefault="006379FD" w:rsidP="006379FD">
      <w:pPr>
        <w:rPr>
          <w:u w:val="single"/>
        </w:rPr>
      </w:pPr>
    </w:p>
    <w:p w14:paraId="0FE699B1" w14:textId="77777777" w:rsidR="006379FD" w:rsidRDefault="006379FD" w:rsidP="006379FD">
      <w:r>
        <w:t>“Because the days are evil…” (Ephesians 5:15) Paul could not have been any more prescient in describing this world of ours in 2018.  Sur</w:t>
      </w:r>
      <w:r w:rsidR="00850907">
        <w:t>e</w:t>
      </w:r>
      <w:r>
        <w:t xml:space="preserve">ly it is unnecessary to even begin to list the ways in which evil is manifested all around us every day, let alone in the world! </w:t>
      </w:r>
    </w:p>
    <w:p w14:paraId="1CA2E6FB" w14:textId="77777777" w:rsidR="006379FD" w:rsidRDefault="006379FD" w:rsidP="006379FD"/>
    <w:p w14:paraId="3083F032" w14:textId="77777777" w:rsidR="006379FD" w:rsidRDefault="006379FD" w:rsidP="006379FD">
      <w:r>
        <w:t xml:space="preserve">This becomes the next step as Paul challenges the church to remain “Hope-Strong” in its being, and in its living. We were never meant to be a reclusive, exclusive club concerned with our own comfort, safety and convenience. From the very beginning and culminating in the advent of Jesus, God’s people have been called to be active in mission; each one sent to be missionaries in every corner of the world and in every part of society. </w:t>
      </w:r>
    </w:p>
    <w:p w14:paraId="50A26CCE" w14:textId="77777777" w:rsidR="006379FD" w:rsidRDefault="006379FD" w:rsidP="006379FD"/>
    <w:p w14:paraId="0234EEFC" w14:textId="77777777" w:rsidR="006379FD" w:rsidRDefault="006379FD" w:rsidP="006379FD">
      <w:r>
        <w:t xml:space="preserve">Are we </w:t>
      </w:r>
      <w:r>
        <w:rPr>
          <w:i/>
        </w:rPr>
        <w:t xml:space="preserve">living </w:t>
      </w:r>
      <w:r>
        <w:t>for our mission? Do we see every relationship as an opportunity to influence someone for Christ? Can we acknowledge that “the days are evil”, or have we been lulled into a state of apathy and denial? If we expect to be a credible witness for the hope we profess, we had better make sure we are “Mission-Strong” in every opportunity we are given. The clue for how to do this is found in the first verse of chapter 5: “Be imitators of God, therefore, as dearly loved children…”.</w:t>
      </w:r>
    </w:p>
    <w:p w14:paraId="43C0EC59" w14:textId="77777777" w:rsidR="003B1510" w:rsidRDefault="003B1510" w:rsidP="006379FD"/>
    <w:p w14:paraId="5B37F204" w14:textId="77777777" w:rsidR="006379FD" w:rsidRPr="003B1510" w:rsidRDefault="006379FD" w:rsidP="006379FD">
      <w:pPr>
        <w:pStyle w:val="ListParagraph"/>
        <w:numPr>
          <w:ilvl w:val="0"/>
          <w:numId w:val="12"/>
        </w:numPr>
        <w:rPr>
          <w:rFonts w:ascii="Times New Roman" w:hAnsi="Times New Roman" w:cs="Times New Roman"/>
        </w:rPr>
      </w:pPr>
      <w:r w:rsidRPr="003B1510">
        <w:rPr>
          <w:rFonts w:ascii="Times New Roman" w:hAnsi="Times New Roman" w:cs="Times New Roman"/>
          <w:u w:val="single"/>
        </w:rPr>
        <w:t>Live in Love</w:t>
      </w:r>
      <w:r w:rsidRPr="003B1510">
        <w:rPr>
          <w:rFonts w:ascii="Times New Roman" w:hAnsi="Times New Roman" w:cs="Times New Roman"/>
        </w:rPr>
        <w:t xml:space="preserve"> (Ephesians 5:1)</w:t>
      </w:r>
    </w:p>
    <w:p w14:paraId="0C4C7293" w14:textId="77777777" w:rsidR="006379FD" w:rsidRDefault="006379FD" w:rsidP="006379FD"/>
    <w:p w14:paraId="6BD43330" w14:textId="77777777" w:rsidR="006379FD" w:rsidRDefault="006379FD" w:rsidP="006379FD">
      <w:r>
        <w:t>It all comes back to identity. Be reminded of who you are, and whose name you bear. We are dearly loved children of God. As such will want to imitate our Father.  This means, first of all, that we will live in love.</w:t>
      </w:r>
    </w:p>
    <w:p w14:paraId="46BCA4B5" w14:textId="77777777" w:rsidR="006379FD" w:rsidRDefault="006379FD" w:rsidP="006379FD"/>
    <w:p w14:paraId="4E079FBA" w14:textId="77777777" w:rsidR="006379FD" w:rsidRDefault="006379FD" w:rsidP="006379FD">
      <w:r>
        <w:t>Need an example? How about: “just as Christ loved us and gave himself up for us as a fragrant offering and a sacrifice to God”. Paul nails it by removing every argument, excuse, justification or rationalization we might possibly use to “qualify” this assignment. God is the starting point of all mission. His love is absolute and unconditional and is dynamic, never static.  A Christian person or church that is standing still contradicts the gospel, because true love, if it is from God, must flow to others or it cannot be authentic.</w:t>
      </w:r>
    </w:p>
    <w:p w14:paraId="15877299" w14:textId="77777777" w:rsidR="006379FD" w:rsidRPr="00151F39" w:rsidRDefault="006379FD" w:rsidP="006379FD"/>
    <w:p w14:paraId="08440AC3" w14:textId="77777777" w:rsidR="006379FD" w:rsidRPr="00151F39" w:rsidRDefault="006379FD" w:rsidP="006379FD">
      <w:pPr>
        <w:pStyle w:val="ListParagraph"/>
        <w:ind w:left="1080"/>
      </w:pPr>
    </w:p>
    <w:p w14:paraId="355D90A4" w14:textId="77777777" w:rsidR="006379FD" w:rsidRPr="003B1510" w:rsidRDefault="006379FD" w:rsidP="006379FD">
      <w:pPr>
        <w:pStyle w:val="ListParagraph"/>
        <w:numPr>
          <w:ilvl w:val="0"/>
          <w:numId w:val="12"/>
        </w:numPr>
        <w:rPr>
          <w:rFonts w:ascii="Times New Roman" w:hAnsi="Times New Roman" w:cs="Times New Roman"/>
        </w:rPr>
      </w:pPr>
      <w:r w:rsidRPr="003B1510">
        <w:rPr>
          <w:rFonts w:ascii="Times New Roman" w:hAnsi="Times New Roman" w:cs="Times New Roman"/>
          <w:u w:val="single"/>
        </w:rPr>
        <w:t>Live in Light</w:t>
      </w:r>
      <w:r w:rsidRPr="003B1510">
        <w:rPr>
          <w:rFonts w:ascii="Times New Roman" w:hAnsi="Times New Roman" w:cs="Times New Roman"/>
        </w:rPr>
        <w:t xml:space="preserve"> (Ephesians 5:8)</w:t>
      </w:r>
    </w:p>
    <w:p w14:paraId="6182A716" w14:textId="77777777" w:rsidR="006379FD" w:rsidRDefault="006379FD" w:rsidP="006379FD"/>
    <w:p w14:paraId="6C50EA14" w14:textId="77777777" w:rsidR="006379FD" w:rsidRDefault="006379FD" w:rsidP="006379FD">
      <w:r>
        <w:t xml:space="preserve">Paul goes back to the familiar, yet always powerful metaphor of lightness and darkness to further clarify what “imitating God” looks like. The words </w:t>
      </w:r>
      <w:r>
        <w:rPr>
          <w:i/>
        </w:rPr>
        <w:t xml:space="preserve">“You were once darkness, but now you are light in the Lord” </w:t>
      </w:r>
      <w:r>
        <w:t xml:space="preserve">contain important information. What you were (darkness), you are no longer, and what you are now (light), is your permanent state because you are in the Lord. It is His light that is radiating through us. This light, as with natural light, is life giving, or fruitful, as Paul describes, and it will always produce a crop of goodness and righteousness. </w:t>
      </w:r>
    </w:p>
    <w:p w14:paraId="77310177" w14:textId="77777777" w:rsidR="006379FD" w:rsidRDefault="006379FD" w:rsidP="006379FD"/>
    <w:p w14:paraId="2E122A58" w14:textId="77777777" w:rsidR="006379FD" w:rsidRPr="00151F39" w:rsidRDefault="006379FD" w:rsidP="006379FD">
      <w:r>
        <w:t xml:space="preserve">Further, light, when allowed to shine, will expose fruitless deeds of darkness. This brings another dimension to the discussion of </w:t>
      </w:r>
      <w:r>
        <w:rPr>
          <w:i/>
        </w:rPr>
        <w:t>why</w:t>
      </w:r>
      <w:r>
        <w:t xml:space="preserve"> we are concerned about mission. Not only is it the only way to expand the gospel footprint in our world, it allows this penetrating, exposing, radiating light of God to shine in dark places, exposing them as the evil strongholds they are.</w:t>
      </w:r>
    </w:p>
    <w:p w14:paraId="09EF2C0B" w14:textId="77777777" w:rsidR="006379FD" w:rsidRDefault="006379FD" w:rsidP="006379FD"/>
    <w:p w14:paraId="438083C3" w14:textId="77777777" w:rsidR="006379FD" w:rsidRDefault="006379FD" w:rsidP="006379FD">
      <w:pPr>
        <w:rPr>
          <w:u w:val="single"/>
        </w:rPr>
      </w:pPr>
    </w:p>
    <w:p w14:paraId="344B98AC" w14:textId="77777777" w:rsidR="006379FD" w:rsidRDefault="006379FD" w:rsidP="006379FD">
      <w:pPr>
        <w:rPr>
          <w:i/>
        </w:rPr>
      </w:pPr>
      <w:r>
        <w:t>Paul’s caution in verse 15 is to “</w:t>
      </w:r>
      <w:r>
        <w:rPr>
          <w:i/>
        </w:rPr>
        <w:t>Be very careful, the, how you live- not as unwise but as wise, making the most of every opportunity, because the days are evil”.</w:t>
      </w:r>
    </w:p>
    <w:p w14:paraId="532CC73D" w14:textId="77777777" w:rsidR="006379FD" w:rsidRDefault="006379FD" w:rsidP="006379FD">
      <w:pPr>
        <w:rPr>
          <w:i/>
        </w:rPr>
      </w:pPr>
    </w:p>
    <w:p w14:paraId="77E4574F" w14:textId="77777777" w:rsidR="006379FD" w:rsidRPr="004F69D1" w:rsidRDefault="006379FD" w:rsidP="006379FD">
      <w:r>
        <w:t>There it is. Every opportunity is a mission opportunity. Every conversation, encounter, transaction, communication, and interaction that we have has mission potential. The living out of our Hope-Strong message must be marked by a Mission-Strong lifestyle for every Salvationist. There is no provision for “maybe”. The stakes are too high. The time is too short. The need is too great.</w:t>
      </w:r>
    </w:p>
    <w:p w14:paraId="0DF65DF9" w14:textId="77777777" w:rsidR="004C0F98" w:rsidRDefault="004C0F98" w:rsidP="004C0F9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Cs w:val="24"/>
        </w:rPr>
      </w:pPr>
    </w:p>
    <w:p w14:paraId="3F7FDF11" w14:textId="77777777" w:rsidR="005E7DD3" w:rsidRDefault="005E7DD3" w:rsidP="005E7DD3">
      <w:pPr>
        <w:rPr>
          <w:bCs/>
          <w:color w:val="000000"/>
          <w:szCs w:val="24"/>
        </w:rPr>
      </w:pPr>
    </w:p>
    <w:p w14:paraId="279D5F33" w14:textId="77777777" w:rsidR="005E7DD3" w:rsidRDefault="005E7DD3" w:rsidP="005E7DD3">
      <w:pPr>
        <w:rPr>
          <w:bCs/>
          <w:color w:val="000000"/>
          <w:szCs w:val="24"/>
        </w:rPr>
      </w:pPr>
    </w:p>
    <w:p w14:paraId="5B5A0111" w14:textId="77777777" w:rsidR="005E7DD3" w:rsidRDefault="005E7DD3" w:rsidP="005E7DD3">
      <w:pPr>
        <w:rPr>
          <w:bCs/>
          <w:color w:val="000000"/>
          <w:szCs w:val="24"/>
        </w:rPr>
      </w:pPr>
    </w:p>
    <w:p w14:paraId="26E7C557" w14:textId="77777777" w:rsidR="00B81B4D" w:rsidRDefault="00B81B4D" w:rsidP="005E7DD3">
      <w:pPr>
        <w:rPr>
          <w:bCs/>
          <w:color w:val="000000"/>
          <w:szCs w:val="24"/>
        </w:rPr>
      </w:pPr>
    </w:p>
    <w:p w14:paraId="248A5E1E" w14:textId="77777777" w:rsidR="00B81B4D" w:rsidRDefault="00B81B4D" w:rsidP="005E7DD3">
      <w:pPr>
        <w:rPr>
          <w:bCs/>
          <w:color w:val="000000"/>
          <w:szCs w:val="24"/>
        </w:rPr>
      </w:pPr>
    </w:p>
    <w:p w14:paraId="6B49719F" w14:textId="77777777" w:rsidR="00B81B4D" w:rsidRDefault="00B81B4D" w:rsidP="005E7DD3">
      <w:pPr>
        <w:rPr>
          <w:bCs/>
          <w:color w:val="000000"/>
          <w:szCs w:val="24"/>
        </w:rPr>
      </w:pPr>
    </w:p>
    <w:p w14:paraId="7B98E0F6" w14:textId="77777777" w:rsidR="00B81B4D" w:rsidRDefault="00B81B4D" w:rsidP="005E7DD3">
      <w:pPr>
        <w:rPr>
          <w:bCs/>
          <w:color w:val="000000"/>
          <w:szCs w:val="24"/>
        </w:rPr>
      </w:pPr>
    </w:p>
    <w:p w14:paraId="32FB357A" w14:textId="77777777" w:rsidR="00B81B4D" w:rsidRDefault="00B81B4D" w:rsidP="005E7DD3">
      <w:pPr>
        <w:rPr>
          <w:bCs/>
          <w:color w:val="000000"/>
          <w:szCs w:val="24"/>
        </w:rPr>
      </w:pPr>
    </w:p>
    <w:p w14:paraId="6A3F69C0" w14:textId="77777777" w:rsidR="00B81B4D" w:rsidRDefault="00B81B4D" w:rsidP="005E7DD3">
      <w:pPr>
        <w:rPr>
          <w:bCs/>
          <w:color w:val="000000"/>
          <w:szCs w:val="24"/>
        </w:rPr>
      </w:pPr>
    </w:p>
    <w:p w14:paraId="1DC8E230" w14:textId="77777777" w:rsidR="00B81B4D" w:rsidRDefault="00B81B4D" w:rsidP="005E7DD3">
      <w:pPr>
        <w:rPr>
          <w:bCs/>
          <w:color w:val="000000"/>
          <w:szCs w:val="24"/>
        </w:rPr>
      </w:pPr>
    </w:p>
    <w:p w14:paraId="3E9A1372" w14:textId="77777777" w:rsidR="00B81B4D" w:rsidRDefault="00B81B4D" w:rsidP="005E7DD3">
      <w:pPr>
        <w:rPr>
          <w:bCs/>
          <w:color w:val="000000"/>
          <w:szCs w:val="24"/>
        </w:rPr>
      </w:pPr>
    </w:p>
    <w:p w14:paraId="37E8C53F" w14:textId="77777777" w:rsidR="00B81B4D" w:rsidRDefault="00B81B4D" w:rsidP="005E7DD3">
      <w:pPr>
        <w:rPr>
          <w:bCs/>
          <w:color w:val="000000"/>
          <w:szCs w:val="24"/>
        </w:rPr>
      </w:pPr>
    </w:p>
    <w:p w14:paraId="77E3CAA4" w14:textId="77777777" w:rsidR="00B81B4D" w:rsidRDefault="00B81B4D" w:rsidP="005E7DD3">
      <w:pPr>
        <w:rPr>
          <w:bCs/>
          <w:color w:val="000000"/>
          <w:szCs w:val="24"/>
        </w:rPr>
      </w:pPr>
    </w:p>
    <w:p w14:paraId="78E1DDBA" w14:textId="77777777" w:rsidR="00B81B4D" w:rsidRDefault="00B81B4D" w:rsidP="005E7DD3">
      <w:pPr>
        <w:rPr>
          <w:bCs/>
          <w:color w:val="000000"/>
          <w:szCs w:val="24"/>
        </w:rPr>
      </w:pPr>
    </w:p>
    <w:p w14:paraId="0C0414FF" w14:textId="77777777" w:rsidR="00B81B4D" w:rsidRDefault="00B81B4D" w:rsidP="005E7DD3">
      <w:pPr>
        <w:rPr>
          <w:bCs/>
          <w:color w:val="000000"/>
          <w:szCs w:val="24"/>
        </w:rPr>
      </w:pPr>
    </w:p>
    <w:p w14:paraId="13A627D2" w14:textId="77777777" w:rsidR="00B81B4D" w:rsidRDefault="00B81B4D" w:rsidP="005E7DD3">
      <w:pPr>
        <w:rPr>
          <w:bCs/>
          <w:color w:val="000000"/>
          <w:szCs w:val="24"/>
        </w:rPr>
      </w:pPr>
    </w:p>
    <w:p w14:paraId="68526B11" w14:textId="77777777" w:rsidR="005E7DD3" w:rsidRDefault="005E7DD3" w:rsidP="005E7DD3">
      <w:pPr>
        <w:rPr>
          <w:bCs/>
          <w:color w:val="000000"/>
          <w:szCs w:val="24"/>
        </w:rPr>
      </w:pPr>
    </w:p>
    <w:p w14:paraId="3CE26BD4" w14:textId="77777777" w:rsidR="005E7DD3" w:rsidRDefault="005E7DD3" w:rsidP="005E7DD3">
      <w:pPr>
        <w:rPr>
          <w:bCs/>
          <w:color w:val="000000"/>
          <w:szCs w:val="24"/>
        </w:rPr>
      </w:pPr>
    </w:p>
    <w:p w14:paraId="554F7922" w14:textId="77777777" w:rsidR="005E7DD3" w:rsidRDefault="005E7DD3" w:rsidP="005E7DD3">
      <w:pPr>
        <w:rPr>
          <w:bCs/>
          <w:color w:val="000000"/>
          <w:szCs w:val="24"/>
        </w:rPr>
      </w:pPr>
    </w:p>
    <w:p w14:paraId="64E6F460" w14:textId="77777777" w:rsidR="005E7DD3" w:rsidRDefault="005E7DD3" w:rsidP="005E7DD3">
      <w:pPr>
        <w:rPr>
          <w:bCs/>
          <w:color w:val="000000"/>
          <w:szCs w:val="24"/>
        </w:rPr>
      </w:pPr>
    </w:p>
    <w:p w14:paraId="1C264BB5" w14:textId="77777777" w:rsidR="00FB798F" w:rsidRDefault="00FB798F">
      <w:pPr>
        <w:jc w:val="center"/>
        <w:rPr>
          <w:bCs/>
          <w:color w:val="000000"/>
          <w:szCs w:val="24"/>
        </w:rPr>
      </w:pPr>
      <w:r>
        <w:rPr>
          <w:bCs/>
          <w:color w:val="000000"/>
          <w:szCs w:val="24"/>
        </w:rPr>
        <w:br w:type="page"/>
      </w:r>
    </w:p>
    <w:p w14:paraId="0B39FDB7" w14:textId="4E408475" w:rsidR="006B22B9" w:rsidRDefault="005E7DD3" w:rsidP="005E7DD3">
      <w:pPr>
        <w:rPr>
          <w:b/>
          <w:color w:val="000000"/>
          <w:szCs w:val="24"/>
        </w:rPr>
      </w:pPr>
      <w:r>
        <w:rPr>
          <w:bCs/>
          <w:color w:val="000000"/>
          <w:szCs w:val="24"/>
        </w:rPr>
        <w:t>[The Soul Training box below should be included each week in the bulletin as a separate handout for the congregation to take home each week.]</w:t>
      </w:r>
    </w:p>
    <w:p w14:paraId="4AC70C1A" w14:textId="77777777" w:rsidR="006B22B9" w:rsidRPr="00D456E9" w:rsidRDefault="006B22B9" w:rsidP="006B22B9">
      <w:pPr>
        <w:rPr>
          <w:lang w:val="en"/>
        </w:rPr>
      </w:pPr>
    </w:p>
    <w:tbl>
      <w:tblPr>
        <w:tblStyle w:val="TableGrid"/>
        <w:tblW w:w="0" w:type="auto"/>
        <w:tblInd w:w="108" w:type="dxa"/>
        <w:tblLook w:val="04A0" w:firstRow="1" w:lastRow="0" w:firstColumn="1" w:lastColumn="0" w:noHBand="0" w:noVBand="1"/>
      </w:tblPr>
      <w:tblGrid>
        <w:gridCol w:w="9360"/>
      </w:tblGrid>
      <w:tr w:rsidR="006B22B9" w14:paraId="5377D71A" w14:textId="77777777" w:rsidTr="00CC2E1D">
        <w:tc>
          <w:tcPr>
            <w:tcW w:w="9360" w:type="dxa"/>
          </w:tcPr>
          <w:p w14:paraId="51282B3E" w14:textId="77777777" w:rsidR="006B22B9" w:rsidRDefault="006B22B9" w:rsidP="00CC2E1D">
            <w:pPr>
              <w:jc w:val="center"/>
              <w:rPr>
                <w:b/>
                <w:i/>
                <w:sz w:val="28"/>
                <w:szCs w:val="28"/>
                <w:lang w:val="en"/>
              </w:rPr>
            </w:pPr>
            <w:r w:rsidRPr="00273572">
              <w:rPr>
                <w:b/>
                <w:i/>
                <w:sz w:val="28"/>
                <w:szCs w:val="28"/>
                <w:lang w:val="en"/>
              </w:rPr>
              <w:t>Soul Training</w:t>
            </w:r>
          </w:p>
          <w:p w14:paraId="0D0FD5A6" w14:textId="77777777" w:rsidR="006B22B9" w:rsidRDefault="006B22B9" w:rsidP="00CC2E1D">
            <w:pPr>
              <w:rPr>
                <w:lang w:val="en"/>
              </w:rPr>
            </w:pPr>
            <w:r>
              <w:rPr>
                <w:lang w:val="en"/>
              </w:rPr>
              <w:t>Living in the kingdom of God involves loving others, because our King is a God of love.  Living in the kingdom of God involves forgiving others, because our King is a God of forgiveness.  In the same manner, living in the kingdom of God involves hospitality—inviting and including others—because our King is a God of hospitality.</w:t>
            </w:r>
          </w:p>
          <w:p w14:paraId="3383F8E7" w14:textId="77777777" w:rsidR="006B22B9" w:rsidRDefault="006B22B9" w:rsidP="00CC2E1D">
            <w:pPr>
              <w:rPr>
                <w:lang w:val="en"/>
              </w:rPr>
            </w:pPr>
          </w:p>
          <w:p w14:paraId="68F08737" w14:textId="77777777" w:rsidR="006B22B9" w:rsidRDefault="006B22B9" w:rsidP="00CC2E1D">
            <w:pPr>
              <w:rPr>
                <w:lang w:val="en"/>
              </w:rPr>
            </w:pPr>
            <w:r>
              <w:rPr>
                <w:lang w:val="en"/>
              </w:rPr>
              <w:t>Practicing hospitality makes us vulnerable, and this is why we refrain from it.  As long as I spend time with people I know, people who are like me, I feel relatively safe.  But if I open myself or my home to someone outside of my comfort zone,</w:t>
            </w:r>
            <w:r w:rsidR="00850907">
              <w:rPr>
                <w:lang w:val="en"/>
              </w:rPr>
              <w:t xml:space="preserve"> I may encounter something I do</w:t>
            </w:r>
            <w:r>
              <w:rPr>
                <w:lang w:val="en"/>
              </w:rPr>
              <w:t xml:space="preserve"> not like.  This does not mean that we put ourselves in situations of risk:  “Opening yourselves to the stranger is not equivalent to leaving your door unlocked and bringing strangers into your home.  Hospitality does not mean you ignore obvious threats to personal safety.”</w:t>
            </w:r>
          </w:p>
          <w:p w14:paraId="6E8025E4" w14:textId="77777777" w:rsidR="006B22B9" w:rsidRDefault="006B22B9" w:rsidP="00CC2E1D">
            <w:pPr>
              <w:rPr>
                <w:lang w:val="en"/>
              </w:rPr>
            </w:pPr>
          </w:p>
          <w:p w14:paraId="453A7EA9" w14:textId="77777777" w:rsidR="006B22B9" w:rsidRDefault="006B22B9" w:rsidP="00CC2E1D">
            <w:pPr>
              <w:rPr>
                <w:lang w:val="en"/>
              </w:rPr>
            </w:pPr>
            <w:r>
              <w:rPr>
                <w:lang w:val="en"/>
              </w:rPr>
              <w:t>That said, we will still likely feel a bit uncomfortable.  When we open ourselves to someone else we become vulnerable:  What if they reject my hospitality?  What if the situation becomes awkward?  Knowing this is going to happen will help alleviate those fears.  Simply remind yourself that feeling a bit uncomfortable is normal.  Once you do it a few times, those fears will diminish.</w:t>
            </w:r>
          </w:p>
          <w:p w14:paraId="7019E359" w14:textId="77777777" w:rsidR="006B22B9" w:rsidRDefault="006B22B9" w:rsidP="00CC2E1D">
            <w:pPr>
              <w:rPr>
                <w:lang w:val="en"/>
              </w:rPr>
            </w:pPr>
          </w:p>
          <w:p w14:paraId="2C33B1E3" w14:textId="77777777" w:rsidR="006B22B9" w:rsidRDefault="006B22B9" w:rsidP="00CC2E1D">
            <w:pPr>
              <w:rPr>
                <w:lang w:val="en"/>
              </w:rPr>
            </w:pPr>
            <w:r>
              <w:rPr>
                <w:lang w:val="en"/>
              </w:rPr>
              <w:t>Try to do two or three of the following suggestions this week.</w:t>
            </w:r>
          </w:p>
          <w:p w14:paraId="563C2250" w14:textId="77777777" w:rsidR="006B22B9" w:rsidRDefault="006B22B9" w:rsidP="00CC2E1D">
            <w:pPr>
              <w:rPr>
                <w:lang w:val="en"/>
              </w:rPr>
            </w:pPr>
          </w:p>
          <w:p w14:paraId="5BFD3087" w14:textId="77777777" w:rsidR="006B22B9" w:rsidRPr="004D6490" w:rsidRDefault="006B22B9" w:rsidP="00CC2E1D">
            <w:pPr>
              <w:rPr>
                <w:lang w:val="en"/>
              </w:rPr>
            </w:pPr>
            <w:r>
              <w:rPr>
                <w:lang w:val="en"/>
              </w:rPr>
              <w:t xml:space="preserve">REACH OUT TO SOMEONE OUTSIDE OF YOUR COMFORT ZONE.  </w:t>
            </w:r>
          </w:p>
          <w:p w14:paraId="1B3B803D" w14:textId="77777777" w:rsidR="006B22B9" w:rsidRDefault="006B22B9" w:rsidP="006B22B9">
            <w:pPr>
              <w:pStyle w:val="ListParagraph"/>
              <w:numPr>
                <w:ilvl w:val="0"/>
                <w:numId w:val="18"/>
              </w:numPr>
              <w:rPr>
                <w:rFonts w:ascii="Times New Roman" w:hAnsi="Times New Roman" w:cs="Times New Roman"/>
                <w:lang w:val="en"/>
              </w:rPr>
            </w:pPr>
            <w:r w:rsidRPr="004D6490">
              <w:rPr>
                <w:rFonts w:ascii="Times New Roman" w:hAnsi="Times New Roman" w:cs="Times New Roman"/>
                <w:lang w:val="en"/>
              </w:rPr>
              <w:t>Ask if they want to have coffee or go out for lunch.  This might be a coworker you</w:t>
            </w:r>
          </w:p>
          <w:p w14:paraId="54B36BCA" w14:textId="77777777" w:rsidR="006B22B9" w:rsidRPr="004D6490" w:rsidRDefault="00850907" w:rsidP="00CC2E1D">
            <w:pPr>
              <w:pStyle w:val="ListParagraph"/>
              <w:rPr>
                <w:rFonts w:ascii="Times New Roman" w:hAnsi="Times New Roman" w:cs="Times New Roman"/>
                <w:lang w:val="en"/>
              </w:rPr>
            </w:pPr>
            <w:r>
              <w:rPr>
                <w:rFonts w:ascii="Times New Roman" w:hAnsi="Times New Roman" w:cs="Times New Roman"/>
                <w:lang w:val="en"/>
              </w:rPr>
              <w:t>s</w:t>
            </w:r>
            <w:r w:rsidR="006B22B9">
              <w:rPr>
                <w:rFonts w:ascii="Times New Roman" w:hAnsi="Times New Roman" w:cs="Times New Roman"/>
                <w:lang w:val="en"/>
              </w:rPr>
              <w:t xml:space="preserve">eldom </w:t>
            </w:r>
            <w:r w:rsidR="006B22B9" w:rsidRPr="004D6490">
              <w:rPr>
                <w:rFonts w:ascii="Times New Roman" w:hAnsi="Times New Roman" w:cs="Times New Roman"/>
                <w:lang w:val="en"/>
              </w:rPr>
              <w:t>connect with or someone who has few friends.  Intentionally connect with           someone who is different.  Who might that be?</w:t>
            </w:r>
          </w:p>
          <w:p w14:paraId="023B171A" w14:textId="77777777" w:rsidR="006B22B9" w:rsidRDefault="006B22B9" w:rsidP="006B22B9">
            <w:pPr>
              <w:pStyle w:val="ListParagraph"/>
              <w:numPr>
                <w:ilvl w:val="0"/>
                <w:numId w:val="18"/>
              </w:numPr>
              <w:rPr>
                <w:rFonts w:ascii="Times New Roman" w:hAnsi="Times New Roman" w:cs="Times New Roman"/>
                <w:lang w:val="en"/>
              </w:rPr>
            </w:pPr>
            <w:r w:rsidRPr="004D6490">
              <w:rPr>
                <w:rFonts w:ascii="Times New Roman" w:hAnsi="Times New Roman" w:cs="Times New Roman"/>
                <w:lang w:val="en"/>
              </w:rPr>
              <w:t>Listen to people  Become aware of the people around you and become a great</w:t>
            </w:r>
          </w:p>
          <w:p w14:paraId="2FF1F772" w14:textId="77777777" w:rsidR="006B22B9" w:rsidRPr="004D6490" w:rsidRDefault="006B22B9" w:rsidP="00CC2E1D">
            <w:pPr>
              <w:pStyle w:val="ListParagraph"/>
              <w:rPr>
                <w:rFonts w:ascii="Times New Roman" w:hAnsi="Times New Roman" w:cs="Times New Roman"/>
                <w:lang w:val="en"/>
              </w:rPr>
            </w:pPr>
            <w:r w:rsidRPr="004D6490">
              <w:rPr>
                <w:rFonts w:ascii="Times New Roman" w:hAnsi="Times New Roman" w:cs="Times New Roman"/>
                <w:lang w:val="en"/>
              </w:rPr>
              <w:t xml:space="preserve">listener. </w:t>
            </w:r>
          </w:p>
          <w:p w14:paraId="70AE9054" w14:textId="77777777" w:rsidR="006B22B9" w:rsidRDefault="006B22B9" w:rsidP="006B22B9">
            <w:pPr>
              <w:pStyle w:val="ListParagraph"/>
              <w:numPr>
                <w:ilvl w:val="0"/>
                <w:numId w:val="18"/>
              </w:numPr>
              <w:rPr>
                <w:rFonts w:ascii="Times New Roman" w:hAnsi="Times New Roman" w:cs="Times New Roman"/>
                <w:lang w:val="en"/>
              </w:rPr>
            </w:pPr>
            <w:r w:rsidRPr="004D6490">
              <w:rPr>
                <w:rFonts w:ascii="Times New Roman" w:hAnsi="Times New Roman" w:cs="Times New Roman"/>
                <w:lang w:val="en"/>
              </w:rPr>
              <w:t>“Be a preparer.”  Preparing involves doing small things that show you care for other people.</w:t>
            </w:r>
          </w:p>
          <w:p w14:paraId="73E3D508" w14:textId="77777777" w:rsidR="006B22B9" w:rsidRDefault="006B22B9" w:rsidP="006B22B9">
            <w:pPr>
              <w:pStyle w:val="ListParagraph"/>
              <w:numPr>
                <w:ilvl w:val="0"/>
                <w:numId w:val="18"/>
              </w:numPr>
              <w:rPr>
                <w:rFonts w:ascii="Times New Roman" w:hAnsi="Times New Roman" w:cs="Times New Roman"/>
                <w:lang w:val="en"/>
              </w:rPr>
            </w:pPr>
            <w:r>
              <w:rPr>
                <w:rFonts w:ascii="Times New Roman" w:hAnsi="Times New Roman" w:cs="Times New Roman"/>
                <w:lang w:val="en"/>
              </w:rPr>
              <w:t>Pay attention to the people you love:  “You can put down the phone and listen to your coworker talk for a minute.  You can shut off the radio and play checkers with your child…How much do people matter?  How important is it to make room for others?”</w:t>
            </w:r>
          </w:p>
          <w:p w14:paraId="0670911E" w14:textId="77777777" w:rsidR="006B22B9" w:rsidRDefault="006B22B9" w:rsidP="006B22B9">
            <w:pPr>
              <w:pStyle w:val="ListParagraph"/>
              <w:numPr>
                <w:ilvl w:val="0"/>
                <w:numId w:val="18"/>
              </w:numPr>
              <w:rPr>
                <w:rFonts w:ascii="Times New Roman" w:hAnsi="Times New Roman" w:cs="Times New Roman"/>
                <w:lang w:val="en"/>
              </w:rPr>
            </w:pPr>
            <w:r>
              <w:rPr>
                <w:rFonts w:ascii="Times New Roman" w:hAnsi="Times New Roman" w:cs="Times New Roman"/>
                <w:lang w:val="en"/>
              </w:rPr>
              <w:t>Welcome others into your “group.’ Quite often we spend time in cliques, our usual group of friends at work or in our personal life.  And there are others who would like to spend time with you and your friends but feel uninvited.  This week invite them!</w:t>
            </w:r>
          </w:p>
          <w:p w14:paraId="277BCD18" w14:textId="77777777" w:rsidR="006B22B9" w:rsidRPr="002F0652" w:rsidRDefault="006B22B9" w:rsidP="00CC2E1D">
            <w:pPr>
              <w:rPr>
                <w:lang w:val="en"/>
              </w:rPr>
            </w:pPr>
            <w:r w:rsidRPr="00200367">
              <w:rPr>
                <w:sz w:val="20"/>
                <w:lang w:val="en"/>
              </w:rPr>
              <w:t>(</w:t>
            </w:r>
            <w:r>
              <w:rPr>
                <w:sz w:val="20"/>
                <w:lang w:val="en"/>
              </w:rPr>
              <w:t xml:space="preserve">Adapted from </w:t>
            </w:r>
            <w:r w:rsidRPr="00200367">
              <w:rPr>
                <w:i/>
                <w:sz w:val="20"/>
                <w:lang w:val="en"/>
              </w:rPr>
              <w:t>The Good and Beautiful Community</w:t>
            </w:r>
            <w:r w:rsidRPr="00200367">
              <w:rPr>
                <w:sz w:val="20"/>
                <w:lang w:val="en"/>
              </w:rPr>
              <w:t>, Following the Spirit, extending grace, demonstrating love, pages )</w:t>
            </w:r>
          </w:p>
        </w:tc>
      </w:tr>
    </w:tbl>
    <w:p w14:paraId="3783E1EE" w14:textId="77777777" w:rsidR="006B22B9" w:rsidRDefault="006B22B9" w:rsidP="004C0F9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Cs w:val="24"/>
        </w:rPr>
      </w:pPr>
    </w:p>
    <w:p w14:paraId="597F2700" w14:textId="77777777" w:rsidR="006B22B9" w:rsidRDefault="006B22B9" w:rsidP="00550779">
      <w:pPr>
        <w:rPr>
          <w:b/>
          <w:color w:val="000000"/>
          <w:szCs w:val="24"/>
        </w:rPr>
      </w:pPr>
    </w:p>
    <w:sectPr w:rsidR="006B22B9" w:rsidSect="00100E35">
      <w:headerReference w:type="even" r:id="rId7"/>
      <w:headerReference w:type="default" r:id="rId8"/>
      <w:footerReference w:type="even" r:id="rId9"/>
      <w:footerReference w:type="default" r:id="rId10"/>
      <w:pgSz w:w="12240" w:h="15840"/>
      <w:pgMar w:top="1519" w:right="1350" w:bottom="12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AE680" w14:textId="77777777" w:rsidR="00BF7901" w:rsidRDefault="00BF7901">
      <w:r>
        <w:separator/>
      </w:r>
    </w:p>
  </w:endnote>
  <w:endnote w:type="continuationSeparator" w:id="0">
    <w:p w14:paraId="7EE13C31" w14:textId="77777777" w:rsidR="00BF7901" w:rsidRDefault="00BF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958B9" w14:textId="77777777" w:rsidR="0016227F" w:rsidRDefault="0016227F">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CD13A" w14:textId="77777777" w:rsidR="0016227F" w:rsidRDefault="0016227F">
    <w:pPr>
      <w:pStyle w:val="Footer1"/>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95FDC" w14:textId="77777777" w:rsidR="00BF7901" w:rsidRDefault="00BF7901">
      <w:r>
        <w:separator/>
      </w:r>
    </w:p>
  </w:footnote>
  <w:footnote w:type="continuationSeparator" w:id="0">
    <w:p w14:paraId="2E775083" w14:textId="77777777" w:rsidR="00BF7901" w:rsidRDefault="00BF7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60C7F" w14:textId="77777777" w:rsidR="0016227F" w:rsidRDefault="0016227F">
    <w:pPr>
      <w:pStyle w:val="Header1"/>
      <w:spacing w:line="0" w:lineRule="atLeast"/>
      <w:ind w:left="90"/>
      <w:rPr>
        <w:b/>
      </w:rPr>
    </w:pPr>
  </w:p>
  <w:p w14:paraId="2A4A5AD3" w14:textId="77777777" w:rsidR="0016227F" w:rsidRDefault="00162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0811" w14:textId="77777777" w:rsidR="0016227F" w:rsidRDefault="0016227F">
    <w:pPr>
      <w:pStyle w:val="Header1"/>
      <w:spacing w:line="0" w:lineRule="atLeast"/>
      <w:ind w:left="90"/>
      <w:rPr>
        <w:b/>
      </w:rPr>
    </w:pPr>
  </w:p>
  <w:p w14:paraId="6CDE5F8C" w14:textId="77777777" w:rsidR="0016227F" w:rsidRDefault="00162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6B76"/>
    <w:multiLevelType w:val="hybridMultilevel"/>
    <w:tmpl w:val="BBC89B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ED46D7"/>
    <w:multiLevelType w:val="hybridMultilevel"/>
    <w:tmpl w:val="EF94B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FB518B"/>
    <w:multiLevelType w:val="hybridMultilevel"/>
    <w:tmpl w:val="F4A6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97B1B"/>
    <w:multiLevelType w:val="hybridMultilevel"/>
    <w:tmpl w:val="44F0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E177E"/>
    <w:multiLevelType w:val="hybridMultilevel"/>
    <w:tmpl w:val="D2D4A6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266AB"/>
    <w:multiLevelType w:val="hybridMultilevel"/>
    <w:tmpl w:val="003C3E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D26379"/>
    <w:multiLevelType w:val="hybridMultilevel"/>
    <w:tmpl w:val="3DF44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F4D5A"/>
    <w:multiLevelType w:val="hybridMultilevel"/>
    <w:tmpl w:val="59C2BF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75484F"/>
    <w:multiLevelType w:val="hybridMultilevel"/>
    <w:tmpl w:val="601684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A5669A"/>
    <w:multiLevelType w:val="hybridMultilevel"/>
    <w:tmpl w:val="AD46CE0A"/>
    <w:lvl w:ilvl="0" w:tplc="7638C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F5ED3"/>
    <w:multiLevelType w:val="hybridMultilevel"/>
    <w:tmpl w:val="2094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319E0"/>
    <w:multiLevelType w:val="hybridMultilevel"/>
    <w:tmpl w:val="AC7C8448"/>
    <w:lvl w:ilvl="0" w:tplc="7AD22E5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A0609"/>
    <w:multiLevelType w:val="hybridMultilevel"/>
    <w:tmpl w:val="71FA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94BDD"/>
    <w:multiLevelType w:val="hybridMultilevel"/>
    <w:tmpl w:val="3CF62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D1B7B"/>
    <w:multiLevelType w:val="multilevel"/>
    <w:tmpl w:val="CA22FB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7E91319"/>
    <w:multiLevelType w:val="hybridMultilevel"/>
    <w:tmpl w:val="3DF44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E2EB6"/>
    <w:multiLevelType w:val="hybridMultilevel"/>
    <w:tmpl w:val="7FB6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41B7B"/>
    <w:multiLevelType w:val="hybridMultilevel"/>
    <w:tmpl w:val="C33EB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1"/>
  </w:num>
  <w:num w:numId="4">
    <w:abstractNumId w:val="1"/>
  </w:num>
  <w:num w:numId="5">
    <w:abstractNumId w:val="7"/>
  </w:num>
  <w:num w:numId="6">
    <w:abstractNumId w:val="5"/>
  </w:num>
  <w:num w:numId="7">
    <w:abstractNumId w:val="13"/>
  </w:num>
  <w:num w:numId="8">
    <w:abstractNumId w:val="0"/>
  </w:num>
  <w:num w:numId="9">
    <w:abstractNumId w:val="10"/>
  </w:num>
  <w:num w:numId="10">
    <w:abstractNumId w:val="3"/>
  </w:num>
  <w:num w:numId="11">
    <w:abstractNumId w:val="12"/>
  </w:num>
  <w:num w:numId="12">
    <w:abstractNumId w:val="9"/>
  </w:num>
  <w:num w:numId="13">
    <w:abstractNumId w:val="15"/>
  </w:num>
  <w:num w:numId="14">
    <w:abstractNumId w:val="8"/>
  </w:num>
  <w:num w:numId="15">
    <w:abstractNumId w:val="2"/>
  </w:num>
  <w:num w:numId="16">
    <w:abstractNumId w:val="4"/>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E35"/>
    <w:rsid w:val="00000862"/>
    <w:rsid w:val="00001307"/>
    <w:rsid w:val="00001FFB"/>
    <w:rsid w:val="00004310"/>
    <w:rsid w:val="000064EC"/>
    <w:rsid w:val="00006CC7"/>
    <w:rsid w:val="00006FB5"/>
    <w:rsid w:val="000070E4"/>
    <w:rsid w:val="000118BA"/>
    <w:rsid w:val="00012221"/>
    <w:rsid w:val="000126D6"/>
    <w:rsid w:val="00013225"/>
    <w:rsid w:val="000142DB"/>
    <w:rsid w:val="00014F70"/>
    <w:rsid w:val="00016CD7"/>
    <w:rsid w:val="000171EB"/>
    <w:rsid w:val="00020719"/>
    <w:rsid w:val="00020F98"/>
    <w:rsid w:val="0002193A"/>
    <w:rsid w:val="000223AE"/>
    <w:rsid w:val="00023519"/>
    <w:rsid w:val="00023547"/>
    <w:rsid w:val="00023647"/>
    <w:rsid w:val="0002384D"/>
    <w:rsid w:val="00024498"/>
    <w:rsid w:val="000246D1"/>
    <w:rsid w:val="000248A6"/>
    <w:rsid w:val="0002534A"/>
    <w:rsid w:val="000254E5"/>
    <w:rsid w:val="000255D5"/>
    <w:rsid w:val="00025990"/>
    <w:rsid w:val="0002623A"/>
    <w:rsid w:val="00026CA6"/>
    <w:rsid w:val="00027865"/>
    <w:rsid w:val="0002794A"/>
    <w:rsid w:val="00030C81"/>
    <w:rsid w:val="00031948"/>
    <w:rsid w:val="00032730"/>
    <w:rsid w:val="00035094"/>
    <w:rsid w:val="00036A96"/>
    <w:rsid w:val="00036ACC"/>
    <w:rsid w:val="00036EB0"/>
    <w:rsid w:val="000375DF"/>
    <w:rsid w:val="00037A80"/>
    <w:rsid w:val="00040377"/>
    <w:rsid w:val="0004039A"/>
    <w:rsid w:val="0004042F"/>
    <w:rsid w:val="00040575"/>
    <w:rsid w:val="00041B2B"/>
    <w:rsid w:val="0004284D"/>
    <w:rsid w:val="000443C2"/>
    <w:rsid w:val="000447F6"/>
    <w:rsid w:val="00045897"/>
    <w:rsid w:val="00047982"/>
    <w:rsid w:val="0005060D"/>
    <w:rsid w:val="00050BD7"/>
    <w:rsid w:val="0005125E"/>
    <w:rsid w:val="000545D8"/>
    <w:rsid w:val="00054FF9"/>
    <w:rsid w:val="000559EB"/>
    <w:rsid w:val="00055F02"/>
    <w:rsid w:val="00056A51"/>
    <w:rsid w:val="00057230"/>
    <w:rsid w:val="000600DF"/>
    <w:rsid w:val="00061680"/>
    <w:rsid w:val="0006256E"/>
    <w:rsid w:val="00063190"/>
    <w:rsid w:val="000642FA"/>
    <w:rsid w:val="00064C70"/>
    <w:rsid w:val="00066E50"/>
    <w:rsid w:val="00067C3B"/>
    <w:rsid w:val="00067C79"/>
    <w:rsid w:val="000700DF"/>
    <w:rsid w:val="0007083D"/>
    <w:rsid w:val="00070CC4"/>
    <w:rsid w:val="00071532"/>
    <w:rsid w:val="00072C5A"/>
    <w:rsid w:val="00072D11"/>
    <w:rsid w:val="00073BC0"/>
    <w:rsid w:val="00074FC5"/>
    <w:rsid w:val="00075791"/>
    <w:rsid w:val="00076DAA"/>
    <w:rsid w:val="00076FC5"/>
    <w:rsid w:val="0008126E"/>
    <w:rsid w:val="00083DF1"/>
    <w:rsid w:val="00084A4C"/>
    <w:rsid w:val="00084B17"/>
    <w:rsid w:val="00085357"/>
    <w:rsid w:val="000856AE"/>
    <w:rsid w:val="00085912"/>
    <w:rsid w:val="0008651D"/>
    <w:rsid w:val="00087DE0"/>
    <w:rsid w:val="00087FC8"/>
    <w:rsid w:val="000900B8"/>
    <w:rsid w:val="00090472"/>
    <w:rsid w:val="00090BC8"/>
    <w:rsid w:val="000911BC"/>
    <w:rsid w:val="00091DE5"/>
    <w:rsid w:val="0009224F"/>
    <w:rsid w:val="000923F0"/>
    <w:rsid w:val="00092BB7"/>
    <w:rsid w:val="00092BD5"/>
    <w:rsid w:val="00093062"/>
    <w:rsid w:val="00093130"/>
    <w:rsid w:val="00093736"/>
    <w:rsid w:val="00093C4D"/>
    <w:rsid w:val="00095944"/>
    <w:rsid w:val="00095A34"/>
    <w:rsid w:val="00095B67"/>
    <w:rsid w:val="00096287"/>
    <w:rsid w:val="000A044D"/>
    <w:rsid w:val="000A0A2E"/>
    <w:rsid w:val="000A0E47"/>
    <w:rsid w:val="000A1220"/>
    <w:rsid w:val="000A26B0"/>
    <w:rsid w:val="000A2F20"/>
    <w:rsid w:val="000A35F8"/>
    <w:rsid w:val="000A3669"/>
    <w:rsid w:val="000A37D0"/>
    <w:rsid w:val="000A393A"/>
    <w:rsid w:val="000A571E"/>
    <w:rsid w:val="000A6C8A"/>
    <w:rsid w:val="000A7139"/>
    <w:rsid w:val="000A7242"/>
    <w:rsid w:val="000A7A3A"/>
    <w:rsid w:val="000B0EA6"/>
    <w:rsid w:val="000B128C"/>
    <w:rsid w:val="000B1B19"/>
    <w:rsid w:val="000B3654"/>
    <w:rsid w:val="000B3A98"/>
    <w:rsid w:val="000B3C9A"/>
    <w:rsid w:val="000B43B4"/>
    <w:rsid w:val="000B470A"/>
    <w:rsid w:val="000B5477"/>
    <w:rsid w:val="000B5AAF"/>
    <w:rsid w:val="000B600A"/>
    <w:rsid w:val="000B625A"/>
    <w:rsid w:val="000B652A"/>
    <w:rsid w:val="000B7233"/>
    <w:rsid w:val="000B7E5B"/>
    <w:rsid w:val="000B7EAC"/>
    <w:rsid w:val="000C15ED"/>
    <w:rsid w:val="000C1707"/>
    <w:rsid w:val="000C25A8"/>
    <w:rsid w:val="000C2DA7"/>
    <w:rsid w:val="000C3223"/>
    <w:rsid w:val="000C33C3"/>
    <w:rsid w:val="000C33CD"/>
    <w:rsid w:val="000C347C"/>
    <w:rsid w:val="000C3D7C"/>
    <w:rsid w:val="000C4121"/>
    <w:rsid w:val="000C44BA"/>
    <w:rsid w:val="000C4F99"/>
    <w:rsid w:val="000C5C6E"/>
    <w:rsid w:val="000C6A12"/>
    <w:rsid w:val="000C7909"/>
    <w:rsid w:val="000D0AFC"/>
    <w:rsid w:val="000D2617"/>
    <w:rsid w:val="000D3148"/>
    <w:rsid w:val="000D33C9"/>
    <w:rsid w:val="000D379D"/>
    <w:rsid w:val="000D4C04"/>
    <w:rsid w:val="000D4F2B"/>
    <w:rsid w:val="000D5BDA"/>
    <w:rsid w:val="000D67E9"/>
    <w:rsid w:val="000D67EC"/>
    <w:rsid w:val="000D6A83"/>
    <w:rsid w:val="000D71C3"/>
    <w:rsid w:val="000D7BAD"/>
    <w:rsid w:val="000E027B"/>
    <w:rsid w:val="000E074E"/>
    <w:rsid w:val="000E17F3"/>
    <w:rsid w:val="000E2BDB"/>
    <w:rsid w:val="000E3038"/>
    <w:rsid w:val="000E342B"/>
    <w:rsid w:val="000E3C64"/>
    <w:rsid w:val="000E4352"/>
    <w:rsid w:val="000E50BC"/>
    <w:rsid w:val="000E5D75"/>
    <w:rsid w:val="000E5D96"/>
    <w:rsid w:val="000E71A4"/>
    <w:rsid w:val="000E77F1"/>
    <w:rsid w:val="000F1D97"/>
    <w:rsid w:val="000F22C5"/>
    <w:rsid w:val="000F2CC4"/>
    <w:rsid w:val="000F3795"/>
    <w:rsid w:val="000F52D7"/>
    <w:rsid w:val="000F5712"/>
    <w:rsid w:val="000F5C0F"/>
    <w:rsid w:val="000F71F7"/>
    <w:rsid w:val="00100E35"/>
    <w:rsid w:val="001018D3"/>
    <w:rsid w:val="00101BEF"/>
    <w:rsid w:val="00101D72"/>
    <w:rsid w:val="00102715"/>
    <w:rsid w:val="0010348F"/>
    <w:rsid w:val="001039A7"/>
    <w:rsid w:val="00103F6A"/>
    <w:rsid w:val="00104E16"/>
    <w:rsid w:val="00104ED4"/>
    <w:rsid w:val="0010586B"/>
    <w:rsid w:val="00105928"/>
    <w:rsid w:val="00105B5F"/>
    <w:rsid w:val="001068BB"/>
    <w:rsid w:val="00106AF5"/>
    <w:rsid w:val="00106E57"/>
    <w:rsid w:val="00113ABD"/>
    <w:rsid w:val="001153E4"/>
    <w:rsid w:val="00116687"/>
    <w:rsid w:val="00116B1E"/>
    <w:rsid w:val="00117619"/>
    <w:rsid w:val="001177BD"/>
    <w:rsid w:val="00120502"/>
    <w:rsid w:val="001210C6"/>
    <w:rsid w:val="00121913"/>
    <w:rsid w:val="0012251D"/>
    <w:rsid w:val="001225C0"/>
    <w:rsid w:val="001229F0"/>
    <w:rsid w:val="00122E67"/>
    <w:rsid w:val="001236E7"/>
    <w:rsid w:val="00123CB6"/>
    <w:rsid w:val="001247A5"/>
    <w:rsid w:val="00125F6A"/>
    <w:rsid w:val="00126DE7"/>
    <w:rsid w:val="00127945"/>
    <w:rsid w:val="00130297"/>
    <w:rsid w:val="00131450"/>
    <w:rsid w:val="00131EC7"/>
    <w:rsid w:val="0013266B"/>
    <w:rsid w:val="00132E8D"/>
    <w:rsid w:val="00133999"/>
    <w:rsid w:val="00133D9D"/>
    <w:rsid w:val="001347D7"/>
    <w:rsid w:val="00134E4A"/>
    <w:rsid w:val="00135067"/>
    <w:rsid w:val="00135658"/>
    <w:rsid w:val="00137684"/>
    <w:rsid w:val="0013782D"/>
    <w:rsid w:val="00140BB6"/>
    <w:rsid w:val="00140BED"/>
    <w:rsid w:val="00141E64"/>
    <w:rsid w:val="00142B44"/>
    <w:rsid w:val="001432AC"/>
    <w:rsid w:val="00143A25"/>
    <w:rsid w:val="00143A3F"/>
    <w:rsid w:val="001449EC"/>
    <w:rsid w:val="00145149"/>
    <w:rsid w:val="001452D9"/>
    <w:rsid w:val="001506CD"/>
    <w:rsid w:val="00150BA6"/>
    <w:rsid w:val="0015209A"/>
    <w:rsid w:val="00152A15"/>
    <w:rsid w:val="00152B5F"/>
    <w:rsid w:val="001532F5"/>
    <w:rsid w:val="001538F8"/>
    <w:rsid w:val="00153B92"/>
    <w:rsid w:val="00153C01"/>
    <w:rsid w:val="0015521D"/>
    <w:rsid w:val="00156075"/>
    <w:rsid w:val="0015639E"/>
    <w:rsid w:val="00156DD5"/>
    <w:rsid w:val="001571CB"/>
    <w:rsid w:val="00160CD9"/>
    <w:rsid w:val="00161287"/>
    <w:rsid w:val="001617F8"/>
    <w:rsid w:val="00161891"/>
    <w:rsid w:val="00161C55"/>
    <w:rsid w:val="00162267"/>
    <w:rsid w:val="0016227F"/>
    <w:rsid w:val="00163B1F"/>
    <w:rsid w:val="0016441B"/>
    <w:rsid w:val="00164652"/>
    <w:rsid w:val="00164948"/>
    <w:rsid w:val="00164E0A"/>
    <w:rsid w:val="00165C4B"/>
    <w:rsid w:val="001710D9"/>
    <w:rsid w:val="0017168F"/>
    <w:rsid w:val="001718CC"/>
    <w:rsid w:val="00171BCA"/>
    <w:rsid w:val="00172EAE"/>
    <w:rsid w:val="00172F69"/>
    <w:rsid w:val="00173422"/>
    <w:rsid w:val="001742B5"/>
    <w:rsid w:val="00175981"/>
    <w:rsid w:val="00175CCF"/>
    <w:rsid w:val="001763E4"/>
    <w:rsid w:val="00176A0C"/>
    <w:rsid w:val="001774B3"/>
    <w:rsid w:val="00177BFF"/>
    <w:rsid w:val="00180C5A"/>
    <w:rsid w:val="001822B6"/>
    <w:rsid w:val="00182B07"/>
    <w:rsid w:val="0018347D"/>
    <w:rsid w:val="00183889"/>
    <w:rsid w:val="00183CB4"/>
    <w:rsid w:val="00184D72"/>
    <w:rsid w:val="00184E23"/>
    <w:rsid w:val="00184F2D"/>
    <w:rsid w:val="00185E22"/>
    <w:rsid w:val="00186E74"/>
    <w:rsid w:val="0018773F"/>
    <w:rsid w:val="00190F74"/>
    <w:rsid w:val="00191A67"/>
    <w:rsid w:val="00191ABF"/>
    <w:rsid w:val="00192A44"/>
    <w:rsid w:val="00192C18"/>
    <w:rsid w:val="00192F65"/>
    <w:rsid w:val="00193279"/>
    <w:rsid w:val="00193D14"/>
    <w:rsid w:val="00194F76"/>
    <w:rsid w:val="00196AE2"/>
    <w:rsid w:val="00196D27"/>
    <w:rsid w:val="00197E8B"/>
    <w:rsid w:val="001A01E6"/>
    <w:rsid w:val="001A03F7"/>
    <w:rsid w:val="001A0DA0"/>
    <w:rsid w:val="001A15A5"/>
    <w:rsid w:val="001A217D"/>
    <w:rsid w:val="001A22C6"/>
    <w:rsid w:val="001A2FEB"/>
    <w:rsid w:val="001A3BEB"/>
    <w:rsid w:val="001A3F68"/>
    <w:rsid w:val="001A3FE9"/>
    <w:rsid w:val="001A43FF"/>
    <w:rsid w:val="001A4B76"/>
    <w:rsid w:val="001A4C8A"/>
    <w:rsid w:val="001A5DAA"/>
    <w:rsid w:val="001B0518"/>
    <w:rsid w:val="001B21F0"/>
    <w:rsid w:val="001B259A"/>
    <w:rsid w:val="001B42FE"/>
    <w:rsid w:val="001B5DF9"/>
    <w:rsid w:val="001B6F57"/>
    <w:rsid w:val="001B737A"/>
    <w:rsid w:val="001C014D"/>
    <w:rsid w:val="001C01E1"/>
    <w:rsid w:val="001C046D"/>
    <w:rsid w:val="001C161F"/>
    <w:rsid w:val="001C1A3E"/>
    <w:rsid w:val="001C25D7"/>
    <w:rsid w:val="001C78EC"/>
    <w:rsid w:val="001D1996"/>
    <w:rsid w:val="001D2DFE"/>
    <w:rsid w:val="001D4BD4"/>
    <w:rsid w:val="001D56D5"/>
    <w:rsid w:val="001D6BD3"/>
    <w:rsid w:val="001D744D"/>
    <w:rsid w:val="001D7488"/>
    <w:rsid w:val="001E01FF"/>
    <w:rsid w:val="001E0C2A"/>
    <w:rsid w:val="001E112A"/>
    <w:rsid w:val="001E170B"/>
    <w:rsid w:val="001E1733"/>
    <w:rsid w:val="001E25D5"/>
    <w:rsid w:val="001E2C56"/>
    <w:rsid w:val="001E4005"/>
    <w:rsid w:val="001E5205"/>
    <w:rsid w:val="001E5243"/>
    <w:rsid w:val="001E56F3"/>
    <w:rsid w:val="001E5DB6"/>
    <w:rsid w:val="001E61C4"/>
    <w:rsid w:val="001E63B1"/>
    <w:rsid w:val="001E7915"/>
    <w:rsid w:val="001E7DBB"/>
    <w:rsid w:val="001E7FB1"/>
    <w:rsid w:val="001F07F0"/>
    <w:rsid w:val="001F1845"/>
    <w:rsid w:val="001F18EA"/>
    <w:rsid w:val="001F2BD9"/>
    <w:rsid w:val="001F2FBE"/>
    <w:rsid w:val="001F38A0"/>
    <w:rsid w:val="001F38DF"/>
    <w:rsid w:val="001F3AE4"/>
    <w:rsid w:val="001F3DEE"/>
    <w:rsid w:val="001F4683"/>
    <w:rsid w:val="001F4FAC"/>
    <w:rsid w:val="001F5045"/>
    <w:rsid w:val="001F5D99"/>
    <w:rsid w:val="0020191F"/>
    <w:rsid w:val="00202AD3"/>
    <w:rsid w:val="002030CA"/>
    <w:rsid w:val="0020318E"/>
    <w:rsid w:val="00206D27"/>
    <w:rsid w:val="00207126"/>
    <w:rsid w:val="002101F7"/>
    <w:rsid w:val="002104CB"/>
    <w:rsid w:val="0021137C"/>
    <w:rsid w:val="002141E7"/>
    <w:rsid w:val="00214825"/>
    <w:rsid w:val="0021559F"/>
    <w:rsid w:val="00216175"/>
    <w:rsid w:val="00216542"/>
    <w:rsid w:val="002165F7"/>
    <w:rsid w:val="00216848"/>
    <w:rsid w:val="002168EF"/>
    <w:rsid w:val="0021723F"/>
    <w:rsid w:val="002215B7"/>
    <w:rsid w:val="00221F77"/>
    <w:rsid w:val="0022230A"/>
    <w:rsid w:val="0022292F"/>
    <w:rsid w:val="00223B78"/>
    <w:rsid w:val="00224F79"/>
    <w:rsid w:val="002252F1"/>
    <w:rsid w:val="0022568A"/>
    <w:rsid w:val="00225833"/>
    <w:rsid w:val="00225CC9"/>
    <w:rsid w:val="00226E3B"/>
    <w:rsid w:val="0022702D"/>
    <w:rsid w:val="00227EDC"/>
    <w:rsid w:val="002304F2"/>
    <w:rsid w:val="0023197E"/>
    <w:rsid w:val="002322AD"/>
    <w:rsid w:val="002322CA"/>
    <w:rsid w:val="00232A7B"/>
    <w:rsid w:val="002338CC"/>
    <w:rsid w:val="00234777"/>
    <w:rsid w:val="00235C7E"/>
    <w:rsid w:val="00235EA7"/>
    <w:rsid w:val="0023697E"/>
    <w:rsid w:val="00236AD6"/>
    <w:rsid w:val="00240539"/>
    <w:rsid w:val="00240602"/>
    <w:rsid w:val="00240DCD"/>
    <w:rsid w:val="00240F33"/>
    <w:rsid w:val="002412D1"/>
    <w:rsid w:val="002415AE"/>
    <w:rsid w:val="00241B16"/>
    <w:rsid w:val="00241FC4"/>
    <w:rsid w:val="00242674"/>
    <w:rsid w:val="002426F4"/>
    <w:rsid w:val="00243B64"/>
    <w:rsid w:val="00243DDE"/>
    <w:rsid w:val="00243DF5"/>
    <w:rsid w:val="00244250"/>
    <w:rsid w:val="002442EF"/>
    <w:rsid w:val="00245F0A"/>
    <w:rsid w:val="00250F69"/>
    <w:rsid w:val="00252550"/>
    <w:rsid w:val="00253365"/>
    <w:rsid w:val="00253F95"/>
    <w:rsid w:val="002552BB"/>
    <w:rsid w:val="00256C29"/>
    <w:rsid w:val="002575C5"/>
    <w:rsid w:val="00257D8D"/>
    <w:rsid w:val="00261F78"/>
    <w:rsid w:val="002620CF"/>
    <w:rsid w:val="002623DB"/>
    <w:rsid w:val="00262855"/>
    <w:rsid w:val="002629E2"/>
    <w:rsid w:val="00262AA6"/>
    <w:rsid w:val="00262AD7"/>
    <w:rsid w:val="00262D6C"/>
    <w:rsid w:val="002639AC"/>
    <w:rsid w:val="002647A1"/>
    <w:rsid w:val="00266962"/>
    <w:rsid w:val="00266EC7"/>
    <w:rsid w:val="002700E4"/>
    <w:rsid w:val="002725A1"/>
    <w:rsid w:val="00273A77"/>
    <w:rsid w:val="002752F9"/>
    <w:rsid w:val="00275839"/>
    <w:rsid w:val="002761F3"/>
    <w:rsid w:val="00277806"/>
    <w:rsid w:val="00277E1C"/>
    <w:rsid w:val="00281D83"/>
    <w:rsid w:val="00282B0E"/>
    <w:rsid w:val="00282E42"/>
    <w:rsid w:val="002834E9"/>
    <w:rsid w:val="002836C1"/>
    <w:rsid w:val="00285060"/>
    <w:rsid w:val="00285843"/>
    <w:rsid w:val="00286570"/>
    <w:rsid w:val="00286C67"/>
    <w:rsid w:val="00286FA9"/>
    <w:rsid w:val="00287CB7"/>
    <w:rsid w:val="00287D23"/>
    <w:rsid w:val="00290C6D"/>
    <w:rsid w:val="002942AD"/>
    <w:rsid w:val="00295144"/>
    <w:rsid w:val="00296C7D"/>
    <w:rsid w:val="00296CAA"/>
    <w:rsid w:val="00297078"/>
    <w:rsid w:val="00297FD4"/>
    <w:rsid w:val="002A00EE"/>
    <w:rsid w:val="002A0F9F"/>
    <w:rsid w:val="002A13C6"/>
    <w:rsid w:val="002A2670"/>
    <w:rsid w:val="002A2D16"/>
    <w:rsid w:val="002A453D"/>
    <w:rsid w:val="002A4C13"/>
    <w:rsid w:val="002A4E9B"/>
    <w:rsid w:val="002A63CB"/>
    <w:rsid w:val="002A68DF"/>
    <w:rsid w:val="002A6A5A"/>
    <w:rsid w:val="002A7F0F"/>
    <w:rsid w:val="002B14E8"/>
    <w:rsid w:val="002B2CC3"/>
    <w:rsid w:val="002B3B64"/>
    <w:rsid w:val="002B3DF7"/>
    <w:rsid w:val="002B3FBB"/>
    <w:rsid w:val="002B5703"/>
    <w:rsid w:val="002B5A60"/>
    <w:rsid w:val="002B64D4"/>
    <w:rsid w:val="002B6611"/>
    <w:rsid w:val="002B6656"/>
    <w:rsid w:val="002B72AA"/>
    <w:rsid w:val="002B76DC"/>
    <w:rsid w:val="002C0663"/>
    <w:rsid w:val="002C1A70"/>
    <w:rsid w:val="002C2BAC"/>
    <w:rsid w:val="002C3057"/>
    <w:rsid w:val="002C50EA"/>
    <w:rsid w:val="002C61FB"/>
    <w:rsid w:val="002C7085"/>
    <w:rsid w:val="002C776D"/>
    <w:rsid w:val="002D015C"/>
    <w:rsid w:val="002D033B"/>
    <w:rsid w:val="002D0B8E"/>
    <w:rsid w:val="002D0DC2"/>
    <w:rsid w:val="002D17FB"/>
    <w:rsid w:val="002D2E48"/>
    <w:rsid w:val="002D3955"/>
    <w:rsid w:val="002D42F9"/>
    <w:rsid w:val="002D6CF4"/>
    <w:rsid w:val="002D734F"/>
    <w:rsid w:val="002D748B"/>
    <w:rsid w:val="002E0A2B"/>
    <w:rsid w:val="002E1CF4"/>
    <w:rsid w:val="002E32B3"/>
    <w:rsid w:val="002E407A"/>
    <w:rsid w:val="002E49A0"/>
    <w:rsid w:val="002E4BB8"/>
    <w:rsid w:val="002E5228"/>
    <w:rsid w:val="002E638E"/>
    <w:rsid w:val="002E65DF"/>
    <w:rsid w:val="002E7701"/>
    <w:rsid w:val="002F0652"/>
    <w:rsid w:val="002F0E3D"/>
    <w:rsid w:val="002F133F"/>
    <w:rsid w:val="002F1907"/>
    <w:rsid w:val="002F36AA"/>
    <w:rsid w:val="002F371C"/>
    <w:rsid w:val="002F476D"/>
    <w:rsid w:val="002F5808"/>
    <w:rsid w:val="002F5845"/>
    <w:rsid w:val="002F697B"/>
    <w:rsid w:val="002F777A"/>
    <w:rsid w:val="0030035F"/>
    <w:rsid w:val="00300897"/>
    <w:rsid w:val="0030230D"/>
    <w:rsid w:val="00302C75"/>
    <w:rsid w:val="00303699"/>
    <w:rsid w:val="00303A7A"/>
    <w:rsid w:val="00304638"/>
    <w:rsid w:val="0030471C"/>
    <w:rsid w:val="00304B6A"/>
    <w:rsid w:val="003056BC"/>
    <w:rsid w:val="00305AE0"/>
    <w:rsid w:val="00306036"/>
    <w:rsid w:val="00306102"/>
    <w:rsid w:val="00306F7A"/>
    <w:rsid w:val="003076C3"/>
    <w:rsid w:val="00307E53"/>
    <w:rsid w:val="00310002"/>
    <w:rsid w:val="003102F9"/>
    <w:rsid w:val="003109B8"/>
    <w:rsid w:val="00311785"/>
    <w:rsid w:val="003156CF"/>
    <w:rsid w:val="003161C8"/>
    <w:rsid w:val="003173BE"/>
    <w:rsid w:val="0031794C"/>
    <w:rsid w:val="00320481"/>
    <w:rsid w:val="00320FC6"/>
    <w:rsid w:val="0032101B"/>
    <w:rsid w:val="003218AC"/>
    <w:rsid w:val="00321AEA"/>
    <w:rsid w:val="00322071"/>
    <w:rsid w:val="00322C00"/>
    <w:rsid w:val="003237AB"/>
    <w:rsid w:val="003237BE"/>
    <w:rsid w:val="0032590A"/>
    <w:rsid w:val="00325EBE"/>
    <w:rsid w:val="00327D0C"/>
    <w:rsid w:val="00327D89"/>
    <w:rsid w:val="00330569"/>
    <w:rsid w:val="00330A81"/>
    <w:rsid w:val="00330DD9"/>
    <w:rsid w:val="00332743"/>
    <w:rsid w:val="0033299F"/>
    <w:rsid w:val="0033323A"/>
    <w:rsid w:val="00333B2F"/>
    <w:rsid w:val="00333B86"/>
    <w:rsid w:val="0033412A"/>
    <w:rsid w:val="00334773"/>
    <w:rsid w:val="00335619"/>
    <w:rsid w:val="00336B8B"/>
    <w:rsid w:val="00336C29"/>
    <w:rsid w:val="00337677"/>
    <w:rsid w:val="003379E0"/>
    <w:rsid w:val="003400B3"/>
    <w:rsid w:val="0034220A"/>
    <w:rsid w:val="00342859"/>
    <w:rsid w:val="0034458F"/>
    <w:rsid w:val="00344F19"/>
    <w:rsid w:val="003458CC"/>
    <w:rsid w:val="00346678"/>
    <w:rsid w:val="00346887"/>
    <w:rsid w:val="003468F9"/>
    <w:rsid w:val="00346A35"/>
    <w:rsid w:val="00346BF7"/>
    <w:rsid w:val="00350215"/>
    <w:rsid w:val="00350273"/>
    <w:rsid w:val="00350AEC"/>
    <w:rsid w:val="00350C95"/>
    <w:rsid w:val="00353DAD"/>
    <w:rsid w:val="00354046"/>
    <w:rsid w:val="00356901"/>
    <w:rsid w:val="00356C69"/>
    <w:rsid w:val="00356DEB"/>
    <w:rsid w:val="00357555"/>
    <w:rsid w:val="003606BE"/>
    <w:rsid w:val="0036083B"/>
    <w:rsid w:val="00362191"/>
    <w:rsid w:val="003625EE"/>
    <w:rsid w:val="003634B3"/>
    <w:rsid w:val="00363600"/>
    <w:rsid w:val="0036373A"/>
    <w:rsid w:val="003644B8"/>
    <w:rsid w:val="003653C8"/>
    <w:rsid w:val="0036585C"/>
    <w:rsid w:val="00366ED8"/>
    <w:rsid w:val="00367049"/>
    <w:rsid w:val="00370054"/>
    <w:rsid w:val="00371661"/>
    <w:rsid w:val="003717FC"/>
    <w:rsid w:val="00371807"/>
    <w:rsid w:val="00371B99"/>
    <w:rsid w:val="003725BE"/>
    <w:rsid w:val="0037291B"/>
    <w:rsid w:val="00372B57"/>
    <w:rsid w:val="00372EDA"/>
    <w:rsid w:val="00373651"/>
    <w:rsid w:val="00373CE2"/>
    <w:rsid w:val="00374CA7"/>
    <w:rsid w:val="0037596C"/>
    <w:rsid w:val="003759F6"/>
    <w:rsid w:val="00375ABC"/>
    <w:rsid w:val="00376F89"/>
    <w:rsid w:val="0038011F"/>
    <w:rsid w:val="0038087B"/>
    <w:rsid w:val="00380D74"/>
    <w:rsid w:val="00381477"/>
    <w:rsid w:val="00382566"/>
    <w:rsid w:val="003831A5"/>
    <w:rsid w:val="00383AE0"/>
    <w:rsid w:val="003850EC"/>
    <w:rsid w:val="00386320"/>
    <w:rsid w:val="0038644E"/>
    <w:rsid w:val="00386D66"/>
    <w:rsid w:val="00390AA3"/>
    <w:rsid w:val="00390C50"/>
    <w:rsid w:val="00391035"/>
    <w:rsid w:val="003913C6"/>
    <w:rsid w:val="00393199"/>
    <w:rsid w:val="00394AE9"/>
    <w:rsid w:val="00394CED"/>
    <w:rsid w:val="00395843"/>
    <w:rsid w:val="00395F45"/>
    <w:rsid w:val="003A0887"/>
    <w:rsid w:val="003A11A5"/>
    <w:rsid w:val="003A1C6D"/>
    <w:rsid w:val="003A1C7C"/>
    <w:rsid w:val="003A4438"/>
    <w:rsid w:val="003A488B"/>
    <w:rsid w:val="003A48C5"/>
    <w:rsid w:val="003A4B36"/>
    <w:rsid w:val="003A4BD9"/>
    <w:rsid w:val="003A5BA6"/>
    <w:rsid w:val="003A5BC5"/>
    <w:rsid w:val="003A65E4"/>
    <w:rsid w:val="003A680B"/>
    <w:rsid w:val="003A6E6B"/>
    <w:rsid w:val="003A7CA3"/>
    <w:rsid w:val="003A7DB5"/>
    <w:rsid w:val="003B0CED"/>
    <w:rsid w:val="003B1510"/>
    <w:rsid w:val="003B27D8"/>
    <w:rsid w:val="003B28AF"/>
    <w:rsid w:val="003B3586"/>
    <w:rsid w:val="003B4004"/>
    <w:rsid w:val="003B40A3"/>
    <w:rsid w:val="003B615C"/>
    <w:rsid w:val="003B67A2"/>
    <w:rsid w:val="003B6BF2"/>
    <w:rsid w:val="003B6E7F"/>
    <w:rsid w:val="003B6F2F"/>
    <w:rsid w:val="003B774A"/>
    <w:rsid w:val="003B7936"/>
    <w:rsid w:val="003C05B3"/>
    <w:rsid w:val="003C0E92"/>
    <w:rsid w:val="003C1E2D"/>
    <w:rsid w:val="003C2753"/>
    <w:rsid w:val="003C2B27"/>
    <w:rsid w:val="003C4240"/>
    <w:rsid w:val="003C430E"/>
    <w:rsid w:val="003C49A4"/>
    <w:rsid w:val="003C4E40"/>
    <w:rsid w:val="003C5901"/>
    <w:rsid w:val="003C6230"/>
    <w:rsid w:val="003C66E3"/>
    <w:rsid w:val="003C72F3"/>
    <w:rsid w:val="003C73BF"/>
    <w:rsid w:val="003C7DFB"/>
    <w:rsid w:val="003C7EF1"/>
    <w:rsid w:val="003D2348"/>
    <w:rsid w:val="003D29BB"/>
    <w:rsid w:val="003D33D1"/>
    <w:rsid w:val="003D4A37"/>
    <w:rsid w:val="003D6379"/>
    <w:rsid w:val="003D6A21"/>
    <w:rsid w:val="003D6F3B"/>
    <w:rsid w:val="003E024C"/>
    <w:rsid w:val="003E06B2"/>
    <w:rsid w:val="003E1784"/>
    <w:rsid w:val="003E1DCE"/>
    <w:rsid w:val="003E3DCE"/>
    <w:rsid w:val="003E3DDC"/>
    <w:rsid w:val="003E42EA"/>
    <w:rsid w:val="003E6479"/>
    <w:rsid w:val="003E6C53"/>
    <w:rsid w:val="003E7F96"/>
    <w:rsid w:val="003F0183"/>
    <w:rsid w:val="003F01A9"/>
    <w:rsid w:val="003F25C9"/>
    <w:rsid w:val="003F25CA"/>
    <w:rsid w:val="003F268A"/>
    <w:rsid w:val="003F5CAE"/>
    <w:rsid w:val="003F5F3E"/>
    <w:rsid w:val="003F687C"/>
    <w:rsid w:val="003F773D"/>
    <w:rsid w:val="003F7866"/>
    <w:rsid w:val="0040071E"/>
    <w:rsid w:val="004018B1"/>
    <w:rsid w:val="004021AD"/>
    <w:rsid w:val="00402457"/>
    <w:rsid w:val="004026B2"/>
    <w:rsid w:val="00402755"/>
    <w:rsid w:val="004032CF"/>
    <w:rsid w:val="004032F2"/>
    <w:rsid w:val="00405299"/>
    <w:rsid w:val="00405978"/>
    <w:rsid w:val="00406F79"/>
    <w:rsid w:val="00411777"/>
    <w:rsid w:val="00411D73"/>
    <w:rsid w:val="0041282C"/>
    <w:rsid w:val="00412A93"/>
    <w:rsid w:val="004130D9"/>
    <w:rsid w:val="0041352C"/>
    <w:rsid w:val="00414203"/>
    <w:rsid w:val="00414FBA"/>
    <w:rsid w:val="00415ACF"/>
    <w:rsid w:val="0041605A"/>
    <w:rsid w:val="004162AD"/>
    <w:rsid w:val="00416AA9"/>
    <w:rsid w:val="0042220B"/>
    <w:rsid w:val="00422507"/>
    <w:rsid w:val="004229F5"/>
    <w:rsid w:val="00422E08"/>
    <w:rsid w:val="0042383B"/>
    <w:rsid w:val="00423A5B"/>
    <w:rsid w:val="0042465B"/>
    <w:rsid w:val="004255C3"/>
    <w:rsid w:val="00425C08"/>
    <w:rsid w:val="00425C61"/>
    <w:rsid w:val="004267CF"/>
    <w:rsid w:val="00426A16"/>
    <w:rsid w:val="00427085"/>
    <w:rsid w:val="00427A1A"/>
    <w:rsid w:val="004300A6"/>
    <w:rsid w:val="0043027E"/>
    <w:rsid w:val="00431FEF"/>
    <w:rsid w:val="00432835"/>
    <w:rsid w:val="00432E8A"/>
    <w:rsid w:val="004330C5"/>
    <w:rsid w:val="00433442"/>
    <w:rsid w:val="00433C1E"/>
    <w:rsid w:val="00434E77"/>
    <w:rsid w:val="00435393"/>
    <w:rsid w:val="00435A28"/>
    <w:rsid w:val="00435E56"/>
    <w:rsid w:val="00436767"/>
    <w:rsid w:val="00436C93"/>
    <w:rsid w:val="00437BEA"/>
    <w:rsid w:val="00440239"/>
    <w:rsid w:val="00440321"/>
    <w:rsid w:val="004410CF"/>
    <w:rsid w:val="004419F0"/>
    <w:rsid w:val="0044257D"/>
    <w:rsid w:val="00442FB0"/>
    <w:rsid w:val="00443366"/>
    <w:rsid w:val="0044463D"/>
    <w:rsid w:val="00445D8F"/>
    <w:rsid w:val="004466CF"/>
    <w:rsid w:val="00447044"/>
    <w:rsid w:val="00447A4F"/>
    <w:rsid w:val="00451860"/>
    <w:rsid w:val="00451A13"/>
    <w:rsid w:val="00452684"/>
    <w:rsid w:val="00453028"/>
    <w:rsid w:val="004539EA"/>
    <w:rsid w:val="00456A88"/>
    <w:rsid w:val="00456DC7"/>
    <w:rsid w:val="00457541"/>
    <w:rsid w:val="00460103"/>
    <w:rsid w:val="00461165"/>
    <w:rsid w:val="00462195"/>
    <w:rsid w:val="0046258B"/>
    <w:rsid w:val="00463555"/>
    <w:rsid w:val="00463CC5"/>
    <w:rsid w:val="00463D0A"/>
    <w:rsid w:val="004641C3"/>
    <w:rsid w:val="004646EF"/>
    <w:rsid w:val="00464DCC"/>
    <w:rsid w:val="004655EA"/>
    <w:rsid w:val="004663EF"/>
    <w:rsid w:val="00466C00"/>
    <w:rsid w:val="004671F0"/>
    <w:rsid w:val="0046748C"/>
    <w:rsid w:val="004675B1"/>
    <w:rsid w:val="00470733"/>
    <w:rsid w:val="00471707"/>
    <w:rsid w:val="00472E6B"/>
    <w:rsid w:val="00473500"/>
    <w:rsid w:val="004747EE"/>
    <w:rsid w:val="0047575B"/>
    <w:rsid w:val="00477101"/>
    <w:rsid w:val="0047776D"/>
    <w:rsid w:val="00480E8A"/>
    <w:rsid w:val="00481F6E"/>
    <w:rsid w:val="004823E6"/>
    <w:rsid w:val="00482E71"/>
    <w:rsid w:val="004856DC"/>
    <w:rsid w:val="0048674A"/>
    <w:rsid w:val="0048674B"/>
    <w:rsid w:val="00487072"/>
    <w:rsid w:val="00490164"/>
    <w:rsid w:val="0049027D"/>
    <w:rsid w:val="00490581"/>
    <w:rsid w:val="0049092B"/>
    <w:rsid w:val="00491077"/>
    <w:rsid w:val="00491455"/>
    <w:rsid w:val="00492854"/>
    <w:rsid w:val="00492A1A"/>
    <w:rsid w:val="0049376B"/>
    <w:rsid w:val="004938C2"/>
    <w:rsid w:val="00493D65"/>
    <w:rsid w:val="00493F59"/>
    <w:rsid w:val="00494571"/>
    <w:rsid w:val="0049474E"/>
    <w:rsid w:val="00494B69"/>
    <w:rsid w:val="00495B62"/>
    <w:rsid w:val="004964D0"/>
    <w:rsid w:val="00496713"/>
    <w:rsid w:val="0049776C"/>
    <w:rsid w:val="00497CB7"/>
    <w:rsid w:val="00497CD4"/>
    <w:rsid w:val="004A00BC"/>
    <w:rsid w:val="004A03FA"/>
    <w:rsid w:val="004A07A8"/>
    <w:rsid w:val="004A12A2"/>
    <w:rsid w:val="004A1539"/>
    <w:rsid w:val="004A160F"/>
    <w:rsid w:val="004A1D88"/>
    <w:rsid w:val="004A42B0"/>
    <w:rsid w:val="004A4D15"/>
    <w:rsid w:val="004A4DAE"/>
    <w:rsid w:val="004A4F43"/>
    <w:rsid w:val="004A5557"/>
    <w:rsid w:val="004B08D4"/>
    <w:rsid w:val="004B0FD8"/>
    <w:rsid w:val="004B1773"/>
    <w:rsid w:val="004B2087"/>
    <w:rsid w:val="004B2814"/>
    <w:rsid w:val="004B3313"/>
    <w:rsid w:val="004B4798"/>
    <w:rsid w:val="004B4A2D"/>
    <w:rsid w:val="004B56DF"/>
    <w:rsid w:val="004B5C91"/>
    <w:rsid w:val="004B6DE9"/>
    <w:rsid w:val="004B7373"/>
    <w:rsid w:val="004B7849"/>
    <w:rsid w:val="004B78A0"/>
    <w:rsid w:val="004B792C"/>
    <w:rsid w:val="004C0F98"/>
    <w:rsid w:val="004C1530"/>
    <w:rsid w:val="004C1E11"/>
    <w:rsid w:val="004C2BFE"/>
    <w:rsid w:val="004C37E5"/>
    <w:rsid w:val="004C3AA9"/>
    <w:rsid w:val="004C4CCC"/>
    <w:rsid w:val="004C4FF3"/>
    <w:rsid w:val="004C580E"/>
    <w:rsid w:val="004C719C"/>
    <w:rsid w:val="004C752D"/>
    <w:rsid w:val="004C7561"/>
    <w:rsid w:val="004D07DC"/>
    <w:rsid w:val="004D0B8D"/>
    <w:rsid w:val="004D1214"/>
    <w:rsid w:val="004D1B4F"/>
    <w:rsid w:val="004D2622"/>
    <w:rsid w:val="004D2780"/>
    <w:rsid w:val="004D2DB7"/>
    <w:rsid w:val="004D39FF"/>
    <w:rsid w:val="004D4C94"/>
    <w:rsid w:val="004D5EB9"/>
    <w:rsid w:val="004D6389"/>
    <w:rsid w:val="004D65E7"/>
    <w:rsid w:val="004E0ED8"/>
    <w:rsid w:val="004E130B"/>
    <w:rsid w:val="004E2284"/>
    <w:rsid w:val="004E22C3"/>
    <w:rsid w:val="004E2330"/>
    <w:rsid w:val="004E2DFD"/>
    <w:rsid w:val="004E3A37"/>
    <w:rsid w:val="004E3BE5"/>
    <w:rsid w:val="004E4A11"/>
    <w:rsid w:val="004E575E"/>
    <w:rsid w:val="004E5B27"/>
    <w:rsid w:val="004E6C73"/>
    <w:rsid w:val="004E6F4E"/>
    <w:rsid w:val="004E752B"/>
    <w:rsid w:val="004F08D2"/>
    <w:rsid w:val="004F126B"/>
    <w:rsid w:val="004F1AAD"/>
    <w:rsid w:val="004F1E82"/>
    <w:rsid w:val="004F27D9"/>
    <w:rsid w:val="004F302A"/>
    <w:rsid w:val="004F42CD"/>
    <w:rsid w:val="004F49B1"/>
    <w:rsid w:val="004F4A0C"/>
    <w:rsid w:val="004F5CF2"/>
    <w:rsid w:val="004F5D19"/>
    <w:rsid w:val="004F5F7C"/>
    <w:rsid w:val="004F6B8A"/>
    <w:rsid w:val="004F6B9C"/>
    <w:rsid w:val="004F7721"/>
    <w:rsid w:val="004F797D"/>
    <w:rsid w:val="0050227A"/>
    <w:rsid w:val="00503C56"/>
    <w:rsid w:val="00504459"/>
    <w:rsid w:val="00504643"/>
    <w:rsid w:val="0050482F"/>
    <w:rsid w:val="005050F2"/>
    <w:rsid w:val="00506118"/>
    <w:rsid w:val="00506EE3"/>
    <w:rsid w:val="00507C6C"/>
    <w:rsid w:val="0051093C"/>
    <w:rsid w:val="00510C96"/>
    <w:rsid w:val="0051168C"/>
    <w:rsid w:val="00511D6F"/>
    <w:rsid w:val="00511ECA"/>
    <w:rsid w:val="00512B5F"/>
    <w:rsid w:val="0051503E"/>
    <w:rsid w:val="00515096"/>
    <w:rsid w:val="00515E4F"/>
    <w:rsid w:val="0051602E"/>
    <w:rsid w:val="00517841"/>
    <w:rsid w:val="005218ED"/>
    <w:rsid w:val="005231FB"/>
    <w:rsid w:val="0052372D"/>
    <w:rsid w:val="00525069"/>
    <w:rsid w:val="005257DC"/>
    <w:rsid w:val="005264B3"/>
    <w:rsid w:val="00531975"/>
    <w:rsid w:val="00531EE3"/>
    <w:rsid w:val="00531F8A"/>
    <w:rsid w:val="005322A6"/>
    <w:rsid w:val="0053265E"/>
    <w:rsid w:val="00534D96"/>
    <w:rsid w:val="00535B43"/>
    <w:rsid w:val="0053682E"/>
    <w:rsid w:val="00536EE6"/>
    <w:rsid w:val="0053703B"/>
    <w:rsid w:val="005372F8"/>
    <w:rsid w:val="0053781E"/>
    <w:rsid w:val="00537D6A"/>
    <w:rsid w:val="00540FAF"/>
    <w:rsid w:val="0054149B"/>
    <w:rsid w:val="00543265"/>
    <w:rsid w:val="005444F3"/>
    <w:rsid w:val="0054689D"/>
    <w:rsid w:val="0055009A"/>
    <w:rsid w:val="0055031E"/>
    <w:rsid w:val="00550779"/>
    <w:rsid w:val="00550E05"/>
    <w:rsid w:val="0055196F"/>
    <w:rsid w:val="00551AD9"/>
    <w:rsid w:val="00551AF9"/>
    <w:rsid w:val="00553743"/>
    <w:rsid w:val="0055458D"/>
    <w:rsid w:val="00555C7E"/>
    <w:rsid w:val="005564B2"/>
    <w:rsid w:val="0055747A"/>
    <w:rsid w:val="005608C7"/>
    <w:rsid w:val="00560B03"/>
    <w:rsid w:val="0056191E"/>
    <w:rsid w:val="005627B4"/>
    <w:rsid w:val="00562C7A"/>
    <w:rsid w:val="00562CCF"/>
    <w:rsid w:val="00562EC8"/>
    <w:rsid w:val="00563555"/>
    <w:rsid w:val="00563825"/>
    <w:rsid w:val="00563E29"/>
    <w:rsid w:val="00564AB6"/>
    <w:rsid w:val="00564B0E"/>
    <w:rsid w:val="00564FEC"/>
    <w:rsid w:val="00566545"/>
    <w:rsid w:val="00566583"/>
    <w:rsid w:val="00567B6A"/>
    <w:rsid w:val="00570067"/>
    <w:rsid w:val="0057017A"/>
    <w:rsid w:val="00570E26"/>
    <w:rsid w:val="005725E2"/>
    <w:rsid w:val="00573335"/>
    <w:rsid w:val="00573C3F"/>
    <w:rsid w:val="005759CD"/>
    <w:rsid w:val="00576431"/>
    <w:rsid w:val="00577DA8"/>
    <w:rsid w:val="00580FE7"/>
    <w:rsid w:val="0058119D"/>
    <w:rsid w:val="005812B9"/>
    <w:rsid w:val="005829C4"/>
    <w:rsid w:val="005837C3"/>
    <w:rsid w:val="005840F8"/>
    <w:rsid w:val="005844A9"/>
    <w:rsid w:val="005855E2"/>
    <w:rsid w:val="00586622"/>
    <w:rsid w:val="00587D82"/>
    <w:rsid w:val="00590849"/>
    <w:rsid w:val="00591ACA"/>
    <w:rsid w:val="00591F51"/>
    <w:rsid w:val="00593A7A"/>
    <w:rsid w:val="00594040"/>
    <w:rsid w:val="00595331"/>
    <w:rsid w:val="0059534C"/>
    <w:rsid w:val="00595501"/>
    <w:rsid w:val="005961D7"/>
    <w:rsid w:val="00596C70"/>
    <w:rsid w:val="005A0597"/>
    <w:rsid w:val="005A0BE7"/>
    <w:rsid w:val="005A0C2C"/>
    <w:rsid w:val="005A1F89"/>
    <w:rsid w:val="005A2896"/>
    <w:rsid w:val="005A29DF"/>
    <w:rsid w:val="005A3A51"/>
    <w:rsid w:val="005A4CDF"/>
    <w:rsid w:val="005A5F66"/>
    <w:rsid w:val="005A7BF6"/>
    <w:rsid w:val="005A7E0C"/>
    <w:rsid w:val="005B0329"/>
    <w:rsid w:val="005B1B75"/>
    <w:rsid w:val="005B47C0"/>
    <w:rsid w:val="005B4C41"/>
    <w:rsid w:val="005B4D59"/>
    <w:rsid w:val="005B59AC"/>
    <w:rsid w:val="005B785E"/>
    <w:rsid w:val="005C03D8"/>
    <w:rsid w:val="005C0C3A"/>
    <w:rsid w:val="005C1AC3"/>
    <w:rsid w:val="005C24FA"/>
    <w:rsid w:val="005C254F"/>
    <w:rsid w:val="005C3453"/>
    <w:rsid w:val="005C3839"/>
    <w:rsid w:val="005C388E"/>
    <w:rsid w:val="005C4109"/>
    <w:rsid w:val="005C4226"/>
    <w:rsid w:val="005C4C31"/>
    <w:rsid w:val="005C58B0"/>
    <w:rsid w:val="005C5D9E"/>
    <w:rsid w:val="005C5EA8"/>
    <w:rsid w:val="005C6F90"/>
    <w:rsid w:val="005C74EA"/>
    <w:rsid w:val="005D031D"/>
    <w:rsid w:val="005D1353"/>
    <w:rsid w:val="005D1741"/>
    <w:rsid w:val="005D2593"/>
    <w:rsid w:val="005D2D72"/>
    <w:rsid w:val="005D2FE0"/>
    <w:rsid w:val="005D3B4F"/>
    <w:rsid w:val="005D4D5C"/>
    <w:rsid w:val="005D4F11"/>
    <w:rsid w:val="005D5686"/>
    <w:rsid w:val="005D56F8"/>
    <w:rsid w:val="005D5A82"/>
    <w:rsid w:val="005D5CAE"/>
    <w:rsid w:val="005D749F"/>
    <w:rsid w:val="005E002C"/>
    <w:rsid w:val="005E00DD"/>
    <w:rsid w:val="005E0AB6"/>
    <w:rsid w:val="005E1B33"/>
    <w:rsid w:val="005E233E"/>
    <w:rsid w:val="005E3E0B"/>
    <w:rsid w:val="005E4468"/>
    <w:rsid w:val="005E5595"/>
    <w:rsid w:val="005E6E13"/>
    <w:rsid w:val="005E7163"/>
    <w:rsid w:val="005E73AB"/>
    <w:rsid w:val="005E7BE3"/>
    <w:rsid w:val="005E7DD3"/>
    <w:rsid w:val="005F0F93"/>
    <w:rsid w:val="005F1EE8"/>
    <w:rsid w:val="005F1F53"/>
    <w:rsid w:val="005F538F"/>
    <w:rsid w:val="005F5C1A"/>
    <w:rsid w:val="005F6CCD"/>
    <w:rsid w:val="005F7268"/>
    <w:rsid w:val="006002B7"/>
    <w:rsid w:val="00600738"/>
    <w:rsid w:val="0060204B"/>
    <w:rsid w:val="006024EC"/>
    <w:rsid w:val="00603210"/>
    <w:rsid w:val="0060530F"/>
    <w:rsid w:val="00605FFD"/>
    <w:rsid w:val="0060727A"/>
    <w:rsid w:val="00607B4C"/>
    <w:rsid w:val="0061046E"/>
    <w:rsid w:val="00610BF1"/>
    <w:rsid w:val="00610E25"/>
    <w:rsid w:val="006117CB"/>
    <w:rsid w:val="006119A9"/>
    <w:rsid w:val="006128A5"/>
    <w:rsid w:val="00612C14"/>
    <w:rsid w:val="00613BC8"/>
    <w:rsid w:val="00614212"/>
    <w:rsid w:val="00614FD6"/>
    <w:rsid w:val="006155C7"/>
    <w:rsid w:val="006214A4"/>
    <w:rsid w:val="00624286"/>
    <w:rsid w:val="0062441C"/>
    <w:rsid w:val="00624978"/>
    <w:rsid w:val="00625434"/>
    <w:rsid w:val="00625C8B"/>
    <w:rsid w:val="00626249"/>
    <w:rsid w:val="0062625B"/>
    <w:rsid w:val="006264AE"/>
    <w:rsid w:val="00626EB8"/>
    <w:rsid w:val="00627903"/>
    <w:rsid w:val="00630AEF"/>
    <w:rsid w:val="00630FA3"/>
    <w:rsid w:val="00631276"/>
    <w:rsid w:val="0063309B"/>
    <w:rsid w:val="00633CCB"/>
    <w:rsid w:val="00635803"/>
    <w:rsid w:val="00635FE4"/>
    <w:rsid w:val="00637572"/>
    <w:rsid w:val="0063796D"/>
    <w:rsid w:val="006379FD"/>
    <w:rsid w:val="00637A1B"/>
    <w:rsid w:val="00640B17"/>
    <w:rsid w:val="0064132E"/>
    <w:rsid w:val="006416B2"/>
    <w:rsid w:val="00641BFC"/>
    <w:rsid w:val="00641FBA"/>
    <w:rsid w:val="00642371"/>
    <w:rsid w:val="00642689"/>
    <w:rsid w:val="00642A8E"/>
    <w:rsid w:val="006439C6"/>
    <w:rsid w:val="00643F2B"/>
    <w:rsid w:val="00645382"/>
    <w:rsid w:val="00645599"/>
    <w:rsid w:val="00645F58"/>
    <w:rsid w:val="006463E1"/>
    <w:rsid w:val="00646871"/>
    <w:rsid w:val="006505AF"/>
    <w:rsid w:val="00650BC9"/>
    <w:rsid w:val="0065216D"/>
    <w:rsid w:val="006541FF"/>
    <w:rsid w:val="0065420D"/>
    <w:rsid w:val="00654852"/>
    <w:rsid w:val="0065515E"/>
    <w:rsid w:val="00656179"/>
    <w:rsid w:val="006568A7"/>
    <w:rsid w:val="00656CF8"/>
    <w:rsid w:val="00656DDA"/>
    <w:rsid w:val="006576D9"/>
    <w:rsid w:val="006601CD"/>
    <w:rsid w:val="0066034D"/>
    <w:rsid w:val="00660675"/>
    <w:rsid w:val="006607EB"/>
    <w:rsid w:val="00660F4B"/>
    <w:rsid w:val="00661540"/>
    <w:rsid w:val="006617B0"/>
    <w:rsid w:val="006643F3"/>
    <w:rsid w:val="006644D8"/>
    <w:rsid w:val="00664ED0"/>
    <w:rsid w:val="00665A61"/>
    <w:rsid w:val="00665ACF"/>
    <w:rsid w:val="00666273"/>
    <w:rsid w:val="0066729E"/>
    <w:rsid w:val="006679EA"/>
    <w:rsid w:val="00670DAD"/>
    <w:rsid w:val="00670DD1"/>
    <w:rsid w:val="00672397"/>
    <w:rsid w:val="006723BB"/>
    <w:rsid w:val="00672E76"/>
    <w:rsid w:val="00673168"/>
    <w:rsid w:val="00673607"/>
    <w:rsid w:val="00673ACA"/>
    <w:rsid w:val="00673B8E"/>
    <w:rsid w:val="0067478B"/>
    <w:rsid w:val="00674E11"/>
    <w:rsid w:val="0067589E"/>
    <w:rsid w:val="00677B3B"/>
    <w:rsid w:val="006829F2"/>
    <w:rsid w:val="0068372B"/>
    <w:rsid w:val="006843BE"/>
    <w:rsid w:val="00686F3F"/>
    <w:rsid w:val="006870E7"/>
    <w:rsid w:val="00687DD8"/>
    <w:rsid w:val="00690F1C"/>
    <w:rsid w:val="0069175E"/>
    <w:rsid w:val="00691848"/>
    <w:rsid w:val="0069216A"/>
    <w:rsid w:val="00693D81"/>
    <w:rsid w:val="00694945"/>
    <w:rsid w:val="00695819"/>
    <w:rsid w:val="0069689A"/>
    <w:rsid w:val="006A01BE"/>
    <w:rsid w:val="006A0CF4"/>
    <w:rsid w:val="006A1B8C"/>
    <w:rsid w:val="006A1F1B"/>
    <w:rsid w:val="006A253F"/>
    <w:rsid w:val="006A25A8"/>
    <w:rsid w:val="006A2AC0"/>
    <w:rsid w:val="006A35AC"/>
    <w:rsid w:val="006A35BE"/>
    <w:rsid w:val="006A5095"/>
    <w:rsid w:val="006A5725"/>
    <w:rsid w:val="006A57C4"/>
    <w:rsid w:val="006A628B"/>
    <w:rsid w:val="006A6673"/>
    <w:rsid w:val="006A6F74"/>
    <w:rsid w:val="006A7241"/>
    <w:rsid w:val="006B07C5"/>
    <w:rsid w:val="006B18CC"/>
    <w:rsid w:val="006B22B9"/>
    <w:rsid w:val="006B241D"/>
    <w:rsid w:val="006B2AA0"/>
    <w:rsid w:val="006B2C64"/>
    <w:rsid w:val="006B2D97"/>
    <w:rsid w:val="006B3F26"/>
    <w:rsid w:val="006B422E"/>
    <w:rsid w:val="006B4953"/>
    <w:rsid w:val="006B55B8"/>
    <w:rsid w:val="006B78F5"/>
    <w:rsid w:val="006C006E"/>
    <w:rsid w:val="006C00B1"/>
    <w:rsid w:val="006C077E"/>
    <w:rsid w:val="006C0945"/>
    <w:rsid w:val="006C0A11"/>
    <w:rsid w:val="006C0C46"/>
    <w:rsid w:val="006C17E8"/>
    <w:rsid w:val="006C295A"/>
    <w:rsid w:val="006C2DE0"/>
    <w:rsid w:val="006C4668"/>
    <w:rsid w:val="006C6630"/>
    <w:rsid w:val="006C77AD"/>
    <w:rsid w:val="006C781B"/>
    <w:rsid w:val="006C7A01"/>
    <w:rsid w:val="006D25D5"/>
    <w:rsid w:val="006D39B3"/>
    <w:rsid w:val="006D3C10"/>
    <w:rsid w:val="006D3CB7"/>
    <w:rsid w:val="006D4364"/>
    <w:rsid w:val="006D67D9"/>
    <w:rsid w:val="006D6A06"/>
    <w:rsid w:val="006D6F80"/>
    <w:rsid w:val="006D7426"/>
    <w:rsid w:val="006D76A7"/>
    <w:rsid w:val="006E037B"/>
    <w:rsid w:val="006E079F"/>
    <w:rsid w:val="006E0C91"/>
    <w:rsid w:val="006E0CB8"/>
    <w:rsid w:val="006E2D9D"/>
    <w:rsid w:val="006E2E66"/>
    <w:rsid w:val="006E3CF1"/>
    <w:rsid w:val="006E5216"/>
    <w:rsid w:val="006E526E"/>
    <w:rsid w:val="006E52C1"/>
    <w:rsid w:val="006E612F"/>
    <w:rsid w:val="006E6776"/>
    <w:rsid w:val="006E779F"/>
    <w:rsid w:val="006F017C"/>
    <w:rsid w:val="006F056C"/>
    <w:rsid w:val="006F09E1"/>
    <w:rsid w:val="006F110F"/>
    <w:rsid w:val="006F16F8"/>
    <w:rsid w:val="006F1C9D"/>
    <w:rsid w:val="006F2CE1"/>
    <w:rsid w:val="006F3957"/>
    <w:rsid w:val="006F3B99"/>
    <w:rsid w:val="006F4A40"/>
    <w:rsid w:val="006F5A88"/>
    <w:rsid w:val="006F7193"/>
    <w:rsid w:val="00700889"/>
    <w:rsid w:val="00700D6B"/>
    <w:rsid w:val="007021C9"/>
    <w:rsid w:val="007021D8"/>
    <w:rsid w:val="007022DF"/>
    <w:rsid w:val="00702FE8"/>
    <w:rsid w:val="007036B8"/>
    <w:rsid w:val="00704148"/>
    <w:rsid w:val="007046BA"/>
    <w:rsid w:val="007055B1"/>
    <w:rsid w:val="00705704"/>
    <w:rsid w:val="00706B0B"/>
    <w:rsid w:val="00710BFF"/>
    <w:rsid w:val="0071120D"/>
    <w:rsid w:val="00711482"/>
    <w:rsid w:val="00712BE4"/>
    <w:rsid w:val="007157C9"/>
    <w:rsid w:val="00720D68"/>
    <w:rsid w:val="00720F05"/>
    <w:rsid w:val="0072166A"/>
    <w:rsid w:val="00722422"/>
    <w:rsid w:val="00723892"/>
    <w:rsid w:val="00726345"/>
    <w:rsid w:val="00726958"/>
    <w:rsid w:val="00727442"/>
    <w:rsid w:val="00727B62"/>
    <w:rsid w:val="00727D9B"/>
    <w:rsid w:val="007306EC"/>
    <w:rsid w:val="007311CD"/>
    <w:rsid w:val="0073401F"/>
    <w:rsid w:val="007346B2"/>
    <w:rsid w:val="007347A8"/>
    <w:rsid w:val="0073481D"/>
    <w:rsid w:val="00734D93"/>
    <w:rsid w:val="007362FA"/>
    <w:rsid w:val="00736EC1"/>
    <w:rsid w:val="00737E4E"/>
    <w:rsid w:val="00737EE6"/>
    <w:rsid w:val="00740AAA"/>
    <w:rsid w:val="0074188C"/>
    <w:rsid w:val="00741AF1"/>
    <w:rsid w:val="00742A2C"/>
    <w:rsid w:val="0074387F"/>
    <w:rsid w:val="0074448E"/>
    <w:rsid w:val="007449F8"/>
    <w:rsid w:val="00744C76"/>
    <w:rsid w:val="007467E9"/>
    <w:rsid w:val="007474F1"/>
    <w:rsid w:val="007477A9"/>
    <w:rsid w:val="00747F02"/>
    <w:rsid w:val="0075103B"/>
    <w:rsid w:val="007547BB"/>
    <w:rsid w:val="007556F0"/>
    <w:rsid w:val="00755A63"/>
    <w:rsid w:val="00755AD8"/>
    <w:rsid w:val="0075669F"/>
    <w:rsid w:val="007579A2"/>
    <w:rsid w:val="00760479"/>
    <w:rsid w:val="00761713"/>
    <w:rsid w:val="0076201B"/>
    <w:rsid w:val="007637A8"/>
    <w:rsid w:val="00763825"/>
    <w:rsid w:val="0076422F"/>
    <w:rsid w:val="00764E72"/>
    <w:rsid w:val="00765BB7"/>
    <w:rsid w:val="007660D5"/>
    <w:rsid w:val="007664A7"/>
    <w:rsid w:val="007668B3"/>
    <w:rsid w:val="007714A2"/>
    <w:rsid w:val="00771D1B"/>
    <w:rsid w:val="0077260B"/>
    <w:rsid w:val="00773A6A"/>
    <w:rsid w:val="007747A9"/>
    <w:rsid w:val="0077480C"/>
    <w:rsid w:val="0078052D"/>
    <w:rsid w:val="00780B12"/>
    <w:rsid w:val="00780D94"/>
    <w:rsid w:val="00782F10"/>
    <w:rsid w:val="00783C40"/>
    <w:rsid w:val="00784BBF"/>
    <w:rsid w:val="0078697A"/>
    <w:rsid w:val="0078721E"/>
    <w:rsid w:val="00787ED4"/>
    <w:rsid w:val="00790775"/>
    <w:rsid w:val="00790C9A"/>
    <w:rsid w:val="00791E96"/>
    <w:rsid w:val="00791ED1"/>
    <w:rsid w:val="00792D32"/>
    <w:rsid w:val="00793502"/>
    <w:rsid w:val="007950AF"/>
    <w:rsid w:val="00795F46"/>
    <w:rsid w:val="00796155"/>
    <w:rsid w:val="00796220"/>
    <w:rsid w:val="00796FB3"/>
    <w:rsid w:val="007A12A7"/>
    <w:rsid w:val="007A18B0"/>
    <w:rsid w:val="007A2EB9"/>
    <w:rsid w:val="007A47F0"/>
    <w:rsid w:val="007A55C8"/>
    <w:rsid w:val="007A5C2E"/>
    <w:rsid w:val="007A6BAC"/>
    <w:rsid w:val="007A7FBF"/>
    <w:rsid w:val="007B04A0"/>
    <w:rsid w:val="007B0657"/>
    <w:rsid w:val="007B0918"/>
    <w:rsid w:val="007B1197"/>
    <w:rsid w:val="007B17F6"/>
    <w:rsid w:val="007B1B07"/>
    <w:rsid w:val="007B1B50"/>
    <w:rsid w:val="007B2383"/>
    <w:rsid w:val="007B2AC9"/>
    <w:rsid w:val="007B35F5"/>
    <w:rsid w:val="007B478D"/>
    <w:rsid w:val="007B6DDD"/>
    <w:rsid w:val="007C01E8"/>
    <w:rsid w:val="007C0410"/>
    <w:rsid w:val="007C0639"/>
    <w:rsid w:val="007C40EA"/>
    <w:rsid w:val="007C47E5"/>
    <w:rsid w:val="007C5869"/>
    <w:rsid w:val="007C7AAE"/>
    <w:rsid w:val="007D1248"/>
    <w:rsid w:val="007D1832"/>
    <w:rsid w:val="007D20A5"/>
    <w:rsid w:val="007D26C0"/>
    <w:rsid w:val="007D2D39"/>
    <w:rsid w:val="007D31E6"/>
    <w:rsid w:val="007D3692"/>
    <w:rsid w:val="007D4072"/>
    <w:rsid w:val="007D46EA"/>
    <w:rsid w:val="007D4B34"/>
    <w:rsid w:val="007D6504"/>
    <w:rsid w:val="007D6E2D"/>
    <w:rsid w:val="007D75F0"/>
    <w:rsid w:val="007D7706"/>
    <w:rsid w:val="007D7919"/>
    <w:rsid w:val="007D7D43"/>
    <w:rsid w:val="007E0850"/>
    <w:rsid w:val="007E0A45"/>
    <w:rsid w:val="007E1CF6"/>
    <w:rsid w:val="007E1D88"/>
    <w:rsid w:val="007E2333"/>
    <w:rsid w:val="007E2A81"/>
    <w:rsid w:val="007E48D8"/>
    <w:rsid w:val="007E4B29"/>
    <w:rsid w:val="007E5701"/>
    <w:rsid w:val="007E6555"/>
    <w:rsid w:val="007E6CD5"/>
    <w:rsid w:val="007E6E42"/>
    <w:rsid w:val="007E7357"/>
    <w:rsid w:val="007E7AD3"/>
    <w:rsid w:val="007F046A"/>
    <w:rsid w:val="007F0DB5"/>
    <w:rsid w:val="007F2024"/>
    <w:rsid w:val="007F2281"/>
    <w:rsid w:val="007F2315"/>
    <w:rsid w:val="007F257B"/>
    <w:rsid w:val="007F3F53"/>
    <w:rsid w:val="007F44AC"/>
    <w:rsid w:val="007F55F8"/>
    <w:rsid w:val="007F5E4A"/>
    <w:rsid w:val="007F67B6"/>
    <w:rsid w:val="007F72D5"/>
    <w:rsid w:val="00800F22"/>
    <w:rsid w:val="00801E7C"/>
    <w:rsid w:val="0080242F"/>
    <w:rsid w:val="008031EC"/>
    <w:rsid w:val="00803ADB"/>
    <w:rsid w:val="0080466D"/>
    <w:rsid w:val="00805212"/>
    <w:rsid w:val="00805751"/>
    <w:rsid w:val="0080691C"/>
    <w:rsid w:val="00806FD6"/>
    <w:rsid w:val="008073E4"/>
    <w:rsid w:val="0080740E"/>
    <w:rsid w:val="00807EA1"/>
    <w:rsid w:val="00810B4B"/>
    <w:rsid w:val="00810E02"/>
    <w:rsid w:val="00811548"/>
    <w:rsid w:val="00811F16"/>
    <w:rsid w:val="00812D43"/>
    <w:rsid w:val="00813333"/>
    <w:rsid w:val="008149E5"/>
    <w:rsid w:val="008155D9"/>
    <w:rsid w:val="0081599F"/>
    <w:rsid w:val="00815FA6"/>
    <w:rsid w:val="00816B27"/>
    <w:rsid w:val="00816D31"/>
    <w:rsid w:val="008200DB"/>
    <w:rsid w:val="00822078"/>
    <w:rsid w:val="0082238D"/>
    <w:rsid w:val="00822977"/>
    <w:rsid w:val="00822CDD"/>
    <w:rsid w:val="00823B78"/>
    <w:rsid w:val="00823DC9"/>
    <w:rsid w:val="008241F1"/>
    <w:rsid w:val="00824C9D"/>
    <w:rsid w:val="00824CFB"/>
    <w:rsid w:val="00824FC5"/>
    <w:rsid w:val="008255C5"/>
    <w:rsid w:val="00826693"/>
    <w:rsid w:val="00826D4F"/>
    <w:rsid w:val="00826D7F"/>
    <w:rsid w:val="0082751F"/>
    <w:rsid w:val="008275DD"/>
    <w:rsid w:val="0083004B"/>
    <w:rsid w:val="0083034F"/>
    <w:rsid w:val="0083063B"/>
    <w:rsid w:val="00830735"/>
    <w:rsid w:val="008309FA"/>
    <w:rsid w:val="00830B44"/>
    <w:rsid w:val="00831B0E"/>
    <w:rsid w:val="00831D17"/>
    <w:rsid w:val="00832A7F"/>
    <w:rsid w:val="00832EC3"/>
    <w:rsid w:val="008341BF"/>
    <w:rsid w:val="00834417"/>
    <w:rsid w:val="0083453A"/>
    <w:rsid w:val="00834799"/>
    <w:rsid w:val="00834FAD"/>
    <w:rsid w:val="00836C80"/>
    <w:rsid w:val="00837916"/>
    <w:rsid w:val="008404F0"/>
    <w:rsid w:val="00841001"/>
    <w:rsid w:val="00841AC4"/>
    <w:rsid w:val="0084322D"/>
    <w:rsid w:val="0084428D"/>
    <w:rsid w:val="00844D14"/>
    <w:rsid w:val="00845D62"/>
    <w:rsid w:val="00846F2F"/>
    <w:rsid w:val="00847C0B"/>
    <w:rsid w:val="00847F20"/>
    <w:rsid w:val="00847FFD"/>
    <w:rsid w:val="00850907"/>
    <w:rsid w:val="00850980"/>
    <w:rsid w:val="00851784"/>
    <w:rsid w:val="00851C3A"/>
    <w:rsid w:val="00851E89"/>
    <w:rsid w:val="00852ED2"/>
    <w:rsid w:val="00852EE2"/>
    <w:rsid w:val="00853EB0"/>
    <w:rsid w:val="00854AA3"/>
    <w:rsid w:val="0085617C"/>
    <w:rsid w:val="00857586"/>
    <w:rsid w:val="00857C0F"/>
    <w:rsid w:val="00857D62"/>
    <w:rsid w:val="00857E06"/>
    <w:rsid w:val="0086060E"/>
    <w:rsid w:val="00860AC6"/>
    <w:rsid w:val="00863E65"/>
    <w:rsid w:val="00863EEC"/>
    <w:rsid w:val="00864548"/>
    <w:rsid w:val="00865B9C"/>
    <w:rsid w:val="008662EA"/>
    <w:rsid w:val="0086664C"/>
    <w:rsid w:val="00866A2E"/>
    <w:rsid w:val="008700EE"/>
    <w:rsid w:val="00870B51"/>
    <w:rsid w:val="008716DB"/>
    <w:rsid w:val="00871B3D"/>
    <w:rsid w:val="00871F65"/>
    <w:rsid w:val="008728B5"/>
    <w:rsid w:val="00872B71"/>
    <w:rsid w:val="00873099"/>
    <w:rsid w:val="00873241"/>
    <w:rsid w:val="00873693"/>
    <w:rsid w:val="00877024"/>
    <w:rsid w:val="008804AD"/>
    <w:rsid w:val="008809E8"/>
    <w:rsid w:val="00880CC2"/>
    <w:rsid w:val="00882857"/>
    <w:rsid w:val="0088287C"/>
    <w:rsid w:val="00882925"/>
    <w:rsid w:val="008837B3"/>
    <w:rsid w:val="00883807"/>
    <w:rsid w:val="008848E3"/>
    <w:rsid w:val="00884D4A"/>
    <w:rsid w:val="00885030"/>
    <w:rsid w:val="00885D86"/>
    <w:rsid w:val="00885DDA"/>
    <w:rsid w:val="0088712C"/>
    <w:rsid w:val="008878FB"/>
    <w:rsid w:val="00890B7C"/>
    <w:rsid w:val="00892C99"/>
    <w:rsid w:val="0089347B"/>
    <w:rsid w:val="00893A8A"/>
    <w:rsid w:val="00893E85"/>
    <w:rsid w:val="0089464B"/>
    <w:rsid w:val="008946A0"/>
    <w:rsid w:val="00895582"/>
    <w:rsid w:val="00895D93"/>
    <w:rsid w:val="0089728B"/>
    <w:rsid w:val="008A0326"/>
    <w:rsid w:val="008A0930"/>
    <w:rsid w:val="008A1825"/>
    <w:rsid w:val="008A1CC0"/>
    <w:rsid w:val="008A435E"/>
    <w:rsid w:val="008A4A66"/>
    <w:rsid w:val="008A4E05"/>
    <w:rsid w:val="008A5700"/>
    <w:rsid w:val="008A5813"/>
    <w:rsid w:val="008A7E25"/>
    <w:rsid w:val="008B0033"/>
    <w:rsid w:val="008B20D3"/>
    <w:rsid w:val="008B2EEB"/>
    <w:rsid w:val="008B2F6A"/>
    <w:rsid w:val="008B34B9"/>
    <w:rsid w:val="008B36A0"/>
    <w:rsid w:val="008B41D0"/>
    <w:rsid w:val="008B45EA"/>
    <w:rsid w:val="008B47C9"/>
    <w:rsid w:val="008B4CC9"/>
    <w:rsid w:val="008B4E92"/>
    <w:rsid w:val="008B579E"/>
    <w:rsid w:val="008B6A89"/>
    <w:rsid w:val="008B6F56"/>
    <w:rsid w:val="008B75A7"/>
    <w:rsid w:val="008C039F"/>
    <w:rsid w:val="008C043A"/>
    <w:rsid w:val="008C0478"/>
    <w:rsid w:val="008C0791"/>
    <w:rsid w:val="008C1F2D"/>
    <w:rsid w:val="008C20F9"/>
    <w:rsid w:val="008C2F53"/>
    <w:rsid w:val="008C3A36"/>
    <w:rsid w:val="008C6582"/>
    <w:rsid w:val="008C6E7B"/>
    <w:rsid w:val="008C72D5"/>
    <w:rsid w:val="008D0914"/>
    <w:rsid w:val="008D0919"/>
    <w:rsid w:val="008D0ECC"/>
    <w:rsid w:val="008D132A"/>
    <w:rsid w:val="008D16DC"/>
    <w:rsid w:val="008D1967"/>
    <w:rsid w:val="008D2153"/>
    <w:rsid w:val="008D2205"/>
    <w:rsid w:val="008D26EB"/>
    <w:rsid w:val="008D27E7"/>
    <w:rsid w:val="008D3683"/>
    <w:rsid w:val="008D399E"/>
    <w:rsid w:val="008D5776"/>
    <w:rsid w:val="008D6D56"/>
    <w:rsid w:val="008D7033"/>
    <w:rsid w:val="008D7205"/>
    <w:rsid w:val="008D72C9"/>
    <w:rsid w:val="008D7B90"/>
    <w:rsid w:val="008E0F6D"/>
    <w:rsid w:val="008E28E6"/>
    <w:rsid w:val="008E2EFB"/>
    <w:rsid w:val="008E30CC"/>
    <w:rsid w:val="008E312E"/>
    <w:rsid w:val="008E34AC"/>
    <w:rsid w:val="008E4112"/>
    <w:rsid w:val="008E4FEE"/>
    <w:rsid w:val="008E5D0C"/>
    <w:rsid w:val="008E6FFB"/>
    <w:rsid w:val="008E73CF"/>
    <w:rsid w:val="008E7C86"/>
    <w:rsid w:val="008F0BBD"/>
    <w:rsid w:val="008F2EA8"/>
    <w:rsid w:val="008F3403"/>
    <w:rsid w:val="008F34CA"/>
    <w:rsid w:val="008F390D"/>
    <w:rsid w:val="008F401E"/>
    <w:rsid w:val="008F4A31"/>
    <w:rsid w:val="008F5253"/>
    <w:rsid w:val="008F58EF"/>
    <w:rsid w:val="008F6A18"/>
    <w:rsid w:val="008F7815"/>
    <w:rsid w:val="00901950"/>
    <w:rsid w:val="00901958"/>
    <w:rsid w:val="00901C36"/>
    <w:rsid w:val="00901CC3"/>
    <w:rsid w:val="00902004"/>
    <w:rsid w:val="00902776"/>
    <w:rsid w:val="00903E47"/>
    <w:rsid w:val="009045A6"/>
    <w:rsid w:val="009045FC"/>
    <w:rsid w:val="00904D85"/>
    <w:rsid w:val="0090513B"/>
    <w:rsid w:val="00905660"/>
    <w:rsid w:val="009059DE"/>
    <w:rsid w:val="009060B8"/>
    <w:rsid w:val="00907FA8"/>
    <w:rsid w:val="00910A2A"/>
    <w:rsid w:val="009115FA"/>
    <w:rsid w:val="00911BA3"/>
    <w:rsid w:val="00912083"/>
    <w:rsid w:val="009123BD"/>
    <w:rsid w:val="009134BF"/>
    <w:rsid w:val="009143D0"/>
    <w:rsid w:val="00914CBB"/>
    <w:rsid w:val="009156F5"/>
    <w:rsid w:val="00915888"/>
    <w:rsid w:val="00915BA7"/>
    <w:rsid w:val="00915EDE"/>
    <w:rsid w:val="00915F38"/>
    <w:rsid w:val="009164D6"/>
    <w:rsid w:val="00917D12"/>
    <w:rsid w:val="009201F9"/>
    <w:rsid w:val="00920910"/>
    <w:rsid w:val="00922960"/>
    <w:rsid w:val="00923592"/>
    <w:rsid w:val="00923CA9"/>
    <w:rsid w:val="009245B0"/>
    <w:rsid w:val="00925FAE"/>
    <w:rsid w:val="009274ED"/>
    <w:rsid w:val="00927730"/>
    <w:rsid w:val="00927A3B"/>
    <w:rsid w:val="0093033E"/>
    <w:rsid w:val="0093190B"/>
    <w:rsid w:val="0093234C"/>
    <w:rsid w:val="009327D8"/>
    <w:rsid w:val="009336E5"/>
    <w:rsid w:val="00933F26"/>
    <w:rsid w:val="0093421D"/>
    <w:rsid w:val="00935516"/>
    <w:rsid w:val="00935C51"/>
    <w:rsid w:val="00935C7C"/>
    <w:rsid w:val="00935F1E"/>
    <w:rsid w:val="009376F0"/>
    <w:rsid w:val="00937813"/>
    <w:rsid w:val="00940477"/>
    <w:rsid w:val="00940AA4"/>
    <w:rsid w:val="00940C4C"/>
    <w:rsid w:val="00940D07"/>
    <w:rsid w:val="009414A6"/>
    <w:rsid w:val="0094287C"/>
    <w:rsid w:val="00946285"/>
    <w:rsid w:val="00946546"/>
    <w:rsid w:val="00946B8B"/>
    <w:rsid w:val="00947869"/>
    <w:rsid w:val="00952A00"/>
    <w:rsid w:val="009535F9"/>
    <w:rsid w:val="009540A8"/>
    <w:rsid w:val="00954E86"/>
    <w:rsid w:val="00954FA3"/>
    <w:rsid w:val="00955418"/>
    <w:rsid w:val="00955C93"/>
    <w:rsid w:val="00955CDE"/>
    <w:rsid w:val="00956806"/>
    <w:rsid w:val="00957076"/>
    <w:rsid w:val="009607A5"/>
    <w:rsid w:val="00960988"/>
    <w:rsid w:val="00960B27"/>
    <w:rsid w:val="00961234"/>
    <w:rsid w:val="00961328"/>
    <w:rsid w:val="00964453"/>
    <w:rsid w:val="009651D1"/>
    <w:rsid w:val="009652B9"/>
    <w:rsid w:val="009655A8"/>
    <w:rsid w:val="00965657"/>
    <w:rsid w:val="009657DE"/>
    <w:rsid w:val="00965B7B"/>
    <w:rsid w:val="00966176"/>
    <w:rsid w:val="009671BB"/>
    <w:rsid w:val="00967C19"/>
    <w:rsid w:val="009705F3"/>
    <w:rsid w:val="00970A92"/>
    <w:rsid w:val="00971C64"/>
    <w:rsid w:val="00971F7A"/>
    <w:rsid w:val="00972028"/>
    <w:rsid w:val="0097333A"/>
    <w:rsid w:val="00974180"/>
    <w:rsid w:val="0097673E"/>
    <w:rsid w:val="009775B2"/>
    <w:rsid w:val="0097778A"/>
    <w:rsid w:val="00980467"/>
    <w:rsid w:val="00981299"/>
    <w:rsid w:val="00981AE8"/>
    <w:rsid w:val="00982071"/>
    <w:rsid w:val="0098264B"/>
    <w:rsid w:val="00983832"/>
    <w:rsid w:val="009846DB"/>
    <w:rsid w:val="0098601D"/>
    <w:rsid w:val="00986135"/>
    <w:rsid w:val="00987133"/>
    <w:rsid w:val="00987561"/>
    <w:rsid w:val="009907A9"/>
    <w:rsid w:val="00990EA0"/>
    <w:rsid w:val="009914FC"/>
    <w:rsid w:val="00992306"/>
    <w:rsid w:val="00992811"/>
    <w:rsid w:val="00992AEA"/>
    <w:rsid w:val="00993384"/>
    <w:rsid w:val="00993BC8"/>
    <w:rsid w:val="0099432F"/>
    <w:rsid w:val="00994343"/>
    <w:rsid w:val="00995EAF"/>
    <w:rsid w:val="009967A0"/>
    <w:rsid w:val="00996B5D"/>
    <w:rsid w:val="00997BF9"/>
    <w:rsid w:val="009A0560"/>
    <w:rsid w:val="009A0B20"/>
    <w:rsid w:val="009A0E3F"/>
    <w:rsid w:val="009A16FE"/>
    <w:rsid w:val="009A3440"/>
    <w:rsid w:val="009A4EF9"/>
    <w:rsid w:val="009A5C45"/>
    <w:rsid w:val="009A6476"/>
    <w:rsid w:val="009A6A35"/>
    <w:rsid w:val="009A70F4"/>
    <w:rsid w:val="009A7741"/>
    <w:rsid w:val="009B171D"/>
    <w:rsid w:val="009B21A3"/>
    <w:rsid w:val="009B23CE"/>
    <w:rsid w:val="009B40E6"/>
    <w:rsid w:val="009B4914"/>
    <w:rsid w:val="009B4FB1"/>
    <w:rsid w:val="009B55C0"/>
    <w:rsid w:val="009B5BE6"/>
    <w:rsid w:val="009B673A"/>
    <w:rsid w:val="009B6746"/>
    <w:rsid w:val="009B696E"/>
    <w:rsid w:val="009B6B60"/>
    <w:rsid w:val="009B7C8C"/>
    <w:rsid w:val="009C0181"/>
    <w:rsid w:val="009C0822"/>
    <w:rsid w:val="009C19D0"/>
    <w:rsid w:val="009C201A"/>
    <w:rsid w:val="009C285F"/>
    <w:rsid w:val="009C4227"/>
    <w:rsid w:val="009C4F10"/>
    <w:rsid w:val="009C696C"/>
    <w:rsid w:val="009D04DD"/>
    <w:rsid w:val="009D1665"/>
    <w:rsid w:val="009D1974"/>
    <w:rsid w:val="009D1EDD"/>
    <w:rsid w:val="009D1F3E"/>
    <w:rsid w:val="009D209D"/>
    <w:rsid w:val="009D21E3"/>
    <w:rsid w:val="009D2212"/>
    <w:rsid w:val="009D2252"/>
    <w:rsid w:val="009D2654"/>
    <w:rsid w:val="009D4A4C"/>
    <w:rsid w:val="009D6385"/>
    <w:rsid w:val="009D63F6"/>
    <w:rsid w:val="009D70F0"/>
    <w:rsid w:val="009E00A7"/>
    <w:rsid w:val="009E0C1B"/>
    <w:rsid w:val="009E20FE"/>
    <w:rsid w:val="009E4D6A"/>
    <w:rsid w:val="009E4F73"/>
    <w:rsid w:val="009E533E"/>
    <w:rsid w:val="009E5F64"/>
    <w:rsid w:val="009E69E8"/>
    <w:rsid w:val="009E6C9F"/>
    <w:rsid w:val="009F0C85"/>
    <w:rsid w:val="009F0FD1"/>
    <w:rsid w:val="009F1034"/>
    <w:rsid w:val="009F1A8B"/>
    <w:rsid w:val="009F1FEE"/>
    <w:rsid w:val="009F2D1A"/>
    <w:rsid w:val="009F54B3"/>
    <w:rsid w:val="009F554D"/>
    <w:rsid w:val="009F59EB"/>
    <w:rsid w:val="009F6569"/>
    <w:rsid w:val="00A002B9"/>
    <w:rsid w:val="00A005A5"/>
    <w:rsid w:val="00A01669"/>
    <w:rsid w:val="00A01855"/>
    <w:rsid w:val="00A01F16"/>
    <w:rsid w:val="00A02720"/>
    <w:rsid w:val="00A02B99"/>
    <w:rsid w:val="00A042BC"/>
    <w:rsid w:val="00A050FF"/>
    <w:rsid w:val="00A05A3C"/>
    <w:rsid w:val="00A06738"/>
    <w:rsid w:val="00A06F6E"/>
    <w:rsid w:val="00A0738E"/>
    <w:rsid w:val="00A10F48"/>
    <w:rsid w:val="00A110E2"/>
    <w:rsid w:val="00A11116"/>
    <w:rsid w:val="00A1193F"/>
    <w:rsid w:val="00A11A1C"/>
    <w:rsid w:val="00A12414"/>
    <w:rsid w:val="00A12F66"/>
    <w:rsid w:val="00A13079"/>
    <w:rsid w:val="00A13BE0"/>
    <w:rsid w:val="00A145B2"/>
    <w:rsid w:val="00A16DC1"/>
    <w:rsid w:val="00A17223"/>
    <w:rsid w:val="00A17925"/>
    <w:rsid w:val="00A17B09"/>
    <w:rsid w:val="00A221CF"/>
    <w:rsid w:val="00A22279"/>
    <w:rsid w:val="00A2230F"/>
    <w:rsid w:val="00A22623"/>
    <w:rsid w:val="00A22F65"/>
    <w:rsid w:val="00A23254"/>
    <w:rsid w:val="00A241B0"/>
    <w:rsid w:val="00A24459"/>
    <w:rsid w:val="00A2477D"/>
    <w:rsid w:val="00A24A83"/>
    <w:rsid w:val="00A24F7A"/>
    <w:rsid w:val="00A25582"/>
    <w:rsid w:val="00A25638"/>
    <w:rsid w:val="00A25B37"/>
    <w:rsid w:val="00A25C72"/>
    <w:rsid w:val="00A270DB"/>
    <w:rsid w:val="00A31E84"/>
    <w:rsid w:val="00A32377"/>
    <w:rsid w:val="00A32F38"/>
    <w:rsid w:val="00A330CD"/>
    <w:rsid w:val="00A339DB"/>
    <w:rsid w:val="00A35337"/>
    <w:rsid w:val="00A37114"/>
    <w:rsid w:val="00A37305"/>
    <w:rsid w:val="00A3794A"/>
    <w:rsid w:val="00A37E02"/>
    <w:rsid w:val="00A40010"/>
    <w:rsid w:val="00A40CCF"/>
    <w:rsid w:val="00A410AC"/>
    <w:rsid w:val="00A4247C"/>
    <w:rsid w:val="00A44BC4"/>
    <w:rsid w:val="00A47DBC"/>
    <w:rsid w:val="00A516B4"/>
    <w:rsid w:val="00A525A9"/>
    <w:rsid w:val="00A52BAA"/>
    <w:rsid w:val="00A52F8E"/>
    <w:rsid w:val="00A53892"/>
    <w:rsid w:val="00A53D89"/>
    <w:rsid w:val="00A53D9F"/>
    <w:rsid w:val="00A55A04"/>
    <w:rsid w:val="00A56406"/>
    <w:rsid w:val="00A5772C"/>
    <w:rsid w:val="00A57B8B"/>
    <w:rsid w:val="00A60D1C"/>
    <w:rsid w:val="00A63183"/>
    <w:rsid w:val="00A63729"/>
    <w:rsid w:val="00A63982"/>
    <w:rsid w:val="00A642C8"/>
    <w:rsid w:val="00A643DC"/>
    <w:rsid w:val="00A65232"/>
    <w:rsid w:val="00A65F04"/>
    <w:rsid w:val="00A66014"/>
    <w:rsid w:val="00A667EF"/>
    <w:rsid w:val="00A66A6F"/>
    <w:rsid w:val="00A67A46"/>
    <w:rsid w:val="00A71516"/>
    <w:rsid w:val="00A71C17"/>
    <w:rsid w:val="00A71DC9"/>
    <w:rsid w:val="00A72FCB"/>
    <w:rsid w:val="00A7308C"/>
    <w:rsid w:val="00A735D3"/>
    <w:rsid w:val="00A74C6B"/>
    <w:rsid w:val="00A75991"/>
    <w:rsid w:val="00A77614"/>
    <w:rsid w:val="00A807D2"/>
    <w:rsid w:val="00A808B6"/>
    <w:rsid w:val="00A813B2"/>
    <w:rsid w:val="00A8163F"/>
    <w:rsid w:val="00A821B2"/>
    <w:rsid w:val="00A824CF"/>
    <w:rsid w:val="00A869E7"/>
    <w:rsid w:val="00A877D6"/>
    <w:rsid w:val="00A8782B"/>
    <w:rsid w:val="00A87BE2"/>
    <w:rsid w:val="00A9013A"/>
    <w:rsid w:val="00A90749"/>
    <w:rsid w:val="00A91F62"/>
    <w:rsid w:val="00A91F6F"/>
    <w:rsid w:val="00A9266D"/>
    <w:rsid w:val="00A92BAC"/>
    <w:rsid w:val="00A93362"/>
    <w:rsid w:val="00A93C89"/>
    <w:rsid w:val="00A94B8B"/>
    <w:rsid w:val="00A955C9"/>
    <w:rsid w:val="00A9587B"/>
    <w:rsid w:val="00A95E75"/>
    <w:rsid w:val="00A96515"/>
    <w:rsid w:val="00A9752C"/>
    <w:rsid w:val="00AA14EF"/>
    <w:rsid w:val="00AA1EF2"/>
    <w:rsid w:val="00AA22AB"/>
    <w:rsid w:val="00AA2DE9"/>
    <w:rsid w:val="00AA3933"/>
    <w:rsid w:val="00AA4831"/>
    <w:rsid w:val="00AA5A23"/>
    <w:rsid w:val="00AA5BF3"/>
    <w:rsid w:val="00AA6289"/>
    <w:rsid w:val="00AB09E3"/>
    <w:rsid w:val="00AB1433"/>
    <w:rsid w:val="00AB2908"/>
    <w:rsid w:val="00AB2C68"/>
    <w:rsid w:val="00AB35D2"/>
    <w:rsid w:val="00AB4258"/>
    <w:rsid w:val="00AB5EFB"/>
    <w:rsid w:val="00AB7096"/>
    <w:rsid w:val="00AB7B1B"/>
    <w:rsid w:val="00AC0301"/>
    <w:rsid w:val="00AC058F"/>
    <w:rsid w:val="00AC0DE2"/>
    <w:rsid w:val="00AC14DA"/>
    <w:rsid w:val="00AC1CB3"/>
    <w:rsid w:val="00AC33A6"/>
    <w:rsid w:val="00AC3658"/>
    <w:rsid w:val="00AC385D"/>
    <w:rsid w:val="00AC3B84"/>
    <w:rsid w:val="00AC4E1F"/>
    <w:rsid w:val="00AC50F4"/>
    <w:rsid w:val="00AD2318"/>
    <w:rsid w:val="00AD29C8"/>
    <w:rsid w:val="00AD4BD7"/>
    <w:rsid w:val="00AD5117"/>
    <w:rsid w:val="00AD5669"/>
    <w:rsid w:val="00AD5FEC"/>
    <w:rsid w:val="00AD6F67"/>
    <w:rsid w:val="00AD6FAF"/>
    <w:rsid w:val="00AD7EA4"/>
    <w:rsid w:val="00AE38AB"/>
    <w:rsid w:val="00AE3D50"/>
    <w:rsid w:val="00AE4B6E"/>
    <w:rsid w:val="00AE5365"/>
    <w:rsid w:val="00AE59E1"/>
    <w:rsid w:val="00AE6300"/>
    <w:rsid w:val="00AE6CF4"/>
    <w:rsid w:val="00AE7595"/>
    <w:rsid w:val="00AE791A"/>
    <w:rsid w:val="00AE7E8F"/>
    <w:rsid w:val="00AF0977"/>
    <w:rsid w:val="00AF1FC5"/>
    <w:rsid w:val="00AF2DA0"/>
    <w:rsid w:val="00AF3158"/>
    <w:rsid w:val="00AF335B"/>
    <w:rsid w:val="00AF362E"/>
    <w:rsid w:val="00AF4A2C"/>
    <w:rsid w:val="00AF5D29"/>
    <w:rsid w:val="00AF5E73"/>
    <w:rsid w:val="00AF6467"/>
    <w:rsid w:val="00AF67AE"/>
    <w:rsid w:val="00AF7567"/>
    <w:rsid w:val="00B000F4"/>
    <w:rsid w:val="00B01449"/>
    <w:rsid w:val="00B0264B"/>
    <w:rsid w:val="00B02B20"/>
    <w:rsid w:val="00B02D1B"/>
    <w:rsid w:val="00B04178"/>
    <w:rsid w:val="00B047F0"/>
    <w:rsid w:val="00B04C71"/>
    <w:rsid w:val="00B064FC"/>
    <w:rsid w:val="00B06991"/>
    <w:rsid w:val="00B078E6"/>
    <w:rsid w:val="00B110AA"/>
    <w:rsid w:val="00B1179F"/>
    <w:rsid w:val="00B11949"/>
    <w:rsid w:val="00B119D8"/>
    <w:rsid w:val="00B12D98"/>
    <w:rsid w:val="00B12DAF"/>
    <w:rsid w:val="00B13C25"/>
    <w:rsid w:val="00B14510"/>
    <w:rsid w:val="00B15D2B"/>
    <w:rsid w:val="00B164C4"/>
    <w:rsid w:val="00B1664D"/>
    <w:rsid w:val="00B171C1"/>
    <w:rsid w:val="00B1777A"/>
    <w:rsid w:val="00B20276"/>
    <w:rsid w:val="00B20EA1"/>
    <w:rsid w:val="00B213C0"/>
    <w:rsid w:val="00B2159C"/>
    <w:rsid w:val="00B216A1"/>
    <w:rsid w:val="00B21E4E"/>
    <w:rsid w:val="00B21EAC"/>
    <w:rsid w:val="00B220B3"/>
    <w:rsid w:val="00B224F1"/>
    <w:rsid w:val="00B234A7"/>
    <w:rsid w:val="00B23535"/>
    <w:rsid w:val="00B236D0"/>
    <w:rsid w:val="00B23B49"/>
    <w:rsid w:val="00B23CAE"/>
    <w:rsid w:val="00B23D49"/>
    <w:rsid w:val="00B23D94"/>
    <w:rsid w:val="00B23DA1"/>
    <w:rsid w:val="00B24C24"/>
    <w:rsid w:val="00B24C7C"/>
    <w:rsid w:val="00B24E3B"/>
    <w:rsid w:val="00B2517B"/>
    <w:rsid w:val="00B259A0"/>
    <w:rsid w:val="00B26504"/>
    <w:rsid w:val="00B26F66"/>
    <w:rsid w:val="00B27489"/>
    <w:rsid w:val="00B27667"/>
    <w:rsid w:val="00B30BFC"/>
    <w:rsid w:val="00B3207F"/>
    <w:rsid w:val="00B32A3E"/>
    <w:rsid w:val="00B32E56"/>
    <w:rsid w:val="00B333D8"/>
    <w:rsid w:val="00B334DA"/>
    <w:rsid w:val="00B343AE"/>
    <w:rsid w:val="00B35C9E"/>
    <w:rsid w:val="00B36FF3"/>
    <w:rsid w:val="00B40DAB"/>
    <w:rsid w:val="00B41179"/>
    <w:rsid w:val="00B412F9"/>
    <w:rsid w:val="00B41DA7"/>
    <w:rsid w:val="00B42223"/>
    <w:rsid w:val="00B426E0"/>
    <w:rsid w:val="00B440FE"/>
    <w:rsid w:val="00B44C0F"/>
    <w:rsid w:val="00B45C43"/>
    <w:rsid w:val="00B45D9D"/>
    <w:rsid w:val="00B463CC"/>
    <w:rsid w:val="00B46B99"/>
    <w:rsid w:val="00B46CB8"/>
    <w:rsid w:val="00B47B3B"/>
    <w:rsid w:val="00B510F2"/>
    <w:rsid w:val="00B51222"/>
    <w:rsid w:val="00B515E5"/>
    <w:rsid w:val="00B51B06"/>
    <w:rsid w:val="00B51C99"/>
    <w:rsid w:val="00B522F9"/>
    <w:rsid w:val="00B55432"/>
    <w:rsid w:val="00B55BDA"/>
    <w:rsid w:val="00B55D86"/>
    <w:rsid w:val="00B56835"/>
    <w:rsid w:val="00B574D3"/>
    <w:rsid w:val="00B602C5"/>
    <w:rsid w:val="00B60B70"/>
    <w:rsid w:val="00B60F15"/>
    <w:rsid w:val="00B60F91"/>
    <w:rsid w:val="00B6415D"/>
    <w:rsid w:val="00B645E2"/>
    <w:rsid w:val="00B657F8"/>
    <w:rsid w:val="00B66115"/>
    <w:rsid w:val="00B667BC"/>
    <w:rsid w:val="00B668C9"/>
    <w:rsid w:val="00B66F03"/>
    <w:rsid w:val="00B6755E"/>
    <w:rsid w:val="00B67D5B"/>
    <w:rsid w:val="00B700BA"/>
    <w:rsid w:val="00B70BD5"/>
    <w:rsid w:val="00B70D4D"/>
    <w:rsid w:val="00B71C2A"/>
    <w:rsid w:val="00B721CC"/>
    <w:rsid w:val="00B7363B"/>
    <w:rsid w:val="00B75A0E"/>
    <w:rsid w:val="00B75DAC"/>
    <w:rsid w:val="00B76559"/>
    <w:rsid w:val="00B76B1A"/>
    <w:rsid w:val="00B776BE"/>
    <w:rsid w:val="00B80186"/>
    <w:rsid w:val="00B81B4D"/>
    <w:rsid w:val="00B8226E"/>
    <w:rsid w:val="00B823C3"/>
    <w:rsid w:val="00B830F1"/>
    <w:rsid w:val="00B838F9"/>
    <w:rsid w:val="00B83950"/>
    <w:rsid w:val="00B84065"/>
    <w:rsid w:val="00B84348"/>
    <w:rsid w:val="00B850EA"/>
    <w:rsid w:val="00B857B7"/>
    <w:rsid w:val="00B857C0"/>
    <w:rsid w:val="00B858F9"/>
    <w:rsid w:val="00B85E05"/>
    <w:rsid w:val="00B872D0"/>
    <w:rsid w:val="00B8745F"/>
    <w:rsid w:val="00B8779A"/>
    <w:rsid w:val="00B87D33"/>
    <w:rsid w:val="00B91743"/>
    <w:rsid w:val="00B91C15"/>
    <w:rsid w:val="00B92181"/>
    <w:rsid w:val="00B92C67"/>
    <w:rsid w:val="00B946BF"/>
    <w:rsid w:val="00B95605"/>
    <w:rsid w:val="00B9629B"/>
    <w:rsid w:val="00B966AB"/>
    <w:rsid w:val="00B97C54"/>
    <w:rsid w:val="00BA0F25"/>
    <w:rsid w:val="00BA1426"/>
    <w:rsid w:val="00BA1854"/>
    <w:rsid w:val="00BA1C47"/>
    <w:rsid w:val="00BA26B0"/>
    <w:rsid w:val="00BA304B"/>
    <w:rsid w:val="00BA3170"/>
    <w:rsid w:val="00BA3A63"/>
    <w:rsid w:val="00BA3CC5"/>
    <w:rsid w:val="00BA4504"/>
    <w:rsid w:val="00BA48DB"/>
    <w:rsid w:val="00BA4F1A"/>
    <w:rsid w:val="00BA58DE"/>
    <w:rsid w:val="00BA66E9"/>
    <w:rsid w:val="00BA6B7A"/>
    <w:rsid w:val="00BA6FDC"/>
    <w:rsid w:val="00BA751F"/>
    <w:rsid w:val="00BA7E29"/>
    <w:rsid w:val="00BB0E63"/>
    <w:rsid w:val="00BB1184"/>
    <w:rsid w:val="00BB12FF"/>
    <w:rsid w:val="00BB1480"/>
    <w:rsid w:val="00BB2CE9"/>
    <w:rsid w:val="00BB394D"/>
    <w:rsid w:val="00BB3AD9"/>
    <w:rsid w:val="00BB42A6"/>
    <w:rsid w:val="00BB5F5D"/>
    <w:rsid w:val="00BB625D"/>
    <w:rsid w:val="00BB6312"/>
    <w:rsid w:val="00BB68B1"/>
    <w:rsid w:val="00BB70D5"/>
    <w:rsid w:val="00BB739F"/>
    <w:rsid w:val="00BB7DC0"/>
    <w:rsid w:val="00BC0A12"/>
    <w:rsid w:val="00BC24AF"/>
    <w:rsid w:val="00BC5B7C"/>
    <w:rsid w:val="00BC5B96"/>
    <w:rsid w:val="00BC61C2"/>
    <w:rsid w:val="00BC63C7"/>
    <w:rsid w:val="00BC6414"/>
    <w:rsid w:val="00BC6617"/>
    <w:rsid w:val="00BC6756"/>
    <w:rsid w:val="00BC7DAF"/>
    <w:rsid w:val="00BD14E9"/>
    <w:rsid w:val="00BD5F17"/>
    <w:rsid w:val="00BD6210"/>
    <w:rsid w:val="00BD668D"/>
    <w:rsid w:val="00BD6BC4"/>
    <w:rsid w:val="00BE2623"/>
    <w:rsid w:val="00BE2A10"/>
    <w:rsid w:val="00BE3A73"/>
    <w:rsid w:val="00BE3C7A"/>
    <w:rsid w:val="00BE4258"/>
    <w:rsid w:val="00BE79AC"/>
    <w:rsid w:val="00BF02E0"/>
    <w:rsid w:val="00BF03E2"/>
    <w:rsid w:val="00BF216D"/>
    <w:rsid w:val="00BF221D"/>
    <w:rsid w:val="00BF3015"/>
    <w:rsid w:val="00BF3268"/>
    <w:rsid w:val="00BF3650"/>
    <w:rsid w:val="00BF36C1"/>
    <w:rsid w:val="00BF3C5C"/>
    <w:rsid w:val="00BF3E10"/>
    <w:rsid w:val="00BF60A1"/>
    <w:rsid w:val="00BF60CF"/>
    <w:rsid w:val="00BF7901"/>
    <w:rsid w:val="00BF7CA8"/>
    <w:rsid w:val="00BF7CCC"/>
    <w:rsid w:val="00C00EB8"/>
    <w:rsid w:val="00C01A07"/>
    <w:rsid w:val="00C02ADD"/>
    <w:rsid w:val="00C03371"/>
    <w:rsid w:val="00C04F51"/>
    <w:rsid w:val="00C064ED"/>
    <w:rsid w:val="00C11FBE"/>
    <w:rsid w:val="00C12E76"/>
    <w:rsid w:val="00C135A4"/>
    <w:rsid w:val="00C1369D"/>
    <w:rsid w:val="00C13CEF"/>
    <w:rsid w:val="00C14D24"/>
    <w:rsid w:val="00C16903"/>
    <w:rsid w:val="00C16DD4"/>
    <w:rsid w:val="00C17618"/>
    <w:rsid w:val="00C201F0"/>
    <w:rsid w:val="00C2024A"/>
    <w:rsid w:val="00C207F2"/>
    <w:rsid w:val="00C21621"/>
    <w:rsid w:val="00C22C48"/>
    <w:rsid w:val="00C230EC"/>
    <w:rsid w:val="00C23E3A"/>
    <w:rsid w:val="00C247A3"/>
    <w:rsid w:val="00C26206"/>
    <w:rsid w:val="00C2762C"/>
    <w:rsid w:val="00C27EB6"/>
    <w:rsid w:val="00C3099A"/>
    <w:rsid w:val="00C30F07"/>
    <w:rsid w:val="00C317AC"/>
    <w:rsid w:val="00C31A81"/>
    <w:rsid w:val="00C31AA0"/>
    <w:rsid w:val="00C31ADE"/>
    <w:rsid w:val="00C33851"/>
    <w:rsid w:val="00C33BC7"/>
    <w:rsid w:val="00C33C09"/>
    <w:rsid w:val="00C345DA"/>
    <w:rsid w:val="00C346E1"/>
    <w:rsid w:val="00C350E0"/>
    <w:rsid w:val="00C35976"/>
    <w:rsid w:val="00C35999"/>
    <w:rsid w:val="00C36160"/>
    <w:rsid w:val="00C37747"/>
    <w:rsid w:val="00C37E54"/>
    <w:rsid w:val="00C4145D"/>
    <w:rsid w:val="00C43871"/>
    <w:rsid w:val="00C44585"/>
    <w:rsid w:val="00C446B8"/>
    <w:rsid w:val="00C44B36"/>
    <w:rsid w:val="00C45C02"/>
    <w:rsid w:val="00C45D75"/>
    <w:rsid w:val="00C45DFF"/>
    <w:rsid w:val="00C45F34"/>
    <w:rsid w:val="00C4690F"/>
    <w:rsid w:val="00C46CDC"/>
    <w:rsid w:val="00C470C1"/>
    <w:rsid w:val="00C4780C"/>
    <w:rsid w:val="00C50482"/>
    <w:rsid w:val="00C512AF"/>
    <w:rsid w:val="00C51D0C"/>
    <w:rsid w:val="00C539BA"/>
    <w:rsid w:val="00C5435A"/>
    <w:rsid w:val="00C54AFC"/>
    <w:rsid w:val="00C55216"/>
    <w:rsid w:val="00C55329"/>
    <w:rsid w:val="00C57348"/>
    <w:rsid w:val="00C57903"/>
    <w:rsid w:val="00C57959"/>
    <w:rsid w:val="00C57FCC"/>
    <w:rsid w:val="00C61BBC"/>
    <w:rsid w:val="00C62E7E"/>
    <w:rsid w:val="00C6402F"/>
    <w:rsid w:val="00C658FE"/>
    <w:rsid w:val="00C663BB"/>
    <w:rsid w:val="00C66A4D"/>
    <w:rsid w:val="00C66E27"/>
    <w:rsid w:val="00C67492"/>
    <w:rsid w:val="00C7001B"/>
    <w:rsid w:val="00C7136E"/>
    <w:rsid w:val="00C713F5"/>
    <w:rsid w:val="00C72300"/>
    <w:rsid w:val="00C72C5B"/>
    <w:rsid w:val="00C737E6"/>
    <w:rsid w:val="00C73EBC"/>
    <w:rsid w:val="00C7494C"/>
    <w:rsid w:val="00C74B1A"/>
    <w:rsid w:val="00C74D6C"/>
    <w:rsid w:val="00C76A12"/>
    <w:rsid w:val="00C773DF"/>
    <w:rsid w:val="00C814D8"/>
    <w:rsid w:val="00C825E3"/>
    <w:rsid w:val="00C8354B"/>
    <w:rsid w:val="00C83A57"/>
    <w:rsid w:val="00C85871"/>
    <w:rsid w:val="00C8668D"/>
    <w:rsid w:val="00C86FA2"/>
    <w:rsid w:val="00C907E3"/>
    <w:rsid w:val="00C908C0"/>
    <w:rsid w:val="00C90D05"/>
    <w:rsid w:val="00C9167C"/>
    <w:rsid w:val="00C92060"/>
    <w:rsid w:val="00C92BC2"/>
    <w:rsid w:val="00C92F0F"/>
    <w:rsid w:val="00C93175"/>
    <w:rsid w:val="00C947EE"/>
    <w:rsid w:val="00C94937"/>
    <w:rsid w:val="00C95A59"/>
    <w:rsid w:val="00C95A8C"/>
    <w:rsid w:val="00C96C88"/>
    <w:rsid w:val="00C975DE"/>
    <w:rsid w:val="00C979D3"/>
    <w:rsid w:val="00CA08DC"/>
    <w:rsid w:val="00CA1685"/>
    <w:rsid w:val="00CA1B7D"/>
    <w:rsid w:val="00CA3657"/>
    <w:rsid w:val="00CA39B6"/>
    <w:rsid w:val="00CA58A4"/>
    <w:rsid w:val="00CA5E7B"/>
    <w:rsid w:val="00CA6F2A"/>
    <w:rsid w:val="00CA728B"/>
    <w:rsid w:val="00CA7F3C"/>
    <w:rsid w:val="00CB0366"/>
    <w:rsid w:val="00CB03D0"/>
    <w:rsid w:val="00CB0A9F"/>
    <w:rsid w:val="00CB0CC9"/>
    <w:rsid w:val="00CB5214"/>
    <w:rsid w:val="00CB5A04"/>
    <w:rsid w:val="00CB5F16"/>
    <w:rsid w:val="00CB7811"/>
    <w:rsid w:val="00CC11B2"/>
    <w:rsid w:val="00CC15CD"/>
    <w:rsid w:val="00CC1C8E"/>
    <w:rsid w:val="00CC29D8"/>
    <w:rsid w:val="00CC3B48"/>
    <w:rsid w:val="00CC428E"/>
    <w:rsid w:val="00CC55D5"/>
    <w:rsid w:val="00CC5C98"/>
    <w:rsid w:val="00CC62C6"/>
    <w:rsid w:val="00CC66DB"/>
    <w:rsid w:val="00CC6C35"/>
    <w:rsid w:val="00CC6DB9"/>
    <w:rsid w:val="00CC6FDB"/>
    <w:rsid w:val="00CD04E6"/>
    <w:rsid w:val="00CD060F"/>
    <w:rsid w:val="00CD08A6"/>
    <w:rsid w:val="00CD2B80"/>
    <w:rsid w:val="00CD37A6"/>
    <w:rsid w:val="00CD380B"/>
    <w:rsid w:val="00CD3AFB"/>
    <w:rsid w:val="00CD4EC1"/>
    <w:rsid w:val="00CD72E3"/>
    <w:rsid w:val="00CD77A3"/>
    <w:rsid w:val="00CE0AC9"/>
    <w:rsid w:val="00CE1875"/>
    <w:rsid w:val="00CE36B1"/>
    <w:rsid w:val="00CE4B6F"/>
    <w:rsid w:val="00CE4CA7"/>
    <w:rsid w:val="00CE52FF"/>
    <w:rsid w:val="00CE563E"/>
    <w:rsid w:val="00CE5B77"/>
    <w:rsid w:val="00CE69B4"/>
    <w:rsid w:val="00CE6EBC"/>
    <w:rsid w:val="00CF036D"/>
    <w:rsid w:val="00CF0F9B"/>
    <w:rsid w:val="00CF24F3"/>
    <w:rsid w:val="00CF2E5C"/>
    <w:rsid w:val="00CF4319"/>
    <w:rsid w:val="00CF4A68"/>
    <w:rsid w:val="00CF588E"/>
    <w:rsid w:val="00CF6161"/>
    <w:rsid w:val="00CF7AAC"/>
    <w:rsid w:val="00CF7E76"/>
    <w:rsid w:val="00D004EE"/>
    <w:rsid w:val="00D0181B"/>
    <w:rsid w:val="00D01E95"/>
    <w:rsid w:val="00D02298"/>
    <w:rsid w:val="00D036FE"/>
    <w:rsid w:val="00D03749"/>
    <w:rsid w:val="00D041D3"/>
    <w:rsid w:val="00D04F14"/>
    <w:rsid w:val="00D05041"/>
    <w:rsid w:val="00D052E8"/>
    <w:rsid w:val="00D05726"/>
    <w:rsid w:val="00D05E95"/>
    <w:rsid w:val="00D06750"/>
    <w:rsid w:val="00D069BC"/>
    <w:rsid w:val="00D06EE2"/>
    <w:rsid w:val="00D07C85"/>
    <w:rsid w:val="00D07E40"/>
    <w:rsid w:val="00D10213"/>
    <w:rsid w:val="00D10BAB"/>
    <w:rsid w:val="00D11B82"/>
    <w:rsid w:val="00D1360B"/>
    <w:rsid w:val="00D13BA1"/>
    <w:rsid w:val="00D13D7A"/>
    <w:rsid w:val="00D147C9"/>
    <w:rsid w:val="00D15378"/>
    <w:rsid w:val="00D1639A"/>
    <w:rsid w:val="00D1653C"/>
    <w:rsid w:val="00D179DB"/>
    <w:rsid w:val="00D17A5B"/>
    <w:rsid w:val="00D20348"/>
    <w:rsid w:val="00D205ED"/>
    <w:rsid w:val="00D20F81"/>
    <w:rsid w:val="00D227A3"/>
    <w:rsid w:val="00D22AA3"/>
    <w:rsid w:val="00D23345"/>
    <w:rsid w:val="00D2361F"/>
    <w:rsid w:val="00D24B46"/>
    <w:rsid w:val="00D24B7F"/>
    <w:rsid w:val="00D24CC4"/>
    <w:rsid w:val="00D25444"/>
    <w:rsid w:val="00D25AC7"/>
    <w:rsid w:val="00D2642E"/>
    <w:rsid w:val="00D27124"/>
    <w:rsid w:val="00D320D6"/>
    <w:rsid w:val="00D324C9"/>
    <w:rsid w:val="00D3262D"/>
    <w:rsid w:val="00D32C71"/>
    <w:rsid w:val="00D32CCB"/>
    <w:rsid w:val="00D32D28"/>
    <w:rsid w:val="00D330CB"/>
    <w:rsid w:val="00D336A4"/>
    <w:rsid w:val="00D338D3"/>
    <w:rsid w:val="00D34FAE"/>
    <w:rsid w:val="00D351A7"/>
    <w:rsid w:val="00D3710C"/>
    <w:rsid w:val="00D377AA"/>
    <w:rsid w:val="00D37D2E"/>
    <w:rsid w:val="00D40EA5"/>
    <w:rsid w:val="00D41DDF"/>
    <w:rsid w:val="00D42098"/>
    <w:rsid w:val="00D431A8"/>
    <w:rsid w:val="00D433AC"/>
    <w:rsid w:val="00D44D89"/>
    <w:rsid w:val="00D45448"/>
    <w:rsid w:val="00D456E9"/>
    <w:rsid w:val="00D46779"/>
    <w:rsid w:val="00D47B8D"/>
    <w:rsid w:val="00D47E1A"/>
    <w:rsid w:val="00D50C09"/>
    <w:rsid w:val="00D51C06"/>
    <w:rsid w:val="00D51CB6"/>
    <w:rsid w:val="00D5237E"/>
    <w:rsid w:val="00D5266B"/>
    <w:rsid w:val="00D53065"/>
    <w:rsid w:val="00D535BF"/>
    <w:rsid w:val="00D53849"/>
    <w:rsid w:val="00D53B82"/>
    <w:rsid w:val="00D55D4B"/>
    <w:rsid w:val="00D56E91"/>
    <w:rsid w:val="00D57C68"/>
    <w:rsid w:val="00D62A9B"/>
    <w:rsid w:val="00D62C5D"/>
    <w:rsid w:val="00D62F04"/>
    <w:rsid w:val="00D64087"/>
    <w:rsid w:val="00D64C7E"/>
    <w:rsid w:val="00D64D98"/>
    <w:rsid w:val="00D652FE"/>
    <w:rsid w:val="00D65FED"/>
    <w:rsid w:val="00D66BB8"/>
    <w:rsid w:val="00D70202"/>
    <w:rsid w:val="00D702DF"/>
    <w:rsid w:val="00D70D81"/>
    <w:rsid w:val="00D70DB9"/>
    <w:rsid w:val="00D71839"/>
    <w:rsid w:val="00D72433"/>
    <w:rsid w:val="00D7245D"/>
    <w:rsid w:val="00D72717"/>
    <w:rsid w:val="00D72BDA"/>
    <w:rsid w:val="00D73272"/>
    <w:rsid w:val="00D7381D"/>
    <w:rsid w:val="00D738A2"/>
    <w:rsid w:val="00D73AEF"/>
    <w:rsid w:val="00D73E48"/>
    <w:rsid w:val="00D76ADA"/>
    <w:rsid w:val="00D773DC"/>
    <w:rsid w:val="00D81FC8"/>
    <w:rsid w:val="00D824DA"/>
    <w:rsid w:val="00D825BA"/>
    <w:rsid w:val="00D82CBD"/>
    <w:rsid w:val="00D8346A"/>
    <w:rsid w:val="00D8378B"/>
    <w:rsid w:val="00D838EF"/>
    <w:rsid w:val="00D847F9"/>
    <w:rsid w:val="00D8491C"/>
    <w:rsid w:val="00D84AFD"/>
    <w:rsid w:val="00D85109"/>
    <w:rsid w:val="00D85411"/>
    <w:rsid w:val="00D85C46"/>
    <w:rsid w:val="00D86D72"/>
    <w:rsid w:val="00D873F8"/>
    <w:rsid w:val="00D87C0F"/>
    <w:rsid w:val="00D87ECA"/>
    <w:rsid w:val="00D90CE5"/>
    <w:rsid w:val="00D91578"/>
    <w:rsid w:val="00D926DE"/>
    <w:rsid w:val="00D93D3F"/>
    <w:rsid w:val="00D93F5C"/>
    <w:rsid w:val="00D95329"/>
    <w:rsid w:val="00D954B4"/>
    <w:rsid w:val="00D95EA7"/>
    <w:rsid w:val="00D96E16"/>
    <w:rsid w:val="00D976E8"/>
    <w:rsid w:val="00D97B06"/>
    <w:rsid w:val="00D97D23"/>
    <w:rsid w:val="00DA004A"/>
    <w:rsid w:val="00DA00C9"/>
    <w:rsid w:val="00DA047C"/>
    <w:rsid w:val="00DA217F"/>
    <w:rsid w:val="00DA2962"/>
    <w:rsid w:val="00DA3FA9"/>
    <w:rsid w:val="00DA47A0"/>
    <w:rsid w:val="00DA512B"/>
    <w:rsid w:val="00DA5ED6"/>
    <w:rsid w:val="00DA62D4"/>
    <w:rsid w:val="00DA6418"/>
    <w:rsid w:val="00DA65CA"/>
    <w:rsid w:val="00DA6931"/>
    <w:rsid w:val="00DA7CC0"/>
    <w:rsid w:val="00DB0C03"/>
    <w:rsid w:val="00DB125A"/>
    <w:rsid w:val="00DB1322"/>
    <w:rsid w:val="00DB1C63"/>
    <w:rsid w:val="00DB1F11"/>
    <w:rsid w:val="00DB3855"/>
    <w:rsid w:val="00DB4682"/>
    <w:rsid w:val="00DB586A"/>
    <w:rsid w:val="00DB722D"/>
    <w:rsid w:val="00DB78F3"/>
    <w:rsid w:val="00DB7C95"/>
    <w:rsid w:val="00DB7D9B"/>
    <w:rsid w:val="00DC00B3"/>
    <w:rsid w:val="00DC0CA9"/>
    <w:rsid w:val="00DC1D65"/>
    <w:rsid w:val="00DC3301"/>
    <w:rsid w:val="00DC3978"/>
    <w:rsid w:val="00DC3CA2"/>
    <w:rsid w:val="00DC4408"/>
    <w:rsid w:val="00DC4AF0"/>
    <w:rsid w:val="00DC6900"/>
    <w:rsid w:val="00DC7BD2"/>
    <w:rsid w:val="00DD0214"/>
    <w:rsid w:val="00DD176D"/>
    <w:rsid w:val="00DD202D"/>
    <w:rsid w:val="00DD21B6"/>
    <w:rsid w:val="00DD290F"/>
    <w:rsid w:val="00DD2B7E"/>
    <w:rsid w:val="00DD392F"/>
    <w:rsid w:val="00DD3AF3"/>
    <w:rsid w:val="00DD3EB8"/>
    <w:rsid w:val="00DD4242"/>
    <w:rsid w:val="00DD496B"/>
    <w:rsid w:val="00DD4C84"/>
    <w:rsid w:val="00DD5F21"/>
    <w:rsid w:val="00DD61A1"/>
    <w:rsid w:val="00DD710B"/>
    <w:rsid w:val="00DD7834"/>
    <w:rsid w:val="00DE0448"/>
    <w:rsid w:val="00DE14E6"/>
    <w:rsid w:val="00DE250E"/>
    <w:rsid w:val="00DE3BA5"/>
    <w:rsid w:val="00DE3D1B"/>
    <w:rsid w:val="00DE3FFA"/>
    <w:rsid w:val="00DE4526"/>
    <w:rsid w:val="00DE5A78"/>
    <w:rsid w:val="00DE609A"/>
    <w:rsid w:val="00DE65FB"/>
    <w:rsid w:val="00DE67B9"/>
    <w:rsid w:val="00DE6A13"/>
    <w:rsid w:val="00DE7210"/>
    <w:rsid w:val="00DE7547"/>
    <w:rsid w:val="00DE79D6"/>
    <w:rsid w:val="00DE7C78"/>
    <w:rsid w:val="00DF0164"/>
    <w:rsid w:val="00DF1047"/>
    <w:rsid w:val="00DF1704"/>
    <w:rsid w:val="00DF2991"/>
    <w:rsid w:val="00DF47EF"/>
    <w:rsid w:val="00DF614F"/>
    <w:rsid w:val="00DF6241"/>
    <w:rsid w:val="00DF62FA"/>
    <w:rsid w:val="00DF6526"/>
    <w:rsid w:val="00DF6A56"/>
    <w:rsid w:val="00DF6E74"/>
    <w:rsid w:val="00DF7E73"/>
    <w:rsid w:val="00E00255"/>
    <w:rsid w:val="00E00D45"/>
    <w:rsid w:val="00E014F4"/>
    <w:rsid w:val="00E019F4"/>
    <w:rsid w:val="00E046AB"/>
    <w:rsid w:val="00E060DA"/>
    <w:rsid w:val="00E073C8"/>
    <w:rsid w:val="00E07ACD"/>
    <w:rsid w:val="00E100F9"/>
    <w:rsid w:val="00E11112"/>
    <w:rsid w:val="00E1136A"/>
    <w:rsid w:val="00E119E8"/>
    <w:rsid w:val="00E11A19"/>
    <w:rsid w:val="00E140CD"/>
    <w:rsid w:val="00E154B9"/>
    <w:rsid w:val="00E1764E"/>
    <w:rsid w:val="00E215A3"/>
    <w:rsid w:val="00E21879"/>
    <w:rsid w:val="00E21FD4"/>
    <w:rsid w:val="00E235F6"/>
    <w:rsid w:val="00E247A4"/>
    <w:rsid w:val="00E24908"/>
    <w:rsid w:val="00E257F8"/>
    <w:rsid w:val="00E25AB4"/>
    <w:rsid w:val="00E25C88"/>
    <w:rsid w:val="00E2741A"/>
    <w:rsid w:val="00E2794F"/>
    <w:rsid w:val="00E30718"/>
    <w:rsid w:val="00E316B6"/>
    <w:rsid w:val="00E316FF"/>
    <w:rsid w:val="00E31B2C"/>
    <w:rsid w:val="00E31DCE"/>
    <w:rsid w:val="00E3336A"/>
    <w:rsid w:val="00E33A93"/>
    <w:rsid w:val="00E345EC"/>
    <w:rsid w:val="00E35073"/>
    <w:rsid w:val="00E36631"/>
    <w:rsid w:val="00E36748"/>
    <w:rsid w:val="00E37F50"/>
    <w:rsid w:val="00E4036D"/>
    <w:rsid w:val="00E40D62"/>
    <w:rsid w:val="00E41B92"/>
    <w:rsid w:val="00E42CA3"/>
    <w:rsid w:val="00E43F51"/>
    <w:rsid w:val="00E447FB"/>
    <w:rsid w:val="00E44BE9"/>
    <w:rsid w:val="00E44E8F"/>
    <w:rsid w:val="00E4531C"/>
    <w:rsid w:val="00E46640"/>
    <w:rsid w:val="00E469C0"/>
    <w:rsid w:val="00E47494"/>
    <w:rsid w:val="00E47820"/>
    <w:rsid w:val="00E50B54"/>
    <w:rsid w:val="00E51F71"/>
    <w:rsid w:val="00E53587"/>
    <w:rsid w:val="00E53642"/>
    <w:rsid w:val="00E53DD9"/>
    <w:rsid w:val="00E54266"/>
    <w:rsid w:val="00E54C0F"/>
    <w:rsid w:val="00E60E8C"/>
    <w:rsid w:val="00E60F2A"/>
    <w:rsid w:val="00E62491"/>
    <w:rsid w:val="00E62810"/>
    <w:rsid w:val="00E62977"/>
    <w:rsid w:val="00E63617"/>
    <w:rsid w:val="00E63F2D"/>
    <w:rsid w:val="00E66038"/>
    <w:rsid w:val="00E6746E"/>
    <w:rsid w:val="00E70C87"/>
    <w:rsid w:val="00E71A67"/>
    <w:rsid w:val="00E72990"/>
    <w:rsid w:val="00E731EC"/>
    <w:rsid w:val="00E735D3"/>
    <w:rsid w:val="00E73AED"/>
    <w:rsid w:val="00E74995"/>
    <w:rsid w:val="00E75953"/>
    <w:rsid w:val="00E76F4D"/>
    <w:rsid w:val="00E778B3"/>
    <w:rsid w:val="00E80DC8"/>
    <w:rsid w:val="00E82FA3"/>
    <w:rsid w:val="00E8368B"/>
    <w:rsid w:val="00E84D3C"/>
    <w:rsid w:val="00E85979"/>
    <w:rsid w:val="00E85C06"/>
    <w:rsid w:val="00E86D3B"/>
    <w:rsid w:val="00E86F4C"/>
    <w:rsid w:val="00E87433"/>
    <w:rsid w:val="00E879D2"/>
    <w:rsid w:val="00E90C4C"/>
    <w:rsid w:val="00E917A2"/>
    <w:rsid w:val="00E956A9"/>
    <w:rsid w:val="00E96255"/>
    <w:rsid w:val="00E964F6"/>
    <w:rsid w:val="00E965DB"/>
    <w:rsid w:val="00E9692C"/>
    <w:rsid w:val="00E97A84"/>
    <w:rsid w:val="00E97D50"/>
    <w:rsid w:val="00EA4246"/>
    <w:rsid w:val="00EA42B3"/>
    <w:rsid w:val="00EA438D"/>
    <w:rsid w:val="00EA5424"/>
    <w:rsid w:val="00EA5A83"/>
    <w:rsid w:val="00EA67A4"/>
    <w:rsid w:val="00EA745C"/>
    <w:rsid w:val="00EA74C7"/>
    <w:rsid w:val="00EA79A4"/>
    <w:rsid w:val="00EB0269"/>
    <w:rsid w:val="00EB0F7D"/>
    <w:rsid w:val="00EB1143"/>
    <w:rsid w:val="00EB1D0A"/>
    <w:rsid w:val="00EB2E76"/>
    <w:rsid w:val="00EB5A97"/>
    <w:rsid w:val="00EB68E7"/>
    <w:rsid w:val="00EB698A"/>
    <w:rsid w:val="00EB69D8"/>
    <w:rsid w:val="00EC121B"/>
    <w:rsid w:val="00EC2F5E"/>
    <w:rsid w:val="00EC31DE"/>
    <w:rsid w:val="00EC3C95"/>
    <w:rsid w:val="00EC41DB"/>
    <w:rsid w:val="00EC4901"/>
    <w:rsid w:val="00EC4ACD"/>
    <w:rsid w:val="00EC51BF"/>
    <w:rsid w:val="00EC6630"/>
    <w:rsid w:val="00EC6790"/>
    <w:rsid w:val="00ED1231"/>
    <w:rsid w:val="00ED17C2"/>
    <w:rsid w:val="00ED1E50"/>
    <w:rsid w:val="00ED1FCB"/>
    <w:rsid w:val="00ED20A8"/>
    <w:rsid w:val="00ED3E2A"/>
    <w:rsid w:val="00ED4B50"/>
    <w:rsid w:val="00ED544F"/>
    <w:rsid w:val="00ED582C"/>
    <w:rsid w:val="00ED5BFC"/>
    <w:rsid w:val="00ED7085"/>
    <w:rsid w:val="00ED795C"/>
    <w:rsid w:val="00EE007C"/>
    <w:rsid w:val="00EE0458"/>
    <w:rsid w:val="00EE0A16"/>
    <w:rsid w:val="00EE123F"/>
    <w:rsid w:val="00EE193F"/>
    <w:rsid w:val="00EE327E"/>
    <w:rsid w:val="00EE4092"/>
    <w:rsid w:val="00EE5A19"/>
    <w:rsid w:val="00EE5AEE"/>
    <w:rsid w:val="00EE6564"/>
    <w:rsid w:val="00EE6E3C"/>
    <w:rsid w:val="00EE7092"/>
    <w:rsid w:val="00EE7730"/>
    <w:rsid w:val="00EE7B97"/>
    <w:rsid w:val="00EF0969"/>
    <w:rsid w:val="00EF1F95"/>
    <w:rsid w:val="00EF2A54"/>
    <w:rsid w:val="00EF2FB7"/>
    <w:rsid w:val="00EF3444"/>
    <w:rsid w:val="00EF4344"/>
    <w:rsid w:val="00EF4377"/>
    <w:rsid w:val="00EF43F8"/>
    <w:rsid w:val="00EF4AAC"/>
    <w:rsid w:val="00EF5428"/>
    <w:rsid w:val="00EF7739"/>
    <w:rsid w:val="00EF7E15"/>
    <w:rsid w:val="00EF7EA6"/>
    <w:rsid w:val="00F0067E"/>
    <w:rsid w:val="00F009E9"/>
    <w:rsid w:val="00F01018"/>
    <w:rsid w:val="00F01874"/>
    <w:rsid w:val="00F0332B"/>
    <w:rsid w:val="00F035B9"/>
    <w:rsid w:val="00F03F7A"/>
    <w:rsid w:val="00F046A2"/>
    <w:rsid w:val="00F065ED"/>
    <w:rsid w:val="00F0759C"/>
    <w:rsid w:val="00F07FEE"/>
    <w:rsid w:val="00F10429"/>
    <w:rsid w:val="00F10B2F"/>
    <w:rsid w:val="00F10E91"/>
    <w:rsid w:val="00F118E2"/>
    <w:rsid w:val="00F12EAF"/>
    <w:rsid w:val="00F13974"/>
    <w:rsid w:val="00F13EF9"/>
    <w:rsid w:val="00F144A2"/>
    <w:rsid w:val="00F14733"/>
    <w:rsid w:val="00F15F66"/>
    <w:rsid w:val="00F175AE"/>
    <w:rsid w:val="00F20355"/>
    <w:rsid w:val="00F2128E"/>
    <w:rsid w:val="00F22B0E"/>
    <w:rsid w:val="00F22D41"/>
    <w:rsid w:val="00F25942"/>
    <w:rsid w:val="00F2702B"/>
    <w:rsid w:val="00F276F9"/>
    <w:rsid w:val="00F27AC6"/>
    <w:rsid w:val="00F27C71"/>
    <w:rsid w:val="00F27F44"/>
    <w:rsid w:val="00F30800"/>
    <w:rsid w:val="00F31291"/>
    <w:rsid w:val="00F32B52"/>
    <w:rsid w:val="00F32CA8"/>
    <w:rsid w:val="00F337A3"/>
    <w:rsid w:val="00F34BB9"/>
    <w:rsid w:val="00F3534F"/>
    <w:rsid w:val="00F360B5"/>
    <w:rsid w:val="00F3756D"/>
    <w:rsid w:val="00F37709"/>
    <w:rsid w:val="00F411C8"/>
    <w:rsid w:val="00F41EDB"/>
    <w:rsid w:val="00F42D8E"/>
    <w:rsid w:val="00F432CE"/>
    <w:rsid w:val="00F4502F"/>
    <w:rsid w:val="00F45552"/>
    <w:rsid w:val="00F46928"/>
    <w:rsid w:val="00F47A60"/>
    <w:rsid w:val="00F47F2E"/>
    <w:rsid w:val="00F50241"/>
    <w:rsid w:val="00F506CD"/>
    <w:rsid w:val="00F5098A"/>
    <w:rsid w:val="00F50B71"/>
    <w:rsid w:val="00F51F5E"/>
    <w:rsid w:val="00F52D15"/>
    <w:rsid w:val="00F52E71"/>
    <w:rsid w:val="00F539A7"/>
    <w:rsid w:val="00F53AED"/>
    <w:rsid w:val="00F54423"/>
    <w:rsid w:val="00F54E7E"/>
    <w:rsid w:val="00F5644E"/>
    <w:rsid w:val="00F612CE"/>
    <w:rsid w:val="00F6285E"/>
    <w:rsid w:val="00F62D15"/>
    <w:rsid w:val="00F62E16"/>
    <w:rsid w:val="00F6351E"/>
    <w:rsid w:val="00F63E51"/>
    <w:rsid w:val="00F63F34"/>
    <w:rsid w:val="00F640D5"/>
    <w:rsid w:val="00F65FA4"/>
    <w:rsid w:val="00F70B16"/>
    <w:rsid w:val="00F72286"/>
    <w:rsid w:val="00F72B3F"/>
    <w:rsid w:val="00F73EB0"/>
    <w:rsid w:val="00F7457E"/>
    <w:rsid w:val="00F7678C"/>
    <w:rsid w:val="00F76BFE"/>
    <w:rsid w:val="00F80D7D"/>
    <w:rsid w:val="00F81E90"/>
    <w:rsid w:val="00F82F45"/>
    <w:rsid w:val="00F8334E"/>
    <w:rsid w:val="00F83E82"/>
    <w:rsid w:val="00F844B2"/>
    <w:rsid w:val="00F84DD8"/>
    <w:rsid w:val="00F84E41"/>
    <w:rsid w:val="00F86DCE"/>
    <w:rsid w:val="00F86EB1"/>
    <w:rsid w:val="00F87AF8"/>
    <w:rsid w:val="00F87F9E"/>
    <w:rsid w:val="00F903D9"/>
    <w:rsid w:val="00F904A8"/>
    <w:rsid w:val="00F906F8"/>
    <w:rsid w:val="00F9197A"/>
    <w:rsid w:val="00F924BE"/>
    <w:rsid w:val="00F92C57"/>
    <w:rsid w:val="00F93159"/>
    <w:rsid w:val="00F93DB6"/>
    <w:rsid w:val="00F9494F"/>
    <w:rsid w:val="00F94FBF"/>
    <w:rsid w:val="00F95364"/>
    <w:rsid w:val="00F95683"/>
    <w:rsid w:val="00F95D86"/>
    <w:rsid w:val="00F97580"/>
    <w:rsid w:val="00F978F7"/>
    <w:rsid w:val="00FA0050"/>
    <w:rsid w:val="00FA0DBD"/>
    <w:rsid w:val="00FA126E"/>
    <w:rsid w:val="00FA1907"/>
    <w:rsid w:val="00FA27F5"/>
    <w:rsid w:val="00FA2FCD"/>
    <w:rsid w:val="00FA4086"/>
    <w:rsid w:val="00FA597C"/>
    <w:rsid w:val="00FA63DA"/>
    <w:rsid w:val="00FA7B72"/>
    <w:rsid w:val="00FB0279"/>
    <w:rsid w:val="00FB063D"/>
    <w:rsid w:val="00FB10CE"/>
    <w:rsid w:val="00FB122E"/>
    <w:rsid w:val="00FB24A3"/>
    <w:rsid w:val="00FB27C9"/>
    <w:rsid w:val="00FB3351"/>
    <w:rsid w:val="00FB3612"/>
    <w:rsid w:val="00FB3749"/>
    <w:rsid w:val="00FB4022"/>
    <w:rsid w:val="00FB42B2"/>
    <w:rsid w:val="00FB4799"/>
    <w:rsid w:val="00FB53F2"/>
    <w:rsid w:val="00FB78AF"/>
    <w:rsid w:val="00FB798F"/>
    <w:rsid w:val="00FC000F"/>
    <w:rsid w:val="00FC087D"/>
    <w:rsid w:val="00FC2800"/>
    <w:rsid w:val="00FC29B2"/>
    <w:rsid w:val="00FC2E0B"/>
    <w:rsid w:val="00FC37C1"/>
    <w:rsid w:val="00FC3842"/>
    <w:rsid w:val="00FC3EFE"/>
    <w:rsid w:val="00FC469F"/>
    <w:rsid w:val="00FC4779"/>
    <w:rsid w:val="00FC4D63"/>
    <w:rsid w:val="00FC5B79"/>
    <w:rsid w:val="00FC6A47"/>
    <w:rsid w:val="00FC6DF6"/>
    <w:rsid w:val="00FD042A"/>
    <w:rsid w:val="00FD0993"/>
    <w:rsid w:val="00FD1020"/>
    <w:rsid w:val="00FD1036"/>
    <w:rsid w:val="00FD115E"/>
    <w:rsid w:val="00FD21C7"/>
    <w:rsid w:val="00FD47ED"/>
    <w:rsid w:val="00FD4891"/>
    <w:rsid w:val="00FD4ABD"/>
    <w:rsid w:val="00FD5188"/>
    <w:rsid w:val="00FD6672"/>
    <w:rsid w:val="00FD7DA9"/>
    <w:rsid w:val="00FD7DFC"/>
    <w:rsid w:val="00FE16E5"/>
    <w:rsid w:val="00FE1E86"/>
    <w:rsid w:val="00FE3E27"/>
    <w:rsid w:val="00FE5828"/>
    <w:rsid w:val="00FE63BA"/>
    <w:rsid w:val="00FE63EC"/>
    <w:rsid w:val="00FE6C69"/>
    <w:rsid w:val="00FF0775"/>
    <w:rsid w:val="00FF0CF5"/>
    <w:rsid w:val="00FF0EA8"/>
    <w:rsid w:val="00FF40F9"/>
    <w:rsid w:val="00FF5615"/>
    <w:rsid w:val="00FF65BE"/>
    <w:rsid w:val="00FF7707"/>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5B06"/>
  <w15:docId w15:val="{5BCEE37F-B860-4AEF-9750-8580895D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E35"/>
    <w:pPr>
      <w:jc w:val="left"/>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4C0F98"/>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4C0F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100E35"/>
    <w:rPr>
      <w:rFonts w:ascii="Cambria" w:hAnsi="Cambria"/>
      <w:b/>
      <w:i/>
      <w:sz w:val="24"/>
    </w:rPr>
  </w:style>
  <w:style w:type="paragraph" w:customStyle="1" w:styleId="Default">
    <w:name w:val="Default"/>
    <w:basedOn w:val="Normal"/>
    <w:uiPriority w:val="99"/>
    <w:rsid w:val="00100E35"/>
    <w:pPr>
      <w:widowControl w:val="0"/>
    </w:pPr>
    <w:rPr>
      <w:color w:val="000000"/>
    </w:rPr>
  </w:style>
  <w:style w:type="paragraph" w:customStyle="1" w:styleId="Footer1">
    <w:name w:val="Footer1"/>
    <w:basedOn w:val="Normal"/>
    <w:rsid w:val="00100E35"/>
    <w:pPr>
      <w:tabs>
        <w:tab w:val="center" w:pos="4680"/>
        <w:tab w:val="right" w:pos="9359"/>
      </w:tabs>
    </w:pPr>
  </w:style>
  <w:style w:type="paragraph" w:customStyle="1" w:styleId="Header1">
    <w:name w:val="Header1"/>
    <w:basedOn w:val="Normal"/>
    <w:rsid w:val="00100E35"/>
    <w:pPr>
      <w:tabs>
        <w:tab w:val="center" w:pos="4680"/>
        <w:tab w:val="right" w:pos="9359"/>
      </w:tabs>
    </w:pPr>
  </w:style>
  <w:style w:type="paragraph" w:styleId="NoSpacing">
    <w:name w:val="No Spacing"/>
    <w:basedOn w:val="Normal"/>
    <w:uiPriority w:val="1"/>
    <w:qFormat/>
    <w:rsid w:val="00100E35"/>
  </w:style>
  <w:style w:type="paragraph" w:styleId="NormalWeb">
    <w:name w:val="Normal (Web)"/>
    <w:basedOn w:val="Normal"/>
    <w:uiPriority w:val="99"/>
    <w:rsid w:val="00100E35"/>
    <w:pPr>
      <w:spacing w:after="100"/>
    </w:pPr>
  </w:style>
  <w:style w:type="paragraph" w:styleId="Quote">
    <w:name w:val="Quote"/>
    <w:basedOn w:val="Normal"/>
    <w:link w:val="QuoteChar"/>
    <w:qFormat/>
    <w:rsid w:val="00100E35"/>
    <w:rPr>
      <w:i/>
    </w:rPr>
  </w:style>
  <w:style w:type="character" w:customStyle="1" w:styleId="QuoteChar">
    <w:name w:val="Quote Char"/>
    <w:basedOn w:val="DefaultParagraphFont"/>
    <w:link w:val="Quote"/>
    <w:rsid w:val="00100E35"/>
    <w:rPr>
      <w:rFonts w:ascii="Times New Roman" w:eastAsia="Times New Roman" w:hAnsi="Times New Roman" w:cs="Times New Roman"/>
      <w:i/>
      <w:sz w:val="24"/>
      <w:szCs w:val="20"/>
    </w:rPr>
  </w:style>
  <w:style w:type="character" w:customStyle="1" w:styleId="Heading1Char">
    <w:name w:val="Heading 1 Char"/>
    <w:basedOn w:val="DefaultParagraphFont"/>
    <w:link w:val="Heading1"/>
    <w:uiPriority w:val="9"/>
    <w:rsid w:val="004C0F9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0F98"/>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4C0F98"/>
  </w:style>
  <w:style w:type="character" w:customStyle="1" w:styleId="passage-display-version">
    <w:name w:val="passage-display-version"/>
    <w:basedOn w:val="DefaultParagraphFont"/>
    <w:rsid w:val="004C0F98"/>
  </w:style>
  <w:style w:type="character" w:customStyle="1" w:styleId="text">
    <w:name w:val="text"/>
    <w:basedOn w:val="DefaultParagraphFont"/>
    <w:rsid w:val="004C0F98"/>
  </w:style>
  <w:style w:type="paragraph" w:customStyle="1" w:styleId="chapter-1">
    <w:name w:val="chapter-1"/>
    <w:basedOn w:val="Normal"/>
    <w:rsid w:val="004C0F98"/>
    <w:pPr>
      <w:spacing w:before="100" w:beforeAutospacing="1" w:after="100" w:afterAutospacing="1"/>
    </w:pPr>
    <w:rPr>
      <w:szCs w:val="24"/>
    </w:rPr>
  </w:style>
  <w:style w:type="character" w:customStyle="1" w:styleId="chapternum">
    <w:name w:val="chapternum"/>
    <w:basedOn w:val="DefaultParagraphFont"/>
    <w:rsid w:val="004C0F98"/>
  </w:style>
  <w:style w:type="character" w:styleId="Hyperlink">
    <w:name w:val="Hyperlink"/>
    <w:basedOn w:val="DefaultParagraphFont"/>
    <w:uiPriority w:val="99"/>
    <w:semiHidden/>
    <w:unhideWhenUsed/>
    <w:rsid w:val="004C0F98"/>
    <w:rPr>
      <w:color w:val="0000FF"/>
      <w:u w:val="single"/>
    </w:rPr>
  </w:style>
  <w:style w:type="character" w:customStyle="1" w:styleId="small-caps">
    <w:name w:val="small-caps"/>
    <w:basedOn w:val="DefaultParagraphFont"/>
    <w:rsid w:val="004C0F98"/>
  </w:style>
  <w:style w:type="paragraph" w:customStyle="1" w:styleId="top-1">
    <w:name w:val="top-1"/>
    <w:basedOn w:val="Normal"/>
    <w:rsid w:val="004C0F98"/>
    <w:pPr>
      <w:spacing w:before="100" w:beforeAutospacing="1" w:after="100" w:afterAutospacing="1"/>
    </w:pPr>
    <w:rPr>
      <w:szCs w:val="24"/>
    </w:rPr>
  </w:style>
  <w:style w:type="paragraph" w:customStyle="1" w:styleId="first-line-none">
    <w:name w:val="first-line-none"/>
    <w:basedOn w:val="Normal"/>
    <w:rsid w:val="004C0F98"/>
    <w:pPr>
      <w:spacing w:before="100" w:beforeAutospacing="1" w:after="100" w:afterAutospacing="1"/>
    </w:pPr>
    <w:rPr>
      <w:szCs w:val="24"/>
    </w:rPr>
  </w:style>
  <w:style w:type="paragraph" w:customStyle="1" w:styleId="hang-1">
    <w:name w:val="hang-1"/>
    <w:basedOn w:val="Normal"/>
    <w:rsid w:val="004C0F98"/>
    <w:pPr>
      <w:spacing w:before="100" w:beforeAutospacing="1" w:after="100" w:afterAutospacing="1"/>
    </w:pPr>
    <w:rPr>
      <w:szCs w:val="24"/>
    </w:rPr>
  </w:style>
  <w:style w:type="paragraph" w:customStyle="1" w:styleId="rteindent1">
    <w:name w:val="rteindent1"/>
    <w:basedOn w:val="Normal"/>
    <w:rsid w:val="008C1F2D"/>
    <w:pPr>
      <w:spacing w:after="150"/>
      <w:ind w:left="600"/>
    </w:pPr>
    <w:rPr>
      <w:szCs w:val="24"/>
    </w:rPr>
  </w:style>
  <w:style w:type="character" w:styleId="Emphasis">
    <w:name w:val="Emphasis"/>
    <w:basedOn w:val="DefaultParagraphFont"/>
    <w:uiPriority w:val="20"/>
    <w:qFormat/>
    <w:rsid w:val="008C1F2D"/>
    <w:rPr>
      <w:i/>
      <w:iCs/>
    </w:rPr>
  </w:style>
  <w:style w:type="paragraph" w:customStyle="1" w:styleId="top-05">
    <w:name w:val="top-05"/>
    <w:basedOn w:val="Normal"/>
    <w:rsid w:val="008878FB"/>
    <w:pPr>
      <w:spacing w:before="100" w:beforeAutospacing="1" w:after="100" w:afterAutospacing="1"/>
    </w:pPr>
    <w:rPr>
      <w:szCs w:val="24"/>
    </w:rPr>
  </w:style>
  <w:style w:type="paragraph" w:styleId="ListParagraph">
    <w:name w:val="List Paragraph"/>
    <w:basedOn w:val="Normal"/>
    <w:uiPriority w:val="34"/>
    <w:qFormat/>
    <w:rsid w:val="006379FD"/>
    <w:pPr>
      <w:ind w:left="720"/>
      <w:contextualSpacing/>
    </w:pPr>
    <w:rPr>
      <w:rFonts w:asciiTheme="minorHAnsi" w:eastAsiaTheme="minorEastAsia" w:hAnsiTheme="minorHAnsi" w:cstheme="minorBidi"/>
      <w:szCs w:val="24"/>
    </w:rPr>
  </w:style>
  <w:style w:type="paragraph" w:customStyle="1" w:styleId="line">
    <w:name w:val="line"/>
    <w:basedOn w:val="Normal"/>
    <w:rsid w:val="00E85C06"/>
    <w:pPr>
      <w:spacing w:before="100" w:beforeAutospacing="1" w:after="100" w:afterAutospacing="1"/>
    </w:pPr>
    <w:rPr>
      <w:szCs w:val="24"/>
    </w:rPr>
  </w:style>
  <w:style w:type="character" w:customStyle="1" w:styleId="indent-1-breaks">
    <w:name w:val="indent-1-breaks"/>
    <w:basedOn w:val="DefaultParagraphFont"/>
    <w:rsid w:val="00E85C06"/>
  </w:style>
  <w:style w:type="table" w:styleId="TableGrid">
    <w:name w:val="Table Grid"/>
    <w:basedOn w:val="TableNormal"/>
    <w:uiPriority w:val="59"/>
    <w:rsid w:val="00664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9B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8734">
      <w:bodyDiv w:val="1"/>
      <w:marLeft w:val="0"/>
      <w:marRight w:val="0"/>
      <w:marTop w:val="0"/>
      <w:marBottom w:val="0"/>
      <w:divBdr>
        <w:top w:val="none" w:sz="0" w:space="0" w:color="auto"/>
        <w:left w:val="none" w:sz="0" w:space="0" w:color="auto"/>
        <w:bottom w:val="none" w:sz="0" w:space="0" w:color="auto"/>
        <w:right w:val="none" w:sz="0" w:space="0" w:color="auto"/>
      </w:divBdr>
      <w:divsChild>
        <w:div w:id="466359858">
          <w:marLeft w:val="0"/>
          <w:marRight w:val="0"/>
          <w:marTop w:val="0"/>
          <w:marBottom w:val="0"/>
          <w:divBdr>
            <w:top w:val="none" w:sz="0" w:space="0" w:color="auto"/>
            <w:left w:val="none" w:sz="0" w:space="0" w:color="auto"/>
            <w:bottom w:val="none" w:sz="0" w:space="0" w:color="auto"/>
            <w:right w:val="none" w:sz="0" w:space="0" w:color="auto"/>
          </w:divBdr>
          <w:divsChild>
            <w:div w:id="1544978118">
              <w:marLeft w:val="0"/>
              <w:marRight w:val="0"/>
              <w:marTop w:val="0"/>
              <w:marBottom w:val="0"/>
              <w:divBdr>
                <w:top w:val="none" w:sz="0" w:space="0" w:color="auto"/>
                <w:left w:val="none" w:sz="0" w:space="0" w:color="auto"/>
                <w:bottom w:val="none" w:sz="0" w:space="0" w:color="auto"/>
                <w:right w:val="none" w:sz="0" w:space="0" w:color="auto"/>
              </w:divBdr>
              <w:divsChild>
                <w:div w:id="827985523">
                  <w:marLeft w:val="0"/>
                  <w:marRight w:val="0"/>
                  <w:marTop w:val="0"/>
                  <w:marBottom w:val="0"/>
                  <w:divBdr>
                    <w:top w:val="none" w:sz="0" w:space="0" w:color="auto"/>
                    <w:left w:val="none" w:sz="0" w:space="0" w:color="auto"/>
                    <w:bottom w:val="none" w:sz="0" w:space="0" w:color="auto"/>
                    <w:right w:val="none" w:sz="0" w:space="0" w:color="auto"/>
                  </w:divBdr>
                  <w:divsChild>
                    <w:div w:id="1582445456">
                      <w:marLeft w:val="0"/>
                      <w:marRight w:val="0"/>
                      <w:marTop w:val="0"/>
                      <w:marBottom w:val="0"/>
                      <w:divBdr>
                        <w:top w:val="none" w:sz="0" w:space="0" w:color="auto"/>
                        <w:left w:val="none" w:sz="0" w:space="0" w:color="auto"/>
                        <w:bottom w:val="none" w:sz="0" w:space="0" w:color="auto"/>
                        <w:right w:val="none" w:sz="0" w:space="0" w:color="auto"/>
                      </w:divBdr>
                      <w:divsChild>
                        <w:div w:id="489909635">
                          <w:marLeft w:val="0"/>
                          <w:marRight w:val="0"/>
                          <w:marTop w:val="0"/>
                          <w:marBottom w:val="0"/>
                          <w:divBdr>
                            <w:top w:val="none" w:sz="0" w:space="0" w:color="auto"/>
                            <w:left w:val="none" w:sz="0" w:space="0" w:color="auto"/>
                            <w:bottom w:val="none" w:sz="0" w:space="0" w:color="auto"/>
                            <w:right w:val="none" w:sz="0" w:space="0" w:color="auto"/>
                          </w:divBdr>
                          <w:divsChild>
                            <w:div w:id="553393091">
                              <w:marLeft w:val="0"/>
                              <w:marRight w:val="0"/>
                              <w:marTop w:val="0"/>
                              <w:marBottom w:val="0"/>
                              <w:divBdr>
                                <w:top w:val="none" w:sz="0" w:space="0" w:color="auto"/>
                                <w:left w:val="none" w:sz="0" w:space="0" w:color="auto"/>
                                <w:bottom w:val="none" w:sz="0" w:space="0" w:color="auto"/>
                                <w:right w:val="none" w:sz="0" w:space="0" w:color="auto"/>
                              </w:divBdr>
                              <w:divsChild>
                                <w:div w:id="53894969">
                                  <w:marLeft w:val="0"/>
                                  <w:marRight w:val="0"/>
                                  <w:marTop w:val="0"/>
                                  <w:marBottom w:val="0"/>
                                  <w:divBdr>
                                    <w:top w:val="none" w:sz="0" w:space="0" w:color="auto"/>
                                    <w:left w:val="none" w:sz="0" w:space="0" w:color="auto"/>
                                    <w:bottom w:val="none" w:sz="0" w:space="0" w:color="auto"/>
                                    <w:right w:val="none" w:sz="0" w:space="0" w:color="auto"/>
                                  </w:divBdr>
                                  <w:divsChild>
                                    <w:div w:id="698745526">
                                      <w:marLeft w:val="0"/>
                                      <w:marRight w:val="0"/>
                                      <w:marTop w:val="0"/>
                                      <w:marBottom w:val="0"/>
                                      <w:divBdr>
                                        <w:top w:val="none" w:sz="0" w:space="0" w:color="auto"/>
                                        <w:left w:val="none" w:sz="0" w:space="0" w:color="auto"/>
                                        <w:bottom w:val="none" w:sz="0" w:space="0" w:color="auto"/>
                                        <w:right w:val="none" w:sz="0" w:space="0" w:color="auto"/>
                                      </w:divBdr>
                                      <w:divsChild>
                                        <w:div w:id="1371803573">
                                          <w:marLeft w:val="0"/>
                                          <w:marRight w:val="0"/>
                                          <w:marTop w:val="0"/>
                                          <w:marBottom w:val="0"/>
                                          <w:divBdr>
                                            <w:top w:val="none" w:sz="0" w:space="0" w:color="auto"/>
                                            <w:left w:val="none" w:sz="0" w:space="0" w:color="auto"/>
                                            <w:bottom w:val="none" w:sz="0" w:space="0" w:color="auto"/>
                                            <w:right w:val="none" w:sz="0" w:space="0" w:color="auto"/>
                                          </w:divBdr>
                                          <w:divsChild>
                                            <w:div w:id="306588217">
                                              <w:marLeft w:val="0"/>
                                              <w:marRight w:val="0"/>
                                              <w:marTop w:val="0"/>
                                              <w:marBottom w:val="0"/>
                                              <w:divBdr>
                                                <w:top w:val="none" w:sz="0" w:space="0" w:color="auto"/>
                                                <w:left w:val="none" w:sz="0" w:space="0" w:color="auto"/>
                                                <w:bottom w:val="none" w:sz="0" w:space="0" w:color="auto"/>
                                                <w:right w:val="none" w:sz="0" w:space="0" w:color="auto"/>
                                              </w:divBdr>
                                              <w:divsChild>
                                                <w:div w:id="1874462901">
                                                  <w:marLeft w:val="0"/>
                                                  <w:marRight w:val="0"/>
                                                  <w:marTop w:val="0"/>
                                                  <w:marBottom w:val="0"/>
                                                  <w:divBdr>
                                                    <w:top w:val="none" w:sz="0" w:space="0" w:color="auto"/>
                                                    <w:left w:val="none" w:sz="0" w:space="0" w:color="auto"/>
                                                    <w:bottom w:val="none" w:sz="0" w:space="0" w:color="auto"/>
                                                    <w:right w:val="none" w:sz="0" w:space="0" w:color="auto"/>
                                                  </w:divBdr>
                                                  <w:divsChild>
                                                    <w:div w:id="154150994">
                                                      <w:marLeft w:val="0"/>
                                                      <w:marRight w:val="0"/>
                                                      <w:marTop w:val="0"/>
                                                      <w:marBottom w:val="0"/>
                                                      <w:divBdr>
                                                        <w:top w:val="none" w:sz="0" w:space="0" w:color="auto"/>
                                                        <w:left w:val="none" w:sz="0" w:space="0" w:color="auto"/>
                                                        <w:bottom w:val="none" w:sz="0" w:space="0" w:color="auto"/>
                                                        <w:right w:val="none" w:sz="0" w:space="0" w:color="auto"/>
                                                      </w:divBdr>
                                                      <w:divsChild>
                                                        <w:div w:id="9200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946361">
      <w:bodyDiv w:val="1"/>
      <w:marLeft w:val="0"/>
      <w:marRight w:val="0"/>
      <w:marTop w:val="0"/>
      <w:marBottom w:val="0"/>
      <w:divBdr>
        <w:top w:val="none" w:sz="0" w:space="0" w:color="auto"/>
        <w:left w:val="none" w:sz="0" w:space="0" w:color="auto"/>
        <w:bottom w:val="none" w:sz="0" w:space="0" w:color="auto"/>
        <w:right w:val="none" w:sz="0" w:space="0" w:color="auto"/>
      </w:divBdr>
      <w:divsChild>
        <w:div w:id="2108496551">
          <w:marLeft w:val="0"/>
          <w:marRight w:val="0"/>
          <w:marTop w:val="0"/>
          <w:marBottom w:val="0"/>
          <w:divBdr>
            <w:top w:val="none" w:sz="0" w:space="0" w:color="auto"/>
            <w:left w:val="none" w:sz="0" w:space="0" w:color="auto"/>
            <w:bottom w:val="none" w:sz="0" w:space="0" w:color="auto"/>
            <w:right w:val="none" w:sz="0" w:space="0" w:color="auto"/>
          </w:divBdr>
          <w:divsChild>
            <w:div w:id="1683581139">
              <w:marLeft w:val="0"/>
              <w:marRight w:val="0"/>
              <w:marTop w:val="0"/>
              <w:marBottom w:val="0"/>
              <w:divBdr>
                <w:top w:val="none" w:sz="0" w:space="0" w:color="auto"/>
                <w:left w:val="none" w:sz="0" w:space="0" w:color="auto"/>
                <w:bottom w:val="none" w:sz="0" w:space="0" w:color="auto"/>
                <w:right w:val="none" w:sz="0" w:space="0" w:color="auto"/>
              </w:divBdr>
              <w:divsChild>
                <w:div w:id="1643774982">
                  <w:marLeft w:val="0"/>
                  <w:marRight w:val="0"/>
                  <w:marTop w:val="0"/>
                  <w:marBottom w:val="0"/>
                  <w:divBdr>
                    <w:top w:val="none" w:sz="0" w:space="0" w:color="auto"/>
                    <w:left w:val="none" w:sz="0" w:space="0" w:color="auto"/>
                    <w:bottom w:val="none" w:sz="0" w:space="0" w:color="auto"/>
                    <w:right w:val="none" w:sz="0" w:space="0" w:color="auto"/>
                  </w:divBdr>
                  <w:divsChild>
                    <w:div w:id="1971126381">
                      <w:marLeft w:val="0"/>
                      <w:marRight w:val="0"/>
                      <w:marTop w:val="0"/>
                      <w:marBottom w:val="0"/>
                      <w:divBdr>
                        <w:top w:val="none" w:sz="0" w:space="0" w:color="auto"/>
                        <w:left w:val="none" w:sz="0" w:space="0" w:color="auto"/>
                        <w:bottom w:val="none" w:sz="0" w:space="0" w:color="auto"/>
                        <w:right w:val="none" w:sz="0" w:space="0" w:color="auto"/>
                      </w:divBdr>
                      <w:divsChild>
                        <w:div w:id="502745710">
                          <w:marLeft w:val="0"/>
                          <w:marRight w:val="0"/>
                          <w:marTop w:val="0"/>
                          <w:marBottom w:val="0"/>
                          <w:divBdr>
                            <w:top w:val="none" w:sz="0" w:space="0" w:color="auto"/>
                            <w:left w:val="none" w:sz="0" w:space="0" w:color="auto"/>
                            <w:bottom w:val="none" w:sz="0" w:space="0" w:color="auto"/>
                            <w:right w:val="none" w:sz="0" w:space="0" w:color="auto"/>
                          </w:divBdr>
                          <w:divsChild>
                            <w:div w:id="1369069882">
                              <w:marLeft w:val="0"/>
                              <w:marRight w:val="0"/>
                              <w:marTop w:val="0"/>
                              <w:marBottom w:val="0"/>
                              <w:divBdr>
                                <w:top w:val="none" w:sz="0" w:space="0" w:color="auto"/>
                                <w:left w:val="none" w:sz="0" w:space="0" w:color="auto"/>
                                <w:bottom w:val="none" w:sz="0" w:space="0" w:color="auto"/>
                                <w:right w:val="none" w:sz="0" w:space="0" w:color="auto"/>
                              </w:divBdr>
                              <w:divsChild>
                                <w:div w:id="40324514">
                                  <w:marLeft w:val="0"/>
                                  <w:marRight w:val="0"/>
                                  <w:marTop w:val="0"/>
                                  <w:marBottom w:val="0"/>
                                  <w:divBdr>
                                    <w:top w:val="none" w:sz="0" w:space="0" w:color="auto"/>
                                    <w:left w:val="none" w:sz="0" w:space="0" w:color="auto"/>
                                    <w:bottom w:val="none" w:sz="0" w:space="0" w:color="auto"/>
                                    <w:right w:val="none" w:sz="0" w:space="0" w:color="auto"/>
                                  </w:divBdr>
                                  <w:divsChild>
                                    <w:div w:id="1450197680">
                                      <w:marLeft w:val="0"/>
                                      <w:marRight w:val="0"/>
                                      <w:marTop w:val="0"/>
                                      <w:marBottom w:val="0"/>
                                      <w:divBdr>
                                        <w:top w:val="none" w:sz="0" w:space="0" w:color="auto"/>
                                        <w:left w:val="none" w:sz="0" w:space="0" w:color="auto"/>
                                        <w:bottom w:val="none" w:sz="0" w:space="0" w:color="auto"/>
                                        <w:right w:val="none" w:sz="0" w:space="0" w:color="auto"/>
                                      </w:divBdr>
                                      <w:divsChild>
                                        <w:div w:id="146168739">
                                          <w:marLeft w:val="0"/>
                                          <w:marRight w:val="0"/>
                                          <w:marTop w:val="0"/>
                                          <w:marBottom w:val="0"/>
                                          <w:divBdr>
                                            <w:top w:val="none" w:sz="0" w:space="0" w:color="auto"/>
                                            <w:left w:val="none" w:sz="0" w:space="0" w:color="auto"/>
                                            <w:bottom w:val="none" w:sz="0" w:space="0" w:color="auto"/>
                                            <w:right w:val="none" w:sz="0" w:space="0" w:color="auto"/>
                                          </w:divBdr>
                                          <w:divsChild>
                                            <w:div w:id="1334067211">
                                              <w:marLeft w:val="0"/>
                                              <w:marRight w:val="0"/>
                                              <w:marTop w:val="0"/>
                                              <w:marBottom w:val="0"/>
                                              <w:divBdr>
                                                <w:top w:val="none" w:sz="0" w:space="0" w:color="auto"/>
                                                <w:left w:val="none" w:sz="0" w:space="0" w:color="auto"/>
                                                <w:bottom w:val="none" w:sz="0" w:space="0" w:color="auto"/>
                                                <w:right w:val="none" w:sz="0" w:space="0" w:color="auto"/>
                                              </w:divBdr>
                                              <w:divsChild>
                                                <w:div w:id="339551583">
                                                  <w:marLeft w:val="0"/>
                                                  <w:marRight w:val="0"/>
                                                  <w:marTop w:val="0"/>
                                                  <w:marBottom w:val="0"/>
                                                  <w:divBdr>
                                                    <w:top w:val="none" w:sz="0" w:space="0" w:color="auto"/>
                                                    <w:left w:val="none" w:sz="0" w:space="0" w:color="auto"/>
                                                    <w:bottom w:val="none" w:sz="0" w:space="0" w:color="auto"/>
                                                    <w:right w:val="none" w:sz="0" w:space="0" w:color="auto"/>
                                                  </w:divBdr>
                                                  <w:divsChild>
                                                    <w:div w:id="2022975044">
                                                      <w:marLeft w:val="0"/>
                                                      <w:marRight w:val="0"/>
                                                      <w:marTop w:val="0"/>
                                                      <w:marBottom w:val="0"/>
                                                      <w:divBdr>
                                                        <w:top w:val="none" w:sz="0" w:space="0" w:color="auto"/>
                                                        <w:left w:val="none" w:sz="0" w:space="0" w:color="auto"/>
                                                        <w:bottom w:val="none" w:sz="0" w:space="0" w:color="auto"/>
                                                        <w:right w:val="none" w:sz="0" w:space="0" w:color="auto"/>
                                                      </w:divBdr>
                                                      <w:divsChild>
                                                        <w:div w:id="337854241">
                                                          <w:marLeft w:val="0"/>
                                                          <w:marRight w:val="0"/>
                                                          <w:marTop w:val="0"/>
                                                          <w:marBottom w:val="0"/>
                                                          <w:divBdr>
                                                            <w:top w:val="none" w:sz="0" w:space="0" w:color="auto"/>
                                                            <w:left w:val="none" w:sz="0" w:space="0" w:color="auto"/>
                                                            <w:bottom w:val="none" w:sz="0" w:space="0" w:color="auto"/>
                                                            <w:right w:val="none" w:sz="0" w:space="0" w:color="auto"/>
                                                          </w:divBdr>
                                                        </w:div>
                                                        <w:div w:id="18193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3191165">
      <w:bodyDiv w:val="1"/>
      <w:marLeft w:val="0"/>
      <w:marRight w:val="0"/>
      <w:marTop w:val="0"/>
      <w:marBottom w:val="0"/>
      <w:divBdr>
        <w:top w:val="none" w:sz="0" w:space="0" w:color="auto"/>
        <w:left w:val="none" w:sz="0" w:space="0" w:color="auto"/>
        <w:bottom w:val="none" w:sz="0" w:space="0" w:color="auto"/>
        <w:right w:val="none" w:sz="0" w:space="0" w:color="auto"/>
      </w:divBdr>
      <w:divsChild>
        <w:div w:id="976958188">
          <w:marLeft w:val="0"/>
          <w:marRight w:val="0"/>
          <w:marTop w:val="0"/>
          <w:marBottom w:val="0"/>
          <w:divBdr>
            <w:top w:val="none" w:sz="0" w:space="0" w:color="auto"/>
            <w:left w:val="none" w:sz="0" w:space="0" w:color="auto"/>
            <w:bottom w:val="none" w:sz="0" w:space="0" w:color="auto"/>
            <w:right w:val="none" w:sz="0" w:space="0" w:color="auto"/>
          </w:divBdr>
          <w:divsChild>
            <w:div w:id="1659187018">
              <w:marLeft w:val="0"/>
              <w:marRight w:val="0"/>
              <w:marTop w:val="0"/>
              <w:marBottom w:val="0"/>
              <w:divBdr>
                <w:top w:val="none" w:sz="0" w:space="0" w:color="auto"/>
                <w:left w:val="none" w:sz="0" w:space="0" w:color="auto"/>
                <w:bottom w:val="none" w:sz="0" w:space="0" w:color="auto"/>
                <w:right w:val="none" w:sz="0" w:space="0" w:color="auto"/>
              </w:divBdr>
              <w:divsChild>
                <w:div w:id="1257446815">
                  <w:marLeft w:val="0"/>
                  <w:marRight w:val="0"/>
                  <w:marTop w:val="0"/>
                  <w:marBottom w:val="0"/>
                  <w:divBdr>
                    <w:top w:val="none" w:sz="0" w:space="0" w:color="auto"/>
                    <w:left w:val="none" w:sz="0" w:space="0" w:color="auto"/>
                    <w:bottom w:val="none" w:sz="0" w:space="0" w:color="auto"/>
                    <w:right w:val="none" w:sz="0" w:space="0" w:color="auto"/>
                  </w:divBdr>
                  <w:divsChild>
                    <w:div w:id="338239492">
                      <w:marLeft w:val="0"/>
                      <w:marRight w:val="0"/>
                      <w:marTop w:val="0"/>
                      <w:marBottom w:val="0"/>
                      <w:divBdr>
                        <w:top w:val="none" w:sz="0" w:space="0" w:color="auto"/>
                        <w:left w:val="none" w:sz="0" w:space="0" w:color="auto"/>
                        <w:bottom w:val="none" w:sz="0" w:space="0" w:color="auto"/>
                        <w:right w:val="none" w:sz="0" w:space="0" w:color="auto"/>
                      </w:divBdr>
                      <w:divsChild>
                        <w:div w:id="1670211892">
                          <w:marLeft w:val="0"/>
                          <w:marRight w:val="0"/>
                          <w:marTop w:val="0"/>
                          <w:marBottom w:val="0"/>
                          <w:divBdr>
                            <w:top w:val="none" w:sz="0" w:space="0" w:color="auto"/>
                            <w:left w:val="none" w:sz="0" w:space="0" w:color="auto"/>
                            <w:bottom w:val="none" w:sz="0" w:space="0" w:color="auto"/>
                            <w:right w:val="none" w:sz="0" w:space="0" w:color="auto"/>
                          </w:divBdr>
                          <w:divsChild>
                            <w:div w:id="1861312588">
                              <w:marLeft w:val="0"/>
                              <w:marRight w:val="0"/>
                              <w:marTop w:val="0"/>
                              <w:marBottom w:val="0"/>
                              <w:divBdr>
                                <w:top w:val="none" w:sz="0" w:space="0" w:color="auto"/>
                                <w:left w:val="none" w:sz="0" w:space="0" w:color="auto"/>
                                <w:bottom w:val="none" w:sz="0" w:space="0" w:color="auto"/>
                                <w:right w:val="none" w:sz="0" w:space="0" w:color="auto"/>
                              </w:divBdr>
                              <w:divsChild>
                                <w:div w:id="2058233424">
                                  <w:marLeft w:val="0"/>
                                  <w:marRight w:val="0"/>
                                  <w:marTop w:val="0"/>
                                  <w:marBottom w:val="0"/>
                                  <w:divBdr>
                                    <w:top w:val="none" w:sz="0" w:space="0" w:color="auto"/>
                                    <w:left w:val="none" w:sz="0" w:space="0" w:color="auto"/>
                                    <w:bottom w:val="none" w:sz="0" w:space="0" w:color="auto"/>
                                    <w:right w:val="none" w:sz="0" w:space="0" w:color="auto"/>
                                  </w:divBdr>
                                  <w:divsChild>
                                    <w:div w:id="1742100302">
                                      <w:marLeft w:val="0"/>
                                      <w:marRight w:val="0"/>
                                      <w:marTop w:val="0"/>
                                      <w:marBottom w:val="0"/>
                                      <w:divBdr>
                                        <w:top w:val="none" w:sz="0" w:space="0" w:color="auto"/>
                                        <w:left w:val="none" w:sz="0" w:space="0" w:color="auto"/>
                                        <w:bottom w:val="none" w:sz="0" w:space="0" w:color="auto"/>
                                        <w:right w:val="none" w:sz="0" w:space="0" w:color="auto"/>
                                      </w:divBdr>
                                      <w:divsChild>
                                        <w:div w:id="1217158407">
                                          <w:marLeft w:val="0"/>
                                          <w:marRight w:val="0"/>
                                          <w:marTop w:val="0"/>
                                          <w:marBottom w:val="0"/>
                                          <w:divBdr>
                                            <w:top w:val="none" w:sz="0" w:space="0" w:color="auto"/>
                                            <w:left w:val="none" w:sz="0" w:space="0" w:color="auto"/>
                                            <w:bottom w:val="none" w:sz="0" w:space="0" w:color="auto"/>
                                            <w:right w:val="none" w:sz="0" w:space="0" w:color="auto"/>
                                          </w:divBdr>
                                          <w:divsChild>
                                            <w:div w:id="94255417">
                                              <w:marLeft w:val="0"/>
                                              <w:marRight w:val="0"/>
                                              <w:marTop w:val="0"/>
                                              <w:marBottom w:val="0"/>
                                              <w:divBdr>
                                                <w:top w:val="none" w:sz="0" w:space="0" w:color="auto"/>
                                                <w:left w:val="none" w:sz="0" w:space="0" w:color="auto"/>
                                                <w:bottom w:val="none" w:sz="0" w:space="0" w:color="auto"/>
                                                <w:right w:val="none" w:sz="0" w:space="0" w:color="auto"/>
                                              </w:divBdr>
                                              <w:divsChild>
                                                <w:div w:id="1628395096">
                                                  <w:marLeft w:val="0"/>
                                                  <w:marRight w:val="0"/>
                                                  <w:marTop w:val="0"/>
                                                  <w:marBottom w:val="0"/>
                                                  <w:divBdr>
                                                    <w:top w:val="none" w:sz="0" w:space="0" w:color="auto"/>
                                                    <w:left w:val="none" w:sz="0" w:space="0" w:color="auto"/>
                                                    <w:bottom w:val="none" w:sz="0" w:space="0" w:color="auto"/>
                                                    <w:right w:val="none" w:sz="0" w:space="0" w:color="auto"/>
                                                  </w:divBdr>
                                                  <w:divsChild>
                                                    <w:div w:id="1260984391">
                                                      <w:marLeft w:val="0"/>
                                                      <w:marRight w:val="0"/>
                                                      <w:marTop w:val="0"/>
                                                      <w:marBottom w:val="0"/>
                                                      <w:divBdr>
                                                        <w:top w:val="none" w:sz="0" w:space="0" w:color="auto"/>
                                                        <w:left w:val="none" w:sz="0" w:space="0" w:color="auto"/>
                                                        <w:bottom w:val="none" w:sz="0" w:space="0" w:color="auto"/>
                                                        <w:right w:val="none" w:sz="0" w:space="0" w:color="auto"/>
                                                      </w:divBdr>
                                                      <w:divsChild>
                                                        <w:div w:id="9995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564683">
      <w:bodyDiv w:val="1"/>
      <w:marLeft w:val="0"/>
      <w:marRight w:val="0"/>
      <w:marTop w:val="0"/>
      <w:marBottom w:val="0"/>
      <w:divBdr>
        <w:top w:val="none" w:sz="0" w:space="0" w:color="auto"/>
        <w:left w:val="none" w:sz="0" w:space="0" w:color="auto"/>
        <w:bottom w:val="none" w:sz="0" w:space="0" w:color="auto"/>
        <w:right w:val="none" w:sz="0" w:space="0" w:color="auto"/>
      </w:divBdr>
      <w:divsChild>
        <w:div w:id="403844223">
          <w:marLeft w:val="0"/>
          <w:marRight w:val="0"/>
          <w:marTop w:val="0"/>
          <w:marBottom w:val="0"/>
          <w:divBdr>
            <w:top w:val="none" w:sz="0" w:space="0" w:color="auto"/>
            <w:left w:val="none" w:sz="0" w:space="0" w:color="auto"/>
            <w:bottom w:val="none" w:sz="0" w:space="0" w:color="auto"/>
            <w:right w:val="none" w:sz="0" w:space="0" w:color="auto"/>
          </w:divBdr>
          <w:divsChild>
            <w:div w:id="981230579">
              <w:marLeft w:val="-225"/>
              <w:marRight w:val="-225"/>
              <w:marTop w:val="0"/>
              <w:marBottom w:val="0"/>
              <w:divBdr>
                <w:top w:val="none" w:sz="0" w:space="0" w:color="auto"/>
                <w:left w:val="none" w:sz="0" w:space="0" w:color="auto"/>
                <w:bottom w:val="none" w:sz="0" w:space="0" w:color="auto"/>
                <w:right w:val="none" w:sz="0" w:space="0" w:color="auto"/>
              </w:divBdr>
              <w:divsChild>
                <w:div w:id="1897087639">
                  <w:marLeft w:val="0"/>
                  <w:marRight w:val="0"/>
                  <w:marTop w:val="0"/>
                  <w:marBottom w:val="0"/>
                  <w:divBdr>
                    <w:top w:val="none" w:sz="0" w:space="0" w:color="auto"/>
                    <w:left w:val="none" w:sz="0" w:space="0" w:color="auto"/>
                    <w:bottom w:val="none" w:sz="0" w:space="0" w:color="auto"/>
                    <w:right w:val="none" w:sz="0" w:space="0" w:color="auto"/>
                  </w:divBdr>
                  <w:divsChild>
                    <w:div w:id="1990551085">
                      <w:marLeft w:val="0"/>
                      <w:marRight w:val="0"/>
                      <w:marTop w:val="0"/>
                      <w:marBottom w:val="0"/>
                      <w:divBdr>
                        <w:top w:val="none" w:sz="0" w:space="0" w:color="auto"/>
                        <w:left w:val="none" w:sz="0" w:space="0" w:color="auto"/>
                        <w:bottom w:val="none" w:sz="0" w:space="0" w:color="auto"/>
                        <w:right w:val="none" w:sz="0" w:space="0" w:color="auto"/>
                      </w:divBdr>
                      <w:divsChild>
                        <w:div w:id="1658729822">
                          <w:marLeft w:val="0"/>
                          <w:marRight w:val="0"/>
                          <w:marTop w:val="0"/>
                          <w:marBottom w:val="0"/>
                          <w:divBdr>
                            <w:top w:val="none" w:sz="0" w:space="0" w:color="auto"/>
                            <w:left w:val="none" w:sz="0" w:space="0" w:color="auto"/>
                            <w:bottom w:val="none" w:sz="0" w:space="0" w:color="auto"/>
                            <w:right w:val="none" w:sz="0" w:space="0" w:color="auto"/>
                          </w:divBdr>
                          <w:divsChild>
                            <w:div w:id="452019387">
                              <w:marLeft w:val="0"/>
                              <w:marRight w:val="0"/>
                              <w:marTop w:val="0"/>
                              <w:marBottom w:val="0"/>
                              <w:divBdr>
                                <w:top w:val="none" w:sz="0" w:space="0" w:color="auto"/>
                                <w:left w:val="none" w:sz="0" w:space="0" w:color="auto"/>
                                <w:bottom w:val="none" w:sz="0" w:space="0" w:color="auto"/>
                                <w:right w:val="none" w:sz="0" w:space="0" w:color="auto"/>
                              </w:divBdr>
                              <w:divsChild>
                                <w:div w:id="781729684">
                                  <w:marLeft w:val="0"/>
                                  <w:marRight w:val="0"/>
                                  <w:marTop w:val="0"/>
                                  <w:marBottom w:val="0"/>
                                  <w:divBdr>
                                    <w:top w:val="none" w:sz="0" w:space="0" w:color="auto"/>
                                    <w:left w:val="none" w:sz="0" w:space="0" w:color="auto"/>
                                    <w:bottom w:val="none" w:sz="0" w:space="0" w:color="auto"/>
                                    <w:right w:val="none" w:sz="0" w:space="0" w:color="auto"/>
                                  </w:divBdr>
                                  <w:divsChild>
                                    <w:div w:id="2113699249">
                                      <w:marLeft w:val="0"/>
                                      <w:marRight w:val="0"/>
                                      <w:marTop w:val="0"/>
                                      <w:marBottom w:val="0"/>
                                      <w:divBdr>
                                        <w:top w:val="none" w:sz="0" w:space="0" w:color="auto"/>
                                        <w:left w:val="none" w:sz="0" w:space="0" w:color="auto"/>
                                        <w:bottom w:val="none" w:sz="0" w:space="0" w:color="auto"/>
                                        <w:right w:val="none" w:sz="0" w:space="0" w:color="auto"/>
                                      </w:divBdr>
                                      <w:divsChild>
                                        <w:div w:id="7128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284670">
      <w:bodyDiv w:val="1"/>
      <w:marLeft w:val="0"/>
      <w:marRight w:val="0"/>
      <w:marTop w:val="0"/>
      <w:marBottom w:val="0"/>
      <w:divBdr>
        <w:top w:val="none" w:sz="0" w:space="0" w:color="auto"/>
        <w:left w:val="none" w:sz="0" w:space="0" w:color="auto"/>
        <w:bottom w:val="none" w:sz="0" w:space="0" w:color="auto"/>
        <w:right w:val="none" w:sz="0" w:space="0" w:color="auto"/>
      </w:divBdr>
      <w:divsChild>
        <w:div w:id="862597001">
          <w:marLeft w:val="0"/>
          <w:marRight w:val="0"/>
          <w:marTop w:val="0"/>
          <w:marBottom w:val="0"/>
          <w:divBdr>
            <w:top w:val="none" w:sz="0" w:space="0" w:color="auto"/>
            <w:left w:val="none" w:sz="0" w:space="0" w:color="auto"/>
            <w:bottom w:val="none" w:sz="0" w:space="0" w:color="auto"/>
            <w:right w:val="none" w:sz="0" w:space="0" w:color="auto"/>
          </w:divBdr>
          <w:divsChild>
            <w:div w:id="328868714">
              <w:marLeft w:val="0"/>
              <w:marRight w:val="0"/>
              <w:marTop w:val="0"/>
              <w:marBottom w:val="0"/>
              <w:divBdr>
                <w:top w:val="none" w:sz="0" w:space="0" w:color="auto"/>
                <w:left w:val="none" w:sz="0" w:space="0" w:color="auto"/>
                <w:bottom w:val="none" w:sz="0" w:space="0" w:color="auto"/>
                <w:right w:val="none" w:sz="0" w:space="0" w:color="auto"/>
              </w:divBdr>
              <w:divsChild>
                <w:div w:id="487131854">
                  <w:marLeft w:val="0"/>
                  <w:marRight w:val="2580"/>
                  <w:marTop w:val="0"/>
                  <w:marBottom w:val="375"/>
                  <w:divBdr>
                    <w:top w:val="none" w:sz="0" w:space="0" w:color="auto"/>
                    <w:left w:val="none" w:sz="0" w:space="0" w:color="auto"/>
                    <w:bottom w:val="single" w:sz="6" w:space="0" w:color="CCCCCC"/>
                    <w:right w:val="none" w:sz="0" w:space="0" w:color="auto"/>
                  </w:divBdr>
                  <w:divsChild>
                    <w:div w:id="1733767212">
                      <w:marLeft w:val="0"/>
                      <w:marRight w:val="0"/>
                      <w:marTop w:val="0"/>
                      <w:marBottom w:val="0"/>
                      <w:divBdr>
                        <w:top w:val="none" w:sz="0" w:space="0" w:color="auto"/>
                        <w:left w:val="none" w:sz="0" w:space="0" w:color="auto"/>
                        <w:bottom w:val="none" w:sz="0" w:space="0" w:color="auto"/>
                        <w:right w:val="none" w:sz="0" w:space="0" w:color="auto"/>
                      </w:divBdr>
                    </w:div>
                    <w:div w:id="5629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13960">
      <w:bodyDiv w:val="1"/>
      <w:marLeft w:val="0"/>
      <w:marRight w:val="0"/>
      <w:marTop w:val="0"/>
      <w:marBottom w:val="0"/>
      <w:divBdr>
        <w:top w:val="none" w:sz="0" w:space="0" w:color="auto"/>
        <w:left w:val="none" w:sz="0" w:space="0" w:color="auto"/>
        <w:bottom w:val="none" w:sz="0" w:space="0" w:color="auto"/>
        <w:right w:val="none" w:sz="0" w:space="0" w:color="auto"/>
      </w:divBdr>
      <w:divsChild>
        <w:div w:id="1282880087">
          <w:marLeft w:val="0"/>
          <w:marRight w:val="0"/>
          <w:marTop w:val="0"/>
          <w:marBottom w:val="0"/>
          <w:divBdr>
            <w:top w:val="none" w:sz="0" w:space="0" w:color="auto"/>
            <w:left w:val="none" w:sz="0" w:space="0" w:color="auto"/>
            <w:bottom w:val="none" w:sz="0" w:space="0" w:color="auto"/>
            <w:right w:val="none" w:sz="0" w:space="0" w:color="auto"/>
          </w:divBdr>
          <w:divsChild>
            <w:div w:id="269512240">
              <w:marLeft w:val="0"/>
              <w:marRight w:val="0"/>
              <w:marTop w:val="0"/>
              <w:marBottom w:val="0"/>
              <w:divBdr>
                <w:top w:val="none" w:sz="0" w:space="0" w:color="auto"/>
                <w:left w:val="none" w:sz="0" w:space="0" w:color="auto"/>
                <w:bottom w:val="none" w:sz="0" w:space="0" w:color="auto"/>
                <w:right w:val="none" w:sz="0" w:space="0" w:color="auto"/>
              </w:divBdr>
              <w:divsChild>
                <w:div w:id="1761415463">
                  <w:marLeft w:val="0"/>
                  <w:marRight w:val="0"/>
                  <w:marTop w:val="0"/>
                  <w:marBottom w:val="0"/>
                  <w:divBdr>
                    <w:top w:val="none" w:sz="0" w:space="0" w:color="auto"/>
                    <w:left w:val="none" w:sz="0" w:space="0" w:color="auto"/>
                    <w:bottom w:val="none" w:sz="0" w:space="0" w:color="auto"/>
                    <w:right w:val="none" w:sz="0" w:space="0" w:color="auto"/>
                  </w:divBdr>
                  <w:divsChild>
                    <w:div w:id="2140217199">
                      <w:marLeft w:val="0"/>
                      <w:marRight w:val="0"/>
                      <w:marTop w:val="0"/>
                      <w:marBottom w:val="0"/>
                      <w:divBdr>
                        <w:top w:val="none" w:sz="0" w:space="0" w:color="auto"/>
                        <w:left w:val="none" w:sz="0" w:space="0" w:color="auto"/>
                        <w:bottom w:val="none" w:sz="0" w:space="0" w:color="auto"/>
                        <w:right w:val="none" w:sz="0" w:space="0" w:color="auto"/>
                      </w:divBdr>
                      <w:divsChild>
                        <w:div w:id="180046753">
                          <w:marLeft w:val="0"/>
                          <w:marRight w:val="0"/>
                          <w:marTop w:val="0"/>
                          <w:marBottom w:val="0"/>
                          <w:divBdr>
                            <w:top w:val="none" w:sz="0" w:space="0" w:color="auto"/>
                            <w:left w:val="none" w:sz="0" w:space="0" w:color="auto"/>
                            <w:bottom w:val="none" w:sz="0" w:space="0" w:color="auto"/>
                            <w:right w:val="none" w:sz="0" w:space="0" w:color="auto"/>
                          </w:divBdr>
                          <w:divsChild>
                            <w:div w:id="1097211209">
                              <w:marLeft w:val="0"/>
                              <w:marRight w:val="0"/>
                              <w:marTop w:val="0"/>
                              <w:marBottom w:val="0"/>
                              <w:divBdr>
                                <w:top w:val="none" w:sz="0" w:space="0" w:color="auto"/>
                                <w:left w:val="none" w:sz="0" w:space="0" w:color="auto"/>
                                <w:bottom w:val="none" w:sz="0" w:space="0" w:color="auto"/>
                                <w:right w:val="none" w:sz="0" w:space="0" w:color="auto"/>
                              </w:divBdr>
                              <w:divsChild>
                                <w:div w:id="1081176330">
                                  <w:marLeft w:val="0"/>
                                  <w:marRight w:val="0"/>
                                  <w:marTop w:val="0"/>
                                  <w:marBottom w:val="0"/>
                                  <w:divBdr>
                                    <w:top w:val="none" w:sz="0" w:space="0" w:color="auto"/>
                                    <w:left w:val="none" w:sz="0" w:space="0" w:color="auto"/>
                                    <w:bottom w:val="none" w:sz="0" w:space="0" w:color="auto"/>
                                    <w:right w:val="none" w:sz="0" w:space="0" w:color="auto"/>
                                  </w:divBdr>
                                  <w:divsChild>
                                    <w:div w:id="245960617">
                                      <w:marLeft w:val="0"/>
                                      <w:marRight w:val="0"/>
                                      <w:marTop w:val="0"/>
                                      <w:marBottom w:val="0"/>
                                      <w:divBdr>
                                        <w:top w:val="none" w:sz="0" w:space="0" w:color="auto"/>
                                        <w:left w:val="none" w:sz="0" w:space="0" w:color="auto"/>
                                        <w:bottom w:val="none" w:sz="0" w:space="0" w:color="auto"/>
                                        <w:right w:val="none" w:sz="0" w:space="0" w:color="auto"/>
                                      </w:divBdr>
                                      <w:divsChild>
                                        <w:div w:id="1917739965">
                                          <w:marLeft w:val="0"/>
                                          <w:marRight w:val="0"/>
                                          <w:marTop w:val="0"/>
                                          <w:marBottom w:val="0"/>
                                          <w:divBdr>
                                            <w:top w:val="none" w:sz="0" w:space="0" w:color="auto"/>
                                            <w:left w:val="none" w:sz="0" w:space="0" w:color="auto"/>
                                            <w:bottom w:val="none" w:sz="0" w:space="0" w:color="auto"/>
                                            <w:right w:val="none" w:sz="0" w:space="0" w:color="auto"/>
                                          </w:divBdr>
                                          <w:divsChild>
                                            <w:div w:id="1491212503">
                                              <w:marLeft w:val="0"/>
                                              <w:marRight w:val="0"/>
                                              <w:marTop w:val="0"/>
                                              <w:marBottom w:val="0"/>
                                              <w:divBdr>
                                                <w:top w:val="none" w:sz="0" w:space="0" w:color="auto"/>
                                                <w:left w:val="none" w:sz="0" w:space="0" w:color="auto"/>
                                                <w:bottom w:val="none" w:sz="0" w:space="0" w:color="auto"/>
                                                <w:right w:val="none" w:sz="0" w:space="0" w:color="auto"/>
                                              </w:divBdr>
                                              <w:divsChild>
                                                <w:div w:id="191234848">
                                                  <w:marLeft w:val="0"/>
                                                  <w:marRight w:val="0"/>
                                                  <w:marTop w:val="0"/>
                                                  <w:marBottom w:val="0"/>
                                                  <w:divBdr>
                                                    <w:top w:val="none" w:sz="0" w:space="0" w:color="auto"/>
                                                    <w:left w:val="none" w:sz="0" w:space="0" w:color="auto"/>
                                                    <w:bottom w:val="none" w:sz="0" w:space="0" w:color="auto"/>
                                                    <w:right w:val="none" w:sz="0" w:space="0" w:color="auto"/>
                                                  </w:divBdr>
                                                  <w:divsChild>
                                                    <w:div w:id="4241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170918">
      <w:bodyDiv w:val="1"/>
      <w:marLeft w:val="0"/>
      <w:marRight w:val="0"/>
      <w:marTop w:val="0"/>
      <w:marBottom w:val="0"/>
      <w:divBdr>
        <w:top w:val="none" w:sz="0" w:space="0" w:color="auto"/>
        <w:left w:val="none" w:sz="0" w:space="0" w:color="auto"/>
        <w:bottom w:val="none" w:sz="0" w:space="0" w:color="auto"/>
        <w:right w:val="none" w:sz="0" w:space="0" w:color="auto"/>
      </w:divBdr>
      <w:divsChild>
        <w:div w:id="482741291">
          <w:marLeft w:val="0"/>
          <w:marRight w:val="0"/>
          <w:marTop w:val="0"/>
          <w:marBottom w:val="0"/>
          <w:divBdr>
            <w:top w:val="none" w:sz="0" w:space="0" w:color="auto"/>
            <w:left w:val="none" w:sz="0" w:space="0" w:color="auto"/>
            <w:bottom w:val="none" w:sz="0" w:space="0" w:color="auto"/>
            <w:right w:val="none" w:sz="0" w:space="0" w:color="auto"/>
          </w:divBdr>
          <w:divsChild>
            <w:div w:id="1546913226">
              <w:marLeft w:val="0"/>
              <w:marRight w:val="0"/>
              <w:marTop w:val="0"/>
              <w:marBottom w:val="0"/>
              <w:divBdr>
                <w:top w:val="none" w:sz="0" w:space="0" w:color="auto"/>
                <w:left w:val="none" w:sz="0" w:space="0" w:color="auto"/>
                <w:bottom w:val="none" w:sz="0" w:space="0" w:color="auto"/>
                <w:right w:val="none" w:sz="0" w:space="0" w:color="auto"/>
              </w:divBdr>
              <w:divsChild>
                <w:div w:id="691154209">
                  <w:marLeft w:val="0"/>
                  <w:marRight w:val="0"/>
                  <w:marTop w:val="0"/>
                  <w:marBottom w:val="0"/>
                  <w:divBdr>
                    <w:top w:val="none" w:sz="0" w:space="0" w:color="auto"/>
                    <w:left w:val="none" w:sz="0" w:space="0" w:color="auto"/>
                    <w:bottom w:val="none" w:sz="0" w:space="0" w:color="auto"/>
                    <w:right w:val="none" w:sz="0" w:space="0" w:color="auto"/>
                  </w:divBdr>
                  <w:divsChild>
                    <w:div w:id="1175805252">
                      <w:marLeft w:val="0"/>
                      <w:marRight w:val="0"/>
                      <w:marTop w:val="0"/>
                      <w:marBottom w:val="0"/>
                      <w:divBdr>
                        <w:top w:val="none" w:sz="0" w:space="0" w:color="auto"/>
                        <w:left w:val="none" w:sz="0" w:space="0" w:color="auto"/>
                        <w:bottom w:val="none" w:sz="0" w:space="0" w:color="auto"/>
                        <w:right w:val="none" w:sz="0" w:space="0" w:color="auto"/>
                      </w:divBdr>
                      <w:divsChild>
                        <w:div w:id="1683434044">
                          <w:marLeft w:val="0"/>
                          <w:marRight w:val="0"/>
                          <w:marTop w:val="0"/>
                          <w:marBottom w:val="0"/>
                          <w:divBdr>
                            <w:top w:val="none" w:sz="0" w:space="0" w:color="auto"/>
                            <w:left w:val="none" w:sz="0" w:space="0" w:color="auto"/>
                            <w:bottom w:val="none" w:sz="0" w:space="0" w:color="auto"/>
                            <w:right w:val="none" w:sz="0" w:space="0" w:color="auto"/>
                          </w:divBdr>
                          <w:divsChild>
                            <w:div w:id="257176335">
                              <w:marLeft w:val="0"/>
                              <w:marRight w:val="0"/>
                              <w:marTop w:val="0"/>
                              <w:marBottom w:val="0"/>
                              <w:divBdr>
                                <w:top w:val="none" w:sz="0" w:space="0" w:color="auto"/>
                                <w:left w:val="none" w:sz="0" w:space="0" w:color="auto"/>
                                <w:bottom w:val="none" w:sz="0" w:space="0" w:color="auto"/>
                                <w:right w:val="none" w:sz="0" w:space="0" w:color="auto"/>
                              </w:divBdr>
                              <w:divsChild>
                                <w:div w:id="28798180">
                                  <w:marLeft w:val="0"/>
                                  <w:marRight w:val="0"/>
                                  <w:marTop w:val="0"/>
                                  <w:marBottom w:val="0"/>
                                  <w:divBdr>
                                    <w:top w:val="none" w:sz="0" w:space="0" w:color="auto"/>
                                    <w:left w:val="none" w:sz="0" w:space="0" w:color="auto"/>
                                    <w:bottom w:val="none" w:sz="0" w:space="0" w:color="auto"/>
                                    <w:right w:val="none" w:sz="0" w:space="0" w:color="auto"/>
                                  </w:divBdr>
                                  <w:divsChild>
                                    <w:div w:id="58794884">
                                      <w:marLeft w:val="0"/>
                                      <w:marRight w:val="0"/>
                                      <w:marTop w:val="0"/>
                                      <w:marBottom w:val="0"/>
                                      <w:divBdr>
                                        <w:top w:val="none" w:sz="0" w:space="0" w:color="auto"/>
                                        <w:left w:val="none" w:sz="0" w:space="0" w:color="auto"/>
                                        <w:bottom w:val="none" w:sz="0" w:space="0" w:color="auto"/>
                                        <w:right w:val="none" w:sz="0" w:space="0" w:color="auto"/>
                                      </w:divBdr>
                                      <w:divsChild>
                                        <w:div w:id="1778254080">
                                          <w:marLeft w:val="0"/>
                                          <w:marRight w:val="0"/>
                                          <w:marTop w:val="0"/>
                                          <w:marBottom w:val="0"/>
                                          <w:divBdr>
                                            <w:top w:val="none" w:sz="0" w:space="0" w:color="auto"/>
                                            <w:left w:val="none" w:sz="0" w:space="0" w:color="auto"/>
                                            <w:bottom w:val="none" w:sz="0" w:space="0" w:color="auto"/>
                                            <w:right w:val="none" w:sz="0" w:space="0" w:color="auto"/>
                                          </w:divBdr>
                                          <w:divsChild>
                                            <w:div w:id="916667779">
                                              <w:marLeft w:val="0"/>
                                              <w:marRight w:val="0"/>
                                              <w:marTop w:val="0"/>
                                              <w:marBottom w:val="0"/>
                                              <w:divBdr>
                                                <w:top w:val="none" w:sz="0" w:space="0" w:color="auto"/>
                                                <w:left w:val="none" w:sz="0" w:space="0" w:color="auto"/>
                                                <w:bottom w:val="none" w:sz="0" w:space="0" w:color="auto"/>
                                                <w:right w:val="none" w:sz="0" w:space="0" w:color="auto"/>
                                              </w:divBdr>
                                              <w:divsChild>
                                                <w:div w:id="1015809012">
                                                  <w:marLeft w:val="0"/>
                                                  <w:marRight w:val="0"/>
                                                  <w:marTop w:val="0"/>
                                                  <w:marBottom w:val="0"/>
                                                  <w:divBdr>
                                                    <w:top w:val="none" w:sz="0" w:space="0" w:color="auto"/>
                                                    <w:left w:val="none" w:sz="0" w:space="0" w:color="auto"/>
                                                    <w:bottom w:val="none" w:sz="0" w:space="0" w:color="auto"/>
                                                    <w:right w:val="none" w:sz="0" w:space="0" w:color="auto"/>
                                                  </w:divBdr>
                                                  <w:divsChild>
                                                    <w:div w:id="1334993405">
                                                      <w:marLeft w:val="0"/>
                                                      <w:marRight w:val="0"/>
                                                      <w:marTop w:val="0"/>
                                                      <w:marBottom w:val="0"/>
                                                      <w:divBdr>
                                                        <w:top w:val="none" w:sz="0" w:space="0" w:color="auto"/>
                                                        <w:left w:val="none" w:sz="0" w:space="0" w:color="auto"/>
                                                        <w:bottom w:val="none" w:sz="0" w:space="0" w:color="auto"/>
                                                        <w:right w:val="none" w:sz="0" w:space="0" w:color="auto"/>
                                                      </w:divBdr>
                                                      <w:divsChild>
                                                        <w:div w:id="4962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042708">
      <w:bodyDiv w:val="1"/>
      <w:marLeft w:val="0"/>
      <w:marRight w:val="0"/>
      <w:marTop w:val="0"/>
      <w:marBottom w:val="0"/>
      <w:divBdr>
        <w:top w:val="none" w:sz="0" w:space="0" w:color="auto"/>
        <w:left w:val="none" w:sz="0" w:space="0" w:color="auto"/>
        <w:bottom w:val="none" w:sz="0" w:space="0" w:color="auto"/>
        <w:right w:val="none" w:sz="0" w:space="0" w:color="auto"/>
      </w:divBdr>
      <w:divsChild>
        <w:div w:id="1715694879">
          <w:marLeft w:val="0"/>
          <w:marRight w:val="0"/>
          <w:marTop w:val="0"/>
          <w:marBottom w:val="0"/>
          <w:divBdr>
            <w:top w:val="none" w:sz="0" w:space="0" w:color="auto"/>
            <w:left w:val="none" w:sz="0" w:space="0" w:color="auto"/>
            <w:bottom w:val="none" w:sz="0" w:space="0" w:color="auto"/>
            <w:right w:val="none" w:sz="0" w:space="0" w:color="auto"/>
          </w:divBdr>
          <w:divsChild>
            <w:div w:id="1336570090">
              <w:marLeft w:val="0"/>
              <w:marRight w:val="0"/>
              <w:marTop w:val="0"/>
              <w:marBottom w:val="0"/>
              <w:divBdr>
                <w:top w:val="none" w:sz="0" w:space="0" w:color="auto"/>
                <w:left w:val="none" w:sz="0" w:space="0" w:color="auto"/>
                <w:bottom w:val="none" w:sz="0" w:space="0" w:color="auto"/>
                <w:right w:val="none" w:sz="0" w:space="0" w:color="auto"/>
              </w:divBdr>
              <w:divsChild>
                <w:div w:id="632949112">
                  <w:marLeft w:val="0"/>
                  <w:marRight w:val="0"/>
                  <w:marTop w:val="0"/>
                  <w:marBottom w:val="0"/>
                  <w:divBdr>
                    <w:top w:val="none" w:sz="0" w:space="0" w:color="auto"/>
                    <w:left w:val="none" w:sz="0" w:space="0" w:color="auto"/>
                    <w:bottom w:val="none" w:sz="0" w:space="0" w:color="auto"/>
                    <w:right w:val="none" w:sz="0" w:space="0" w:color="auto"/>
                  </w:divBdr>
                  <w:divsChild>
                    <w:div w:id="326247437">
                      <w:marLeft w:val="0"/>
                      <w:marRight w:val="0"/>
                      <w:marTop w:val="0"/>
                      <w:marBottom w:val="0"/>
                      <w:divBdr>
                        <w:top w:val="none" w:sz="0" w:space="0" w:color="auto"/>
                        <w:left w:val="none" w:sz="0" w:space="0" w:color="auto"/>
                        <w:bottom w:val="none" w:sz="0" w:space="0" w:color="auto"/>
                        <w:right w:val="none" w:sz="0" w:space="0" w:color="auto"/>
                      </w:divBdr>
                      <w:divsChild>
                        <w:div w:id="850220549">
                          <w:marLeft w:val="0"/>
                          <w:marRight w:val="0"/>
                          <w:marTop w:val="0"/>
                          <w:marBottom w:val="0"/>
                          <w:divBdr>
                            <w:top w:val="none" w:sz="0" w:space="0" w:color="auto"/>
                            <w:left w:val="none" w:sz="0" w:space="0" w:color="auto"/>
                            <w:bottom w:val="none" w:sz="0" w:space="0" w:color="auto"/>
                            <w:right w:val="none" w:sz="0" w:space="0" w:color="auto"/>
                          </w:divBdr>
                          <w:divsChild>
                            <w:div w:id="1516769950">
                              <w:marLeft w:val="0"/>
                              <w:marRight w:val="0"/>
                              <w:marTop w:val="0"/>
                              <w:marBottom w:val="0"/>
                              <w:divBdr>
                                <w:top w:val="none" w:sz="0" w:space="0" w:color="auto"/>
                                <w:left w:val="none" w:sz="0" w:space="0" w:color="auto"/>
                                <w:bottom w:val="none" w:sz="0" w:space="0" w:color="auto"/>
                                <w:right w:val="none" w:sz="0" w:space="0" w:color="auto"/>
                              </w:divBdr>
                              <w:divsChild>
                                <w:div w:id="1052536075">
                                  <w:marLeft w:val="0"/>
                                  <w:marRight w:val="0"/>
                                  <w:marTop w:val="0"/>
                                  <w:marBottom w:val="0"/>
                                  <w:divBdr>
                                    <w:top w:val="none" w:sz="0" w:space="0" w:color="auto"/>
                                    <w:left w:val="none" w:sz="0" w:space="0" w:color="auto"/>
                                    <w:bottom w:val="none" w:sz="0" w:space="0" w:color="auto"/>
                                    <w:right w:val="none" w:sz="0" w:space="0" w:color="auto"/>
                                  </w:divBdr>
                                  <w:divsChild>
                                    <w:div w:id="783161350">
                                      <w:marLeft w:val="0"/>
                                      <w:marRight w:val="0"/>
                                      <w:marTop w:val="0"/>
                                      <w:marBottom w:val="0"/>
                                      <w:divBdr>
                                        <w:top w:val="none" w:sz="0" w:space="0" w:color="auto"/>
                                        <w:left w:val="none" w:sz="0" w:space="0" w:color="auto"/>
                                        <w:bottom w:val="none" w:sz="0" w:space="0" w:color="auto"/>
                                        <w:right w:val="none" w:sz="0" w:space="0" w:color="auto"/>
                                      </w:divBdr>
                                      <w:divsChild>
                                        <w:div w:id="866136317">
                                          <w:marLeft w:val="0"/>
                                          <w:marRight w:val="0"/>
                                          <w:marTop w:val="0"/>
                                          <w:marBottom w:val="0"/>
                                          <w:divBdr>
                                            <w:top w:val="none" w:sz="0" w:space="0" w:color="auto"/>
                                            <w:left w:val="none" w:sz="0" w:space="0" w:color="auto"/>
                                            <w:bottom w:val="none" w:sz="0" w:space="0" w:color="auto"/>
                                            <w:right w:val="none" w:sz="0" w:space="0" w:color="auto"/>
                                          </w:divBdr>
                                          <w:divsChild>
                                            <w:div w:id="461509591">
                                              <w:marLeft w:val="0"/>
                                              <w:marRight w:val="0"/>
                                              <w:marTop w:val="0"/>
                                              <w:marBottom w:val="0"/>
                                              <w:divBdr>
                                                <w:top w:val="none" w:sz="0" w:space="0" w:color="auto"/>
                                                <w:left w:val="none" w:sz="0" w:space="0" w:color="auto"/>
                                                <w:bottom w:val="none" w:sz="0" w:space="0" w:color="auto"/>
                                                <w:right w:val="none" w:sz="0" w:space="0" w:color="auto"/>
                                              </w:divBdr>
                                              <w:divsChild>
                                                <w:div w:id="1724594804">
                                                  <w:marLeft w:val="0"/>
                                                  <w:marRight w:val="0"/>
                                                  <w:marTop w:val="0"/>
                                                  <w:marBottom w:val="0"/>
                                                  <w:divBdr>
                                                    <w:top w:val="none" w:sz="0" w:space="0" w:color="auto"/>
                                                    <w:left w:val="none" w:sz="0" w:space="0" w:color="auto"/>
                                                    <w:bottom w:val="none" w:sz="0" w:space="0" w:color="auto"/>
                                                    <w:right w:val="none" w:sz="0" w:space="0" w:color="auto"/>
                                                  </w:divBdr>
                                                  <w:divsChild>
                                                    <w:div w:id="9039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413994">
      <w:bodyDiv w:val="1"/>
      <w:marLeft w:val="0"/>
      <w:marRight w:val="0"/>
      <w:marTop w:val="0"/>
      <w:marBottom w:val="0"/>
      <w:divBdr>
        <w:top w:val="none" w:sz="0" w:space="0" w:color="auto"/>
        <w:left w:val="none" w:sz="0" w:space="0" w:color="auto"/>
        <w:bottom w:val="none" w:sz="0" w:space="0" w:color="auto"/>
        <w:right w:val="none" w:sz="0" w:space="0" w:color="auto"/>
      </w:divBdr>
      <w:divsChild>
        <w:div w:id="2053455649">
          <w:marLeft w:val="0"/>
          <w:marRight w:val="0"/>
          <w:marTop w:val="0"/>
          <w:marBottom w:val="0"/>
          <w:divBdr>
            <w:top w:val="none" w:sz="0" w:space="0" w:color="auto"/>
            <w:left w:val="none" w:sz="0" w:space="0" w:color="auto"/>
            <w:bottom w:val="none" w:sz="0" w:space="0" w:color="auto"/>
            <w:right w:val="none" w:sz="0" w:space="0" w:color="auto"/>
          </w:divBdr>
          <w:divsChild>
            <w:div w:id="1528566231">
              <w:marLeft w:val="0"/>
              <w:marRight w:val="0"/>
              <w:marTop w:val="0"/>
              <w:marBottom w:val="0"/>
              <w:divBdr>
                <w:top w:val="none" w:sz="0" w:space="0" w:color="auto"/>
                <w:left w:val="none" w:sz="0" w:space="0" w:color="auto"/>
                <w:bottom w:val="none" w:sz="0" w:space="0" w:color="auto"/>
                <w:right w:val="none" w:sz="0" w:space="0" w:color="auto"/>
              </w:divBdr>
              <w:divsChild>
                <w:div w:id="1108084368">
                  <w:marLeft w:val="0"/>
                  <w:marRight w:val="0"/>
                  <w:marTop w:val="0"/>
                  <w:marBottom w:val="0"/>
                  <w:divBdr>
                    <w:top w:val="none" w:sz="0" w:space="0" w:color="auto"/>
                    <w:left w:val="none" w:sz="0" w:space="0" w:color="auto"/>
                    <w:bottom w:val="none" w:sz="0" w:space="0" w:color="auto"/>
                    <w:right w:val="none" w:sz="0" w:space="0" w:color="auto"/>
                  </w:divBdr>
                  <w:divsChild>
                    <w:div w:id="548225781">
                      <w:marLeft w:val="0"/>
                      <w:marRight w:val="0"/>
                      <w:marTop w:val="0"/>
                      <w:marBottom w:val="0"/>
                      <w:divBdr>
                        <w:top w:val="none" w:sz="0" w:space="0" w:color="auto"/>
                        <w:left w:val="none" w:sz="0" w:space="0" w:color="auto"/>
                        <w:bottom w:val="none" w:sz="0" w:space="0" w:color="auto"/>
                        <w:right w:val="none" w:sz="0" w:space="0" w:color="auto"/>
                      </w:divBdr>
                      <w:divsChild>
                        <w:div w:id="417406338">
                          <w:marLeft w:val="0"/>
                          <w:marRight w:val="0"/>
                          <w:marTop w:val="0"/>
                          <w:marBottom w:val="0"/>
                          <w:divBdr>
                            <w:top w:val="none" w:sz="0" w:space="0" w:color="auto"/>
                            <w:left w:val="none" w:sz="0" w:space="0" w:color="auto"/>
                            <w:bottom w:val="none" w:sz="0" w:space="0" w:color="auto"/>
                            <w:right w:val="none" w:sz="0" w:space="0" w:color="auto"/>
                          </w:divBdr>
                          <w:divsChild>
                            <w:div w:id="297689165">
                              <w:marLeft w:val="0"/>
                              <w:marRight w:val="0"/>
                              <w:marTop w:val="0"/>
                              <w:marBottom w:val="0"/>
                              <w:divBdr>
                                <w:top w:val="none" w:sz="0" w:space="0" w:color="auto"/>
                                <w:left w:val="none" w:sz="0" w:space="0" w:color="auto"/>
                                <w:bottom w:val="none" w:sz="0" w:space="0" w:color="auto"/>
                                <w:right w:val="none" w:sz="0" w:space="0" w:color="auto"/>
                              </w:divBdr>
                              <w:divsChild>
                                <w:div w:id="421805387">
                                  <w:marLeft w:val="0"/>
                                  <w:marRight w:val="0"/>
                                  <w:marTop w:val="0"/>
                                  <w:marBottom w:val="0"/>
                                  <w:divBdr>
                                    <w:top w:val="none" w:sz="0" w:space="0" w:color="auto"/>
                                    <w:left w:val="none" w:sz="0" w:space="0" w:color="auto"/>
                                    <w:bottom w:val="none" w:sz="0" w:space="0" w:color="auto"/>
                                    <w:right w:val="none" w:sz="0" w:space="0" w:color="auto"/>
                                  </w:divBdr>
                                  <w:divsChild>
                                    <w:div w:id="782843235">
                                      <w:marLeft w:val="0"/>
                                      <w:marRight w:val="0"/>
                                      <w:marTop w:val="0"/>
                                      <w:marBottom w:val="0"/>
                                      <w:divBdr>
                                        <w:top w:val="none" w:sz="0" w:space="0" w:color="auto"/>
                                        <w:left w:val="none" w:sz="0" w:space="0" w:color="auto"/>
                                        <w:bottom w:val="none" w:sz="0" w:space="0" w:color="auto"/>
                                        <w:right w:val="none" w:sz="0" w:space="0" w:color="auto"/>
                                      </w:divBdr>
                                      <w:divsChild>
                                        <w:div w:id="362874715">
                                          <w:marLeft w:val="0"/>
                                          <w:marRight w:val="0"/>
                                          <w:marTop w:val="0"/>
                                          <w:marBottom w:val="0"/>
                                          <w:divBdr>
                                            <w:top w:val="none" w:sz="0" w:space="0" w:color="auto"/>
                                            <w:left w:val="none" w:sz="0" w:space="0" w:color="auto"/>
                                            <w:bottom w:val="none" w:sz="0" w:space="0" w:color="auto"/>
                                            <w:right w:val="none" w:sz="0" w:space="0" w:color="auto"/>
                                          </w:divBdr>
                                          <w:divsChild>
                                            <w:div w:id="1873835460">
                                              <w:marLeft w:val="0"/>
                                              <w:marRight w:val="0"/>
                                              <w:marTop w:val="0"/>
                                              <w:marBottom w:val="0"/>
                                              <w:divBdr>
                                                <w:top w:val="none" w:sz="0" w:space="0" w:color="auto"/>
                                                <w:left w:val="none" w:sz="0" w:space="0" w:color="auto"/>
                                                <w:bottom w:val="none" w:sz="0" w:space="0" w:color="auto"/>
                                                <w:right w:val="none" w:sz="0" w:space="0" w:color="auto"/>
                                              </w:divBdr>
                                              <w:divsChild>
                                                <w:div w:id="1200896504">
                                                  <w:marLeft w:val="0"/>
                                                  <w:marRight w:val="0"/>
                                                  <w:marTop w:val="0"/>
                                                  <w:marBottom w:val="0"/>
                                                  <w:divBdr>
                                                    <w:top w:val="none" w:sz="0" w:space="0" w:color="auto"/>
                                                    <w:left w:val="none" w:sz="0" w:space="0" w:color="auto"/>
                                                    <w:bottom w:val="none" w:sz="0" w:space="0" w:color="auto"/>
                                                    <w:right w:val="none" w:sz="0" w:space="0" w:color="auto"/>
                                                  </w:divBdr>
                                                  <w:divsChild>
                                                    <w:div w:id="221600649">
                                                      <w:marLeft w:val="0"/>
                                                      <w:marRight w:val="0"/>
                                                      <w:marTop w:val="0"/>
                                                      <w:marBottom w:val="0"/>
                                                      <w:divBdr>
                                                        <w:top w:val="none" w:sz="0" w:space="0" w:color="auto"/>
                                                        <w:left w:val="none" w:sz="0" w:space="0" w:color="auto"/>
                                                        <w:bottom w:val="none" w:sz="0" w:space="0" w:color="auto"/>
                                                        <w:right w:val="none" w:sz="0" w:space="0" w:color="auto"/>
                                                      </w:divBdr>
                                                      <w:divsChild>
                                                        <w:div w:id="1412855077">
                                                          <w:marLeft w:val="0"/>
                                                          <w:marRight w:val="0"/>
                                                          <w:marTop w:val="0"/>
                                                          <w:marBottom w:val="0"/>
                                                          <w:divBdr>
                                                            <w:top w:val="none" w:sz="0" w:space="0" w:color="auto"/>
                                                            <w:left w:val="none" w:sz="0" w:space="0" w:color="auto"/>
                                                            <w:bottom w:val="none" w:sz="0" w:space="0" w:color="auto"/>
                                                            <w:right w:val="none" w:sz="0" w:space="0" w:color="auto"/>
                                                          </w:divBdr>
                                                        </w:div>
                                                        <w:div w:id="831290979">
                                                          <w:marLeft w:val="0"/>
                                                          <w:marRight w:val="0"/>
                                                          <w:marTop w:val="0"/>
                                                          <w:marBottom w:val="0"/>
                                                          <w:divBdr>
                                                            <w:top w:val="none" w:sz="0" w:space="0" w:color="auto"/>
                                                            <w:left w:val="none" w:sz="0" w:space="0" w:color="auto"/>
                                                            <w:bottom w:val="none" w:sz="0" w:space="0" w:color="auto"/>
                                                            <w:right w:val="none" w:sz="0" w:space="0" w:color="auto"/>
                                                          </w:divBdr>
                                                        </w:div>
                                                        <w:div w:id="1511795374">
                                                          <w:marLeft w:val="0"/>
                                                          <w:marRight w:val="0"/>
                                                          <w:marTop w:val="0"/>
                                                          <w:marBottom w:val="0"/>
                                                          <w:divBdr>
                                                            <w:top w:val="none" w:sz="0" w:space="0" w:color="auto"/>
                                                            <w:left w:val="none" w:sz="0" w:space="0" w:color="auto"/>
                                                            <w:bottom w:val="none" w:sz="0" w:space="0" w:color="auto"/>
                                                            <w:right w:val="none" w:sz="0" w:space="0" w:color="auto"/>
                                                          </w:divBdr>
                                                        </w:div>
                                                        <w:div w:id="16844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0300608">
      <w:bodyDiv w:val="1"/>
      <w:marLeft w:val="0"/>
      <w:marRight w:val="0"/>
      <w:marTop w:val="0"/>
      <w:marBottom w:val="0"/>
      <w:divBdr>
        <w:top w:val="none" w:sz="0" w:space="0" w:color="auto"/>
        <w:left w:val="none" w:sz="0" w:space="0" w:color="auto"/>
        <w:bottom w:val="none" w:sz="0" w:space="0" w:color="auto"/>
        <w:right w:val="none" w:sz="0" w:space="0" w:color="auto"/>
      </w:divBdr>
      <w:divsChild>
        <w:div w:id="204022579">
          <w:marLeft w:val="0"/>
          <w:marRight w:val="0"/>
          <w:marTop w:val="0"/>
          <w:marBottom w:val="0"/>
          <w:divBdr>
            <w:top w:val="none" w:sz="0" w:space="0" w:color="auto"/>
            <w:left w:val="none" w:sz="0" w:space="0" w:color="auto"/>
            <w:bottom w:val="none" w:sz="0" w:space="0" w:color="auto"/>
            <w:right w:val="none" w:sz="0" w:space="0" w:color="auto"/>
          </w:divBdr>
          <w:divsChild>
            <w:div w:id="1417705577">
              <w:marLeft w:val="0"/>
              <w:marRight w:val="0"/>
              <w:marTop w:val="0"/>
              <w:marBottom w:val="0"/>
              <w:divBdr>
                <w:top w:val="none" w:sz="0" w:space="0" w:color="auto"/>
                <w:left w:val="none" w:sz="0" w:space="0" w:color="auto"/>
                <w:bottom w:val="none" w:sz="0" w:space="0" w:color="auto"/>
                <w:right w:val="none" w:sz="0" w:space="0" w:color="auto"/>
              </w:divBdr>
              <w:divsChild>
                <w:div w:id="789544431">
                  <w:marLeft w:val="0"/>
                  <w:marRight w:val="0"/>
                  <w:marTop w:val="0"/>
                  <w:marBottom w:val="0"/>
                  <w:divBdr>
                    <w:top w:val="none" w:sz="0" w:space="0" w:color="auto"/>
                    <w:left w:val="none" w:sz="0" w:space="0" w:color="auto"/>
                    <w:bottom w:val="none" w:sz="0" w:space="0" w:color="auto"/>
                    <w:right w:val="none" w:sz="0" w:space="0" w:color="auto"/>
                  </w:divBdr>
                  <w:divsChild>
                    <w:div w:id="448477546">
                      <w:marLeft w:val="0"/>
                      <w:marRight w:val="0"/>
                      <w:marTop w:val="0"/>
                      <w:marBottom w:val="0"/>
                      <w:divBdr>
                        <w:top w:val="none" w:sz="0" w:space="0" w:color="auto"/>
                        <w:left w:val="none" w:sz="0" w:space="0" w:color="auto"/>
                        <w:bottom w:val="none" w:sz="0" w:space="0" w:color="auto"/>
                        <w:right w:val="none" w:sz="0" w:space="0" w:color="auto"/>
                      </w:divBdr>
                      <w:divsChild>
                        <w:div w:id="678197407">
                          <w:marLeft w:val="0"/>
                          <w:marRight w:val="0"/>
                          <w:marTop w:val="0"/>
                          <w:marBottom w:val="0"/>
                          <w:divBdr>
                            <w:top w:val="none" w:sz="0" w:space="0" w:color="auto"/>
                            <w:left w:val="none" w:sz="0" w:space="0" w:color="auto"/>
                            <w:bottom w:val="none" w:sz="0" w:space="0" w:color="auto"/>
                            <w:right w:val="none" w:sz="0" w:space="0" w:color="auto"/>
                          </w:divBdr>
                          <w:divsChild>
                            <w:div w:id="32507635">
                              <w:marLeft w:val="0"/>
                              <w:marRight w:val="0"/>
                              <w:marTop w:val="0"/>
                              <w:marBottom w:val="0"/>
                              <w:divBdr>
                                <w:top w:val="none" w:sz="0" w:space="0" w:color="auto"/>
                                <w:left w:val="none" w:sz="0" w:space="0" w:color="auto"/>
                                <w:bottom w:val="none" w:sz="0" w:space="0" w:color="auto"/>
                                <w:right w:val="none" w:sz="0" w:space="0" w:color="auto"/>
                              </w:divBdr>
                              <w:divsChild>
                                <w:div w:id="298455762">
                                  <w:marLeft w:val="0"/>
                                  <w:marRight w:val="0"/>
                                  <w:marTop w:val="0"/>
                                  <w:marBottom w:val="0"/>
                                  <w:divBdr>
                                    <w:top w:val="none" w:sz="0" w:space="0" w:color="auto"/>
                                    <w:left w:val="none" w:sz="0" w:space="0" w:color="auto"/>
                                    <w:bottom w:val="none" w:sz="0" w:space="0" w:color="auto"/>
                                    <w:right w:val="none" w:sz="0" w:space="0" w:color="auto"/>
                                  </w:divBdr>
                                  <w:divsChild>
                                    <w:div w:id="1542979968">
                                      <w:marLeft w:val="0"/>
                                      <w:marRight w:val="0"/>
                                      <w:marTop w:val="0"/>
                                      <w:marBottom w:val="0"/>
                                      <w:divBdr>
                                        <w:top w:val="none" w:sz="0" w:space="0" w:color="auto"/>
                                        <w:left w:val="none" w:sz="0" w:space="0" w:color="auto"/>
                                        <w:bottom w:val="none" w:sz="0" w:space="0" w:color="auto"/>
                                        <w:right w:val="none" w:sz="0" w:space="0" w:color="auto"/>
                                      </w:divBdr>
                                      <w:divsChild>
                                        <w:div w:id="945622130">
                                          <w:marLeft w:val="0"/>
                                          <w:marRight w:val="0"/>
                                          <w:marTop w:val="0"/>
                                          <w:marBottom w:val="0"/>
                                          <w:divBdr>
                                            <w:top w:val="none" w:sz="0" w:space="0" w:color="auto"/>
                                            <w:left w:val="none" w:sz="0" w:space="0" w:color="auto"/>
                                            <w:bottom w:val="none" w:sz="0" w:space="0" w:color="auto"/>
                                            <w:right w:val="none" w:sz="0" w:space="0" w:color="auto"/>
                                          </w:divBdr>
                                          <w:divsChild>
                                            <w:div w:id="369305798">
                                              <w:marLeft w:val="0"/>
                                              <w:marRight w:val="0"/>
                                              <w:marTop w:val="0"/>
                                              <w:marBottom w:val="0"/>
                                              <w:divBdr>
                                                <w:top w:val="none" w:sz="0" w:space="0" w:color="auto"/>
                                                <w:left w:val="none" w:sz="0" w:space="0" w:color="auto"/>
                                                <w:bottom w:val="none" w:sz="0" w:space="0" w:color="auto"/>
                                                <w:right w:val="none" w:sz="0" w:space="0" w:color="auto"/>
                                              </w:divBdr>
                                              <w:divsChild>
                                                <w:div w:id="709458169">
                                                  <w:marLeft w:val="0"/>
                                                  <w:marRight w:val="0"/>
                                                  <w:marTop w:val="0"/>
                                                  <w:marBottom w:val="0"/>
                                                  <w:divBdr>
                                                    <w:top w:val="none" w:sz="0" w:space="0" w:color="auto"/>
                                                    <w:left w:val="none" w:sz="0" w:space="0" w:color="auto"/>
                                                    <w:bottom w:val="none" w:sz="0" w:space="0" w:color="auto"/>
                                                    <w:right w:val="none" w:sz="0" w:space="0" w:color="auto"/>
                                                  </w:divBdr>
                                                  <w:divsChild>
                                                    <w:div w:id="1167087877">
                                                      <w:marLeft w:val="0"/>
                                                      <w:marRight w:val="0"/>
                                                      <w:marTop w:val="0"/>
                                                      <w:marBottom w:val="0"/>
                                                      <w:divBdr>
                                                        <w:top w:val="none" w:sz="0" w:space="0" w:color="auto"/>
                                                        <w:left w:val="none" w:sz="0" w:space="0" w:color="auto"/>
                                                        <w:bottom w:val="none" w:sz="0" w:space="0" w:color="auto"/>
                                                        <w:right w:val="none" w:sz="0" w:space="0" w:color="auto"/>
                                                      </w:divBdr>
                                                      <w:divsChild>
                                                        <w:div w:id="6196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Thomas</dc:creator>
  <cp:lastModifiedBy>Peggy Thomas</cp:lastModifiedBy>
  <cp:revision>3</cp:revision>
  <dcterms:created xsi:type="dcterms:W3CDTF">2018-04-20T17:48:00Z</dcterms:created>
  <dcterms:modified xsi:type="dcterms:W3CDTF">2020-05-01T01:24:00Z</dcterms:modified>
</cp:coreProperties>
</file>