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1A49" w14:textId="77777777" w:rsidR="00100E35" w:rsidRPr="00372D1B" w:rsidRDefault="00B440FE" w:rsidP="00100E35">
      <w:pPr>
        <w:pStyle w:val="Default"/>
        <w:jc w:val="center"/>
        <w:rPr>
          <w:b/>
          <w:bCs/>
          <w:i/>
          <w:iCs/>
          <w:caps/>
          <w:sz w:val="32"/>
          <w:szCs w:val="32"/>
        </w:rPr>
      </w:pPr>
      <w:r>
        <w:rPr>
          <w:b/>
          <w:bCs/>
          <w:i/>
          <w:iCs/>
          <w:caps/>
          <w:sz w:val="32"/>
          <w:szCs w:val="32"/>
        </w:rPr>
        <w:t>Hope-Strong</w:t>
      </w:r>
    </w:p>
    <w:p w14:paraId="19C75DB4" w14:textId="77777777" w:rsidR="00100E35" w:rsidRPr="00551E01" w:rsidRDefault="00100E35"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335619">
        <w:rPr>
          <w:b/>
          <w:sz w:val="32"/>
          <w:szCs w:val="32"/>
        </w:rPr>
        <w:t>4</w:t>
      </w:r>
    </w:p>
    <w:p w14:paraId="10628D8C" w14:textId="77777777" w:rsidR="00100E35" w:rsidRPr="003B5CD6" w:rsidRDefault="00902D15" w:rsidP="0010015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10015B">
        <w:rPr>
          <w:b/>
          <w:noProof/>
          <w:color w:val="000000" w:themeColor="text1"/>
          <w:szCs w:val="24"/>
        </w:rPr>
        <mc:AlternateContent>
          <mc:Choice Requires="wps">
            <w:drawing>
              <wp:anchor distT="0" distB="0" distL="114300" distR="114300" simplePos="0" relativeHeight="251662336" behindDoc="0" locked="0" layoutInCell="1" allowOverlap="1" wp14:anchorId="188CA667" wp14:editId="66D878FC">
                <wp:simplePos x="0" y="0"/>
                <wp:positionH relativeFrom="column">
                  <wp:posOffset>2771775</wp:posOffset>
                </wp:positionH>
                <wp:positionV relativeFrom="paragraph">
                  <wp:posOffset>111125</wp:posOffset>
                </wp:positionV>
                <wp:extent cx="23812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FD8CF5" id="_x0000_t32" coordsize="21600,21600" o:spt="32" o:oned="t" path="m,l21600,21600e" filled="f">
                <v:path arrowok="t" fillok="f" o:connecttype="none"/>
                <o:lock v:ext="edit" shapetype="t"/>
              </v:shapetype>
              <v:shape id="Straight Arrow Connector 1" o:spid="_x0000_s1026" type="#_x0000_t32" style="position:absolute;margin-left:218.25pt;margin-top:8.75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" strokecolor="#4579b8 [3044]">
                <v:stroke endarrow="open"/>
              </v:shape>
            </w:pict>
          </mc:Fallback>
        </mc:AlternateContent>
      </w:r>
      <w:r w:rsidR="00335619">
        <w:rPr>
          <w:b/>
          <w:i/>
          <w:sz w:val="28"/>
          <w:szCs w:val="28"/>
        </w:rPr>
        <w:t>Army</w:t>
      </w:r>
      <w:r w:rsidR="00B440FE">
        <w:rPr>
          <w:b/>
          <w:i/>
          <w:sz w:val="28"/>
          <w:szCs w:val="28"/>
        </w:rPr>
        <w:t xml:space="preserve"> Strong</w:t>
      </w:r>
      <w:r w:rsidR="0010015B">
        <w:rPr>
          <w:b/>
          <w:i/>
          <w:sz w:val="28"/>
          <w:szCs w:val="28"/>
        </w:rPr>
        <w:t xml:space="preserve">        </w:t>
      </w:r>
      <w:r w:rsidR="003B5CD6">
        <w:rPr>
          <w:b/>
          <w:i/>
          <w:sz w:val="28"/>
          <w:szCs w:val="28"/>
        </w:rPr>
        <w:t>Mobilize Strong</w:t>
      </w:r>
    </w:p>
    <w:p w14:paraId="2FDCEE74"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100E35" w:rsidRPr="008D2AD0" w14:paraId="476CB38B" w14:textId="77777777" w:rsidTr="000B128C">
        <w:tc>
          <w:tcPr>
            <w:tcW w:w="9666" w:type="dxa"/>
            <w:shd w:val="clear" w:color="auto" w:fill="auto"/>
          </w:tcPr>
          <w:p w14:paraId="49B4B3A1" w14:textId="77777777" w:rsidR="00100E35"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D2AD0">
              <w:rPr>
                <w:b/>
              </w:rPr>
              <w:t>WORSHIP SERVICE OUTLINE</w:t>
            </w:r>
            <w:r>
              <w:t>S</w:t>
            </w:r>
          </w:p>
          <w:p w14:paraId="345BF903" w14:textId="77777777" w:rsidR="00100E35" w:rsidRPr="001D5D8F"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8D2AD0">
              <w:rPr>
                <w:i/>
                <w:u w:val="single"/>
              </w:rPr>
              <w:t>suggestion</w:t>
            </w:r>
            <w:r>
              <w:t>.  No doubt changes will be needed to accommodate the flow and worship style of your corps.  The outlines are flexible and allow opportunities to “cut and paste” as needed.  If you are blessed with instrumental or vocal music resources, you may find there is more struct</w:t>
            </w:r>
            <w:r w:rsidR="00483D37">
              <w:t>ured material here than needed.  Please include the headings of each section in your bulletin.</w:t>
            </w:r>
            <w:r>
              <w:t xml:space="preserve"> </w:t>
            </w:r>
          </w:p>
        </w:tc>
      </w:tr>
    </w:tbl>
    <w:p w14:paraId="3030B1F7"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57281BBC" w14:textId="77777777" w:rsidR="00100E35" w:rsidRPr="00551E01"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38BCCE51" w14:textId="77777777" w:rsidR="00B440FE" w:rsidRPr="00D14556" w:rsidRDefault="00335619"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Army</w:t>
      </w:r>
      <w:r w:rsidR="00B440FE">
        <w:rPr>
          <w:b/>
          <w:i/>
          <w:sz w:val="28"/>
          <w:szCs w:val="28"/>
        </w:rPr>
        <w:t xml:space="preserve"> Strong</w:t>
      </w:r>
    </w:p>
    <w:p w14:paraId="3E43DD28" w14:textId="77777777" w:rsidR="00354046" w:rsidRPr="00354046" w:rsidRDefault="00354046" w:rsidP="0035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4C88184E" w14:textId="77777777" w:rsidR="00100E35" w:rsidRDefault="00100E35"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14:paraId="1C193AD6"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 see an army… The Salvation Army</w:t>
      </w:r>
    </w:p>
    <w:p w14:paraId="0EF2D6B2"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52331EC"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 see confident people touching the lives of those in physical, spiritual and emotional need, in their homes, neighborhoods and workplaces.</w:t>
      </w:r>
    </w:p>
    <w:p w14:paraId="023EFA9D"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 see joyful people, wa</w:t>
      </w:r>
      <w:r w:rsidR="003B5CD6">
        <w:rPr>
          <w:color w:val="000000"/>
          <w:szCs w:val="24"/>
        </w:rPr>
        <w:t>i</w:t>
      </w:r>
      <w:r>
        <w:rPr>
          <w:color w:val="000000"/>
          <w:szCs w:val="24"/>
        </w:rPr>
        <w:t xml:space="preserve">ling in the freedom of their salvation. I see praying people, bringing </w:t>
      </w:r>
      <w:r w:rsidR="006A2587">
        <w:rPr>
          <w:color w:val="000000"/>
          <w:szCs w:val="24"/>
        </w:rPr>
        <w:t>transformation</w:t>
      </w:r>
      <w:r>
        <w:rPr>
          <w:color w:val="000000"/>
          <w:szCs w:val="24"/>
        </w:rPr>
        <w:t xml:space="preserve"> to the world.</w:t>
      </w:r>
    </w:p>
    <w:p w14:paraId="4520FE46"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 see bold people, taking risks to bring the power of Jesus into dark situations.</w:t>
      </w:r>
    </w:p>
    <w:p w14:paraId="1DC7A7D7"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F7E9682"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They bring together the spiritual and social at every level – </w:t>
      </w:r>
    </w:p>
    <w:p w14:paraId="0660C3EF"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more separation, each one feeding the other.</w:t>
      </w:r>
    </w:p>
    <w:p w14:paraId="49495EF9"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They are spiritually disciplined and hungry for God.</w:t>
      </w:r>
    </w:p>
    <w:p w14:paraId="1ECD444F"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They talk about Jesus to each other and to others.</w:t>
      </w:r>
    </w:p>
    <w:p w14:paraId="43C259F9"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202860B" w14:textId="77777777" w:rsidR="001315BF" w:rsidRDefault="001315BF"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 see people passionate, committed, focused on the Savior.</w:t>
      </w:r>
    </w:p>
    <w:p w14:paraId="05DD0CA5" w14:textId="77777777" w:rsidR="001315BF" w:rsidRDefault="006A2587"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They know who they are in Christ, </w:t>
      </w:r>
    </w:p>
    <w:p w14:paraId="0C3AD5B5" w14:textId="77777777" w:rsidR="006A2587" w:rsidRDefault="006A2587"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They know their part in this Army.</w:t>
      </w:r>
    </w:p>
    <w:p w14:paraId="48254A55" w14:textId="77777777" w:rsidR="006A2587" w:rsidRDefault="006A2587"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There will be no more attack on each other;</w:t>
      </w:r>
    </w:p>
    <w:p w14:paraId="59A186F4" w14:textId="77777777" w:rsidR="006A2587" w:rsidRDefault="006A2587"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Instead they are powerful against the enemy.</w:t>
      </w:r>
    </w:p>
    <w:p w14:paraId="24C323F2" w14:textId="77777777" w:rsidR="006A2587" w:rsidRPr="001315BF" w:rsidRDefault="006A2587"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There will be no more distraction by peacetime issues—they are at war.</w:t>
      </w:r>
    </w:p>
    <w:p w14:paraId="6D46C491" w14:textId="77777777" w:rsidR="00100E35" w:rsidRPr="00774718" w:rsidRDefault="00100E35"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sidR="00626D3C">
        <w:rPr>
          <w:color w:val="000000"/>
          <w:sz w:val="20"/>
        </w:rPr>
        <w:t>General William Booth</w:t>
      </w:r>
      <w:r w:rsidRPr="00774718">
        <w:rPr>
          <w:color w:val="000000"/>
          <w:sz w:val="20"/>
        </w:rPr>
        <w:t xml:space="preserve">) </w:t>
      </w:r>
    </w:p>
    <w:p w14:paraId="4EEFDDB8" w14:textId="77777777" w:rsidR="008631D9" w:rsidRPr="00663C00" w:rsidRDefault="008631D9" w:rsidP="008631D9">
      <w:pPr>
        <w:rPr>
          <w:b/>
          <w:i/>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5A7ACC" w:rsidRPr="00EA4100" w14:paraId="2C46560F"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6319BD2C" w14:textId="77777777" w:rsidR="005A7ACC" w:rsidRDefault="005A7ACC" w:rsidP="002865C5">
            <w:pPr>
              <w:widowControl w:val="0"/>
              <w:rPr>
                <w:b/>
              </w:rPr>
            </w:pPr>
            <w:r>
              <w:rPr>
                <w:b/>
              </w:rPr>
              <w:t>SB#971 – Onward, Christian soldiers</w:t>
            </w:r>
          </w:p>
          <w:p w14:paraId="6D7B3F50" w14:textId="77777777" w:rsidR="005A7ACC" w:rsidRPr="00EA4100" w:rsidRDefault="005A7ACC" w:rsidP="002865C5">
            <w:pPr>
              <w:widowControl w:val="0"/>
              <w:rPr>
                <w:b/>
              </w:rPr>
            </w:pPr>
            <w:r>
              <w:rPr>
                <w:b/>
              </w:rPr>
              <w:t>HC#181 –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2C38C358" w14:textId="77777777" w:rsidR="005A7ACC" w:rsidRDefault="005A7ACC" w:rsidP="002865C5">
            <w:pPr>
              <w:widowControl w:val="0"/>
            </w:pPr>
            <w:r>
              <w:t>TB-188 – same</w:t>
            </w:r>
          </w:p>
          <w:p w14:paraId="18AAD45F" w14:textId="77777777" w:rsidR="005A7ACC" w:rsidRPr="00EA4100" w:rsidRDefault="005A7ACC" w:rsidP="002865C5">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6CA20C56" w14:textId="77777777" w:rsidR="005A7ACC" w:rsidRDefault="005A7ACC" w:rsidP="002865C5">
            <w:r>
              <w:t>HTD2-T10 (3 vs.)</w:t>
            </w:r>
          </w:p>
          <w:p w14:paraId="1FC0388E" w14:textId="77777777" w:rsidR="005A7ACC" w:rsidRDefault="005A7ACC" w:rsidP="002865C5">
            <w:r>
              <w:t>HCD17-T11</w:t>
            </w:r>
          </w:p>
        </w:tc>
      </w:tr>
      <w:tr w:rsidR="005A7ACC" w:rsidRPr="00EA4100" w14:paraId="084F2011" w14:textId="77777777" w:rsidTr="002865C5">
        <w:trPr>
          <w:cantSplit/>
        </w:trPr>
        <w:tc>
          <w:tcPr>
            <w:tcW w:w="9360" w:type="dxa"/>
            <w:gridSpan w:val="3"/>
            <w:shd w:val="pct20" w:color="000000" w:fill="auto"/>
          </w:tcPr>
          <w:p w14:paraId="21605950" w14:textId="77777777" w:rsidR="005A7ACC" w:rsidRPr="00EA4100" w:rsidRDefault="005A7ACC" w:rsidP="002865C5">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7218AC" w:rsidRPr="00B80D9B" w14:paraId="27D98BA6"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E8DE306" w14:textId="77777777" w:rsidR="007218AC" w:rsidRDefault="007218AC" w:rsidP="002865C5">
            <w:pPr>
              <w:rPr>
                <w:b/>
              </w:rPr>
            </w:pPr>
            <w:r>
              <w:rPr>
                <w:b/>
              </w:rPr>
              <w:t>SB#819 – O church, arise, and put your armor on</w:t>
            </w:r>
          </w:p>
          <w:p w14:paraId="044B3586" w14:textId="77777777" w:rsidR="007218AC" w:rsidRPr="00DD7265" w:rsidRDefault="007218AC" w:rsidP="002865C5">
            <w:pPr>
              <w:rPr>
                <w:b/>
              </w:rPr>
            </w:pPr>
            <w:r>
              <w:rPr>
                <w:b/>
              </w:rPr>
              <w:t>HC-202 – O Church, Arise</w:t>
            </w:r>
          </w:p>
        </w:tc>
        <w:tc>
          <w:tcPr>
            <w:tcW w:w="2359" w:type="dxa"/>
            <w:tcBorders>
              <w:top w:val="single" w:sz="7" w:space="0" w:color="000000"/>
              <w:left w:val="single" w:sz="7" w:space="0" w:color="000000"/>
              <w:bottom w:val="single" w:sz="7" w:space="0" w:color="000000"/>
              <w:right w:val="single" w:sz="7" w:space="0" w:color="000000"/>
            </w:tcBorders>
          </w:tcPr>
          <w:p w14:paraId="54510F13" w14:textId="77777777" w:rsidR="007218AC" w:rsidRDefault="007218AC" w:rsidP="002865C5">
            <w:r>
              <w:t>TB-777 – O church, arise</w:t>
            </w:r>
          </w:p>
          <w:p w14:paraId="44BC2AFD" w14:textId="77777777" w:rsidR="007218AC" w:rsidRPr="00DD7265" w:rsidRDefault="007218AC" w:rsidP="002865C5">
            <w:r>
              <w:t>HC-202</w:t>
            </w:r>
          </w:p>
        </w:tc>
        <w:tc>
          <w:tcPr>
            <w:tcW w:w="2430" w:type="dxa"/>
            <w:tcBorders>
              <w:top w:val="single" w:sz="7" w:space="0" w:color="000000"/>
              <w:left w:val="single" w:sz="7" w:space="0" w:color="000000"/>
              <w:bottom w:val="single" w:sz="7" w:space="0" w:color="000000"/>
              <w:right w:val="single" w:sz="7" w:space="0" w:color="000000"/>
            </w:tcBorders>
          </w:tcPr>
          <w:p w14:paraId="01C9F2A6" w14:textId="77777777" w:rsidR="007218AC" w:rsidRDefault="007218AC" w:rsidP="002865C5">
            <w:r>
              <w:t>No CD</w:t>
            </w:r>
          </w:p>
          <w:p w14:paraId="3B6E6967" w14:textId="77777777" w:rsidR="007218AC" w:rsidRDefault="007218AC" w:rsidP="002865C5"/>
          <w:p w14:paraId="15CE5683" w14:textId="77777777" w:rsidR="007218AC" w:rsidRDefault="007218AC" w:rsidP="002865C5">
            <w:r>
              <w:t>HCD19-T12</w:t>
            </w:r>
          </w:p>
        </w:tc>
      </w:tr>
      <w:tr w:rsidR="007218AC" w:rsidRPr="00B80D9B" w14:paraId="258DED0C"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FCF31A6" w14:textId="77777777" w:rsidR="007218AC" w:rsidRDefault="007218AC" w:rsidP="002865C5">
            <w:pPr>
              <w:widowControl w:val="0"/>
              <w:rPr>
                <w:b/>
              </w:rPr>
            </w:pPr>
            <w:r>
              <w:rPr>
                <w:b/>
              </w:rPr>
              <w:t>SB#951 – Equip me for the war</w:t>
            </w:r>
          </w:p>
        </w:tc>
        <w:tc>
          <w:tcPr>
            <w:tcW w:w="2359" w:type="dxa"/>
            <w:tcBorders>
              <w:top w:val="single" w:sz="7" w:space="0" w:color="000000"/>
              <w:left w:val="single" w:sz="7" w:space="0" w:color="000000"/>
              <w:bottom w:val="single" w:sz="7" w:space="0" w:color="000000"/>
              <w:right w:val="single" w:sz="7" w:space="0" w:color="000000"/>
            </w:tcBorders>
          </w:tcPr>
          <w:p w14:paraId="2AB09F0C" w14:textId="77777777" w:rsidR="007218AC" w:rsidRDefault="007218AC" w:rsidP="002865C5">
            <w:pPr>
              <w:widowControl w:val="0"/>
            </w:pPr>
            <w:r>
              <w:t xml:space="preserve">TB-162 – </w:t>
            </w:r>
            <w:proofErr w:type="spellStart"/>
            <w:r>
              <w:t>Diademata</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54D25EDB" w14:textId="77777777" w:rsidR="007218AC" w:rsidRPr="00EA4100" w:rsidRDefault="007218AC" w:rsidP="002865C5">
            <w:pPr>
              <w:widowControl w:val="0"/>
              <w:rPr>
                <w:lang w:val="fr-FR"/>
              </w:rPr>
            </w:pPr>
            <w:r>
              <w:rPr>
                <w:lang w:val="fr-FR"/>
              </w:rPr>
              <w:t>HTD1-T8 (4 vs.)</w:t>
            </w:r>
          </w:p>
        </w:tc>
      </w:tr>
      <w:tr w:rsidR="007218AC" w:rsidRPr="00B80D9B" w14:paraId="55F2BC21"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0CBB801" w14:textId="77777777" w:rsidR="007218AC" w:rsidRDefault="007218AC" w:rsidP="002865C5">
            <w:pPr>
              <w:widowControl w:val="0"/>
              <w:rPr>
                <w:b/>
              </w:rPr>
            </w:pPr>
            <w:r>
              <w:rPr>
                <w:b/>
              </w:rPr>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325EE59E" w14:textId="77777777" w:rsidR="007218AC" w:rsidRDefault="007218AC" w:rsidP="002865C5">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7D9B9D69" w14:textId="77777777" w:rsidR="007218AC" w:rsidRDefault="007218AC" w:rsidP="002865C5">
            <w:r>
              <w:t>HTD4-T3 (3 vs.)</w:t>
            </w:r>
          </w:p>
        </w:tc>
      </w:tr>
      <w:tr w:rsidR="007218AC" w:rsidRPr="00B80D9B" w14:paraId="21254B04"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C2828E9" w14:textId="77777777" w:rsidR="007218AC" w:rsidRDefault="007218AC" w:rsidP="002865C5">
            <w:pPr>
              <w:rPr>
                <w:b/>
              </w:rPr>
            </w:pPr>
            <w:r>
              <w:rPr>
                <w:b/>
              </w:rPr>
              <w:lastRenderedPageBreak/>
              <w:t>SB#955 – Hark, hark, my soul</w:t>
            </w:r>
          </w:p>
        </w:tc>
        <w:tc>
          <w:tcPr>
            <w:tcW w:w="2359" w:type="dxa"/>
            <w:tcBorders>
              <w:top w:val="single" w:sz="7" w:space="0" w:color="000000"/>
              <w:left w:val="single" w:sz="7" w:space="0" w:color="000000"/>
              <w:bottom w:val="single" w:sz="7" w:space="0" w:color="000000"/>
              <w:right w:val="single" w:sz="7" w:space="0" w:color="000000"/>
            </w:tcBorders>
          </w:tcPr>
          <w:p w14:paraId="0BB65434" w14:textId="77777777" w:rsidR="007218AC" w:rsidRDefault="007218AC" w:rsidP="002865C5">
            <w:r>
              <w:t>TB-486 – same</w:t>
            </w:r>
          </w:p>
          <w:p w14:paraId="6CC91565" w14:textId="77777777" w:rsidR="007218AC" w:rsidRDefault="007218AC" w:rsidP="002865C5">
            <w:r>
              <w:t>TB-494 – Pilgrims</w:t>
            </w:r>
          </w:p>
        </w:tc>
        <w:tc>
          <w:tcPr>
            <w:tcW w:w="2430" w:type="dxa"/>
            <w:tcBorders>
              <w:top w:val="single" w:sz="7" w:space="0" w:color="000000"/>
              <w:left w:val="single" w:sz="7" w:space="0" w:color="000000"/>
              <w:bottom w:val="single" w:sz="7" w:space="0" w:color="000000"/>
              <w:right w:val="single" w:sz="7" w:space="0" w:color="000000"/>
            </w:tcBorders>
          </w:tcPr>
          <w:p w14:paraId="7946C0F8" w14:textId="77777777" w:rsidR="007218AC" w:rsidRDefault="007218AC" w:rsidP="002865C5">
            <w:r>
              <w:t>HTD6-T8 (3 vs.)</w:t>
            </w:r>
          </w:p>
          <w:p w14:paraId="2A65DEE9" w14:textId="77777777" w:rsidR="007218AC" w:rsidRDefault="007218AC" w:rsidP="002865C5">
            <w:r>
              <w:t>HTD5-T16 (3 vs.)</w:t>
            </w:r>
          </w:p>
        </w:tc>
      </w:tr>
      <w:tr w:rsidR="007218AC" w:rsidRPr="00B80D9B" w14:paraId="0B56CAF5"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EBB9F09" w14:textId="77777777" w:rsidR="007218AC" w:rsidRDefault="007218AC" w:rsidP="002865C5">
            <w:pPr>
              <w:tabs>
                <w:tab w:val="left" w:pos="3285"/>
              </w:tabs>
              <w:rPr>
                <w:b/>
              </w:rPr>
            </w:pPr>
            <w:r>
              <w:rPr>
                <w:b/>
              </w:rPr>
              <w:t>SB#960 – In the Army of Jesus we’ve taken our stand</w:t>
            </w:r>
          </w:p>
        </w:tc>
        <w:tc>
          <w:tcPr>
            <w:tcW w:w="2359" w:type="dxa"/>
            <w:tcBorders>
              <w:top w:val="single" w:sz="7" w:space="0" w:color="000000"/>
              <w:left w:val="single" w:sz="7" w:space="0" w:color="000000"/>
              <w:bottom w:val="single" w:sz="7" w:space="0" w:color="000000"/>
              <w:right w:val="single" w:sz="7" w:space="0" w:color="000000"/>
            </w:tcBorders>
          </w:tcPr>
          <w:p w14:paraId="6ED0FA27" w14:textId="77777777" w:rsidR="007218AC" w:rsidRDefault="007218AC" w:rsidP="002865C5">
            <w:r>
              <w:t>692 – I’ll stand for Christ</w:t>
            </w:r>
          </w:p>
        </w:tc>
        <w:tc>
          <w:tcPr>
            <w:tcW w:w="2430" w:type="dxa"/>
            <w:tcBorders>
              <w:top w:val="single" w:sz="7" w:space="0" w:color="000000"/>
              <w:left w:val="single" w:sz="7" w:space="0" w:color="000000"/>
              <w:bottom w:val="single" w:sz="7" w:space="0" w:color="000000"/>
              <w:right w:val="single" w:sz="7" w:space="0" w:color="000000"/>
            </w:tcBorders>
          </w:tcPr>
          <w:p w14:paraId="62199ADC" w14:textId="77777777" w:rsidR="007218AC" w:rsidRDefault="007218AC" w:rsidP="002865C5">
            <w:r>
              <w:t>HTD4-T7 (4 vs.)</w:t>
            </w:r>
          </w:p>
        </w:tc>
      </w:tr>
      <w:tr w:rsidR="007218AC" w:rsidRPr="00B80D9B" w14:paraId="691E5952"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1BB4D519" w14:textId="77777777" w:rsidR="007218AC" w:rsidRDefault="007218AC" w:rsidP="002865C5">
            <w:pPr>
              <w:tabs>
                <w:tab w:val="left" w:pos="3285"/>
              </w:tabs>
              <w:rPr>
                <w:b/>
              </w:rPr>
            </w:pPr>
            <w:r>
              <w:rPr>
                <w:b/>
              </w:rPr>
              <w:t>SB#963 – Joy! Joy! Joy! There is joy in The Salvation Army</w:t>
            </w:r>
          </w:p>
        </w:tc>
        <w:tc>
          <w:tcPr>
            <w:tcW w:w="2359" w:type="dxa"/>
            <w:tcBorders>
              <w:top w:val="single" w:sz="7" w:space="0" w:color="000000"/>
              <w:left w:val="single" w:sz="7" w:space="0" w:color="000000"/>
              <w:bottom w:val="single" w:sz="7" w:space="0" w:color="000000"/>
              <w:right w:val="single" w:sz="7" w:space="0" w:color="000000"/>
            </w:tcBorders>
          </w:tcPr>
          <w:p w14:paraId="035FED7D" w14:textId="77777777" w:rsidR="007218AC" w:rsidRDefault="007218AC" w:rsidP="002865C5">
            <w:r>
              <w:t>TB-719 – Joy in The Salvation Army</w:t>
            </w:r>
          </w:p>
        </w:tc>
        <w:tc>
          <w:tcPr>
            <w:tcW w:w="2430" w:type="dxa"/>
            <w:tcBorders>
              <w:top w:val="single" w:sz="7" w:space="0" w:color="000000"/>
              <w:left w:val="single" w:sz="7" w:space="0" w:color="000000"/>
              <w:bottom w:val="single" w:sz="7" w:space="0" w:color="000000"/>
              <w:right w:val="single" w:sz="7" w:space="0" w:color="000000"/>
            </w:tcBorders>
          </w:tcPr>
          <w:p w14:paraId="122679E1" w14:textId="77777777" w:rsidR="007218AC" w:rsidRDefault="007218AC" w:rsidP="002865C5">
            <w:r>
              <w:t>HTD7-T11 (3 vs.)</w:t>
            </w:r>
          </w:p>
        </w:tc>
      </w:tr>
      <w:tr w:rsidR="007218AC" w:rsidRPr="00B80D9B" w14:paraId="136996A8"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4C557B8D" w14:textId="77777777" w:rsidR="007218AC" w:rsidRDefault="007218AC" w:rsidP="002865C5">
            <w:pPr>
              <w:rPr>
                <w:b/>
              </w:rPr>
            </w:pPr>
            <w:r>
              <w:rPr>
                <w:b/>
              </w:rPr>
              <w:t>SB#964 – Lead on, O king eternal</w:t>
            </w:r>
          </w:p>
        </w:tc>
        <w:tc>
          <w:tcPr>
            <w:tcW w:w="2359" w:type="dxa"/>
            <w:tcBorders>
              <w:top w:val="single" w:sz="7" w:space="0" w:color="000000"/>
              <w:left w:val="single" w:sz="7" w:space="0" w:color="000000"/>
              <w:bottom w:val="single" w:sz="7" w:space="0" w:color="000000"/>
              <w:right w:val="single" w:sz="7" w:space="0" w:color="000000"/>
            </w:tcBorders>
          </w:tcPr>
          <w:p w14:paraId="0671A51F" w14:textId="77777777" w:rsidR="007218AC" w:rsidRDefault="007218AC" w:rsidP="002865C5">
            <w:r>
              <w:t>TB-223 – same</w:t>
            </w:r>
          </w:p>
        </w:tc>
        <w:tc>
          <w:tcPr>
            <w:tcW w:w="2430" w:type="dxa"/>
            <w:tcBorders>
              <w:top w:val="single" w:sz="7" w:space="0" w:color="000000"/>
              <w:left w:val="single" w:sz="7" w:space="0" w:color="000000"/>
              <w:bottom w:val="single" w:sz="7" w:space="0" w:color="000000"/>
              <w:right w:val="single" w:sz="7" w:space="0" w:color="000000"/>
            </w:tcBorders>
          </w:tcPr>
          <w:p w14:paraId="50D84205" w14:textId="77777777" w:rsidR="007218AC" w:rsidRDefault="007218AC" w:rsidP="002865C5">
            <w:r>
              <w:t>HTD8-T10 (3 vs.)</w:t>
            </w:r>
          </w:p>
        </w:tc>
      </w:tr>
      <w:tr w:rsidR="007218AC" w:rsidRPr="00B80D9B" w14:paraId="0610199E"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4C56087" w14:textId="77777777" w:rsidR="007218AC" w:rsidRDefault="007218AC" w:rsidP="002865C5">
            <w:pPr>
              <w:widowControl w:val="0"/>
              <w:rPr>
                <w:b/>
              </w:rPr>
            </w:pPr>
            <w:r>
              <w:rPr>
                <w:b/>
              </w:rPr>
              <w:t>SB#978 – Soldier, rouse thee!</w:t>
            </w:r>
          </w:p>
        </w:tc>
        <w:tc>
          <w:tcPr>
            <w:tcW w:w="2359" w:type="dxa"/>
            <w:tcBorders>
              <w:top w:val="single" w:sz="7" w:space="0" w:color="000000"/>
              <w:left w:val="single" w:sz="7" w:space="0" w:color="000000"/>
              <w:bottom w:val="single" w:sz="7" w:space="0" w:color="000000"/>
              <w:right w:val="single" w:sz="7" w:space="0" w:color="000000"/>
            </w:tcBorders>
          </w:tcPr>
          <w:p w14:paraId="33150F68" w14:textId="77777777" w:rsidR="007218AC" w:rsidRDefault="007218AC" w:rsidP="002865C5">
            <w:pPr>
              <w:widowControl w:val="0"/>
            </w:pPr>
            <w:r>
              <w:t>TB-756 – Men of Harlech</w:t>
            </w:r>
          </w:p>
        </w:tc>
        <w:tc>
          <w:tcPr>
            <w:tcW w:w="2430" w:type="dxa"/>
            <w:tcBorders>
              <w:top w:val="single" w:sz="7" w:space="0" w:color="000000"/>
              <w:left w:val="single" w:sz="7" w:space="0" w:color="000000"/>
              <w:bottom w:val="single" w:sz="7" w:space="0" w:color="000000"/>
              <w:right w:val="single" w:sz="7" w:space="0" w:color="000000"/>
            </w:tcBorders>
          </w:tcPr>
          <w:p w14:paraId="49FCE5FE" w14:textId="77777777" w:rsidR="007218AC" w:rsidRDefault="007218AC" w:rsidP="002865C5">
            <w:r>
              <w:t>No CD</w:t>
            </w:r>
          </w:p>
        </w:tc>
      </w:tr>
      <w:tr w:rsidR="007218AC" w:rsidRPr="00B80D9B" w14:paraId="162D415E"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32B37BCB" w14:textId="77777777" w:rsidR="007218AC" w:rsidRDefault="007218AC" w:rsidP="002865C5">
            <w:pPr>
              <w:widowControl w:val="0"/>
              <w:rPr>
                <w:b/>
              </w:rPr>
            </w:pPr>
            <w:r>
              <w:rPr>
                <w:b/>
              </w:rPr>
              <w:t>SB#971 – Onward, Christian soldiers</w:t>
            </w:r>
          </w:p>
          <w:p w14:paraId="2AA0F9D5" w14:textId="77777777" w:rsidR="007218AC" w:rsidRPr="00EA4100" w:rsidRDefault="007218AC" w:rsidP="002865C5">
            <w:pPr>
              <w:widowControl w:val="0"/>
              <w:rPr>
                <w:b/>
              </w:rPr>
            </w:pPr>
            <w:r>
              <w:rPr>
                <w:b/>
              </w:rPr>
              <w:t>HC#181 –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7C9D271C" w14:textId="77777777" w:rsidR="007218AC" w:rsidRDefault="007218AC" w:rsidP="002865C5">
            <w:pPr>
              <w:widowControl w:val="0"/>
            </w:pPr>
            <w:r>
              <w:t>TB-188 – same</w:t>
            </w:r>
          </w:p>
          <w:p w14:paraId="33F248FF" w14:textId="77777777" w:rsidR="007218AC" w:rsidRPr="00EA4100" w:rsidRDefault="007218AC" w:rsidP="002865C5">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70E720CC" w14:textId="77777777" w:rsidR="007218AC" w:rsidRDefault="007218AC" w:rsidP="002865C5">
            <w:r>
              <w:t>HTD2-T10 (3 vs.)</w:t>
            </w:r>
          </w:p>
          <w:p w14:paraId="6DE21ADB" w14:textId="77777777" w:rsidR="007218AC" w:rsidRDefault="007218AC" w:rsidP="002865C5">
            <w:r>
              <w:t>HCD17-T11</w:t>
            </w:r>
          </w:p>
        </w:tc>
      </w:tr>
      <w:tr w:rsidR="007218AC" w:rsidRPr="00B80D9B" w14:paraId="429D7A4B"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613165B9" w14:textId="77777777" w:rsidR="007218AC" w:rsidRPr="00EA4100" w:rsidRDefault="007218AC" w:rsidP="002865C5">
            <w:pPr>
              <w:widowControl w:val="0"/>
              <w:rPr>
                <w:b/>
              </w:rPr>
            </w:pPr>
            <w:r>
              <w:rPr>
                <w:b/>
              </w:rPr>
              <w:t>SB#976 – Shout aloud salvation</w:t>
            </w:r>
          </w:p>
        </w:tc>
        <w:tc>
          <w:tcPr>
            <w:tcW w:w="2359" w:type="dxa"/>
            <w:tcBorders>
              <w:top w:val="single" w:sz="7" w:space="0" w:color="000000"/>
              <w:left w:val="single" w:sz="7" w:space="0" w:color="000000"/>
              <w:bottom w:val="single" w:sz="7" w:space="0" w:color="000000"/>
              <w:right w:val="single" w:sz="7" w:space="0" w:color="000000"/>
            </w:tcBorders>
          </w:tcPr>
          <w:p w14:paraId="3F185B59" w14:textId="77777777" w:rsidR="007218AC" w:rsidRPr="00EA4100" w:rsidRDefault="007218AC" w:rsidP="002865C5">
            <w:pPr>
              <w:widowControl w:val="0"/>
            </w:pPr>
            <w:r>
              <w:t>TB-823 – same</w:t>
            </w:r>
          </w:p>
        </w:tc>
        <w:tc>
          <w:tcPr>
            <w:tcW w:w="2430" w:type="dxa"/>
            <w:tcBorders>
              <w:top w:val="single" w:sz="7" w:space="0" w:color="000000"/>
              <w:left w:val="single" w:sz="7" w:space="0" w:color="000000"/>
              <w:bottom w:val="single" w:sz="7" w:space="0" w:color="000000"/>
              <w:right w:val="single" w:sz="7" w:space="0" w:color="000000"/>
            </w:tcBorders>
          </w:tcPr>
          <w:p w14:paraId="247549D0" w14:textId="77777777" w:rsidR="007218AC" w:rsidRDefault="007218AC" w:rsidP="002865C5">
            <w:r>
              <w:rPr>
                <w:lang w:val="fr-FR"/>
              </w:rPr>
              <w:t>No CD</w:t>
            </w:r>
          </w:p>
        </w:tc>
      </w:tr>
      <w:tr w:rsidR="007218AC" w:rsidRPr="00B80D9B" w14:paraId="7CECDD73"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E695EE5" w14:textId="77777777" w:rsidR="007218AC" w:rsidRDefault="007218AC" w:rsidP="002865C5">
            <w:pPr>
              <w:widowControl w:val="0"/>
              <w:rPr>
                <w:b/>
              </w:rPr>
            </w:pPr>
            <w:r>
              <w:rPr>
                <w:b/>
              </w:rPr>
              <w:t>SB#992 – Who is on the Lord’s side?</w:t>
            </w:r>
          </w:p>
        </w:tc>
        <w:tc>
          <w:tcPr>
            <w:tcW w:w="2359" w:type="dxa"/>
            <w:tcBorders>
              <w:top w:val="single" w:sz="7" w:space="0" w:color="000000"/>
              <w:left w:val="single" w:sz="7" w:space="0" w:color="000000"/>
              <w:bottom w:val="single" w:sz="7" w:space="0" w:color="000000"/>
              <w:right w:val="single" w:sz="7" w:space="0" w:color="000000"/>
            </w:tcBorders>
          </w:tcPr>
          <w:p w14:paraId="1B6A5441" w14:textId="77777777" w:rsidR="007218AC" w:rsidRDefault="007218AC" w:rsidP="002865C5">
            <w:pPr>
              <w:widowControl w:val="0"/>
            </w:pPr>
            <w:r>
              <w:t xml:space="preserve">TB-190 – </w:t>
            </w:r>
            <w:proofErr w:type="spellStart"/>
            <w:r>
              <w:t>Rachie</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592F0C04" w14:textId="77777777" w:rsidR="007218AC" w:rsidRDefault="007218AC" w:rsidP="002865C5">
            <w:pPr>
              <w:rPr>
                <w:lang w:val="fr-FR"/>
              </w:rPr>
            </w:pPr>
            <w:r>
              <w:rPr>
                <w:lang w:val="fr-FR"/>
              </w:rPr>
              <w:t>HTD2-T13 – (3 vs.)</w:t>
            </w:r>
          </w:p>
        </w:tc>
      </w:tr>
      <w:tr w:rsidR="007218AC" w:rsidRPr="00B80D9B" w14:paraId="4EF6228F"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5F8897A" w14:textId="77777777" w:rsidR="007218AC" w:rsidRDefault="007218AC" w:rsidP="002865C5">
            <w:pPr>
              <w:widowControl w:val="0"/>
              <w:rPr>
                <w:b/>
              </w:rPr>
            </w:pPr>
            <w:r>
              <w:rPr>
                <w:b/>
              </w:rPr>
              <w:t>HC#153 – Storm the Forts of Darkness</w:t>
            </w:r>
          </w:p>
        </w:tc>
        <w:tc>
          <w:tcPr>
            <w:tcW w:w="2359" w:type="dxa"/>
            <w:tcBorders>
              <w:top w:val="single" w:sz="7" w:space="0" w:color="000000"/>
              <w:left w:val="single" w:sz="7" w:space="0" w:color="000000"/>
              <w:bottom w:val="single" w:sz="7" w:space="0" w:color="000000"/>
              <w:right w:val="single" w:sz="7" w:space="0" w:color="000000"/>
            </w:tcBorders>
          </w:tcPr>
          <w:p w14:paraId="4ABEDB2C" w14:textId="77777777" w:rsidR="007218AC" w:rsidRDefault="007218AC" w:rsidP="002865C5">
            <w:pPr>
              <w:widowControl w:val="0"/>
            </w:pPr>
            <w:r>
              <w:t xml:space="preserve">HC-153 </w:t>
            </w:r>
          </w:p>
        </w:tc>
        <w:tc>
          <w:tcPr>
            <w:tcW w:w="2430" w:type="dxa"/>
            <w:tcBorders>
              <w:top w:val="single" w:sz="7" w:space="0" w:color="000000"/>
              <w:left w:val="single" w:sz="7" w:space="0" w:color="000000"/>
              <w:bottom w:val="single" w:sz="7" w:space="0" w:color="000000"/>
              <w:right w:val="single" w:sz="7" w:space="0" w:color="000000"/>
            </w:tcBorders>
          </w:tcPr>
          <w:p w14:paraId="16EAF643" w14:textId="77777777" w:rsidR="007218AC" w:rsidRDefault="007218AC" w:rsidP="002865C5">
            <w:pPr>
              <w:rPr>
                <w:lang w:val="fr-FR"/>
              </w:rPr>
            </w:pPr>
            <w:r>
              <w:rPr>
                <w:lang w:val="fr-FR"/>
              </w:rPr>
              <w:t>HCD14-T13</w:t>
            </w:r>
          </w:p>
        </w:tc>
      </w:tr>
      <w:tr w:rsidR="007218AC" w:rsidRPr="00B80D9B" w14:paraId="6B9DD289"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398A6F5" w14:textId="77777777" w:rsidR="007218AC" w:rsidRDefault="007218AC" w:rsidP="002865C5">
            <w:pPr>
              <w:widowControl w:val="0"/>
              <w:rPr>
                <w:b/>
              </w:rPr>
            </w:pPr>
            <w:r>
              <w:rPr>
                <w:b/>
              </w:rPr>
              <w:t>HC#221 – Servants of God</w:t>
            </w:r>
          </w:p>
        </w:tc>
        <w:tc>
          <w:tcPr>
            <w:tcW w:w="2359" w:type="dxa"/>
            <w:tcBorders>
              <w:top w:val="single" w:sz="7" w:space="0" w:color="000000"/>
              <w:left w:val="single" w:sz="7" w:space="0" w:color="000000"/>
              <w:bottom w:val="single" w:sz="7" w:space="0" w:color="000000"/>
              <w:right w:val="single" w:sz="7" w:space="0" w:color="000000"/>
            </w:tcBorders>
          </w:tcPr>
          <w:p w14:paraId="2249EB22" w14:textId="77777777" w:rsidR="007218AC" w:rsidRDefault="007218AC" w:rsidP="002865C5">
            <w:pPr>
              <w:widowControl w:val="0"/>
            </w:pPr>
            <w:r>
              <w:t>HC-221</w:t>
            </w:r>
          </w:p>
        </w:tc>
        <w:tc>
          <w:tcPr>
            <w:tcW w:w="2430" w:type="dxa"/>
            <w:tcBorders>
              <w:top w:val="single" w:sz="7" w:space="0" w:color="000000"/>
              <w:left w:val="single" w:sz="7" w:space="0" w:color="000000"/>
              <w:bottom w:val="single" w:sz="7" w:space="0" w:color="000000"/>
              <w:right w:val="single" w:sz="7" w:space="0" w:color="000000"/>
            </w:tcBorders>
          </w:tcPr>
          <w:p w14:paraId="08CE40EF" w14:textId="77777777" w:rsidR="007218AC" w:rsidRDefault="007218AC" w:rsidP="002865C5">
            <w:pPr>
              <w:rPr>
                <w:lang w:val="fr-FR"/>
              </w:rPr>
            </w:pPr>
            <w:r>
              <w:rPr>
                <w:lang w:val="fr-FR"/>
              </w:rPr>
              <w:t>HCD21-T11</w:t>
            </w:r>
          </w:p>
        </w:tc>
      </w:tr>
      <w:tr w:rsidR="00A00581" w:rsidRPr="00B80D9B" w14:paraId="6378D0DB"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C5B733E" w14:textId="77777777" w:rsidR="00A00581" w:rsidRDefault="00A00581" w:rsidP="00A00581">
            <w:pPr>
              <w:widowControl w:val="0"/>
              <w:rPr>
                <w:b/>
              </w:rPr>
            </w:pPr>
            <w:r>
              <w:rPr>
                <w:b/>
              </w:rPr>
              <w:t>SB#960 – In the Army of Jesus we’ve taken our stand</w:t>
            </w:r>
          </w:p>
          <w:p w14:paraId="69047364" w14:textId="3B60FEFF" w:rsidR="00A00581" w:rsidRDefault="00A00581" w:rsidP="00A00581">
            <w:pPr>
              <w:widowControl w:val="0"/>
              <w:rPr>
                <w:b/>
              </w:rPr>
            </w:pPr>
            <w:r>
              <w:rPr>
                <w:b/>
              </w:rPr>
              <w:t xml:space="preserve">HC#271 – I’ll Stand for Christ </w:t>
            </w:r>
          </w:p>
        </w:tc>
        <w:tc>
          <w:tcPr>
            <w:tcW w:w="2359" w:type="dxa"/>
            <w:tcBorders>
              <w:top w:val="single" w:sz="7" w:space="0" w:color="000000"/>
              <w:left w:val="single" w:sz="7" w:space="0" w:color="000000"/>
              <w:bottom w:val="single" w:sz="7" w:space="0" w:color="000000"/>
              <w:right w:val="single" w:sz="7" w:space="0" w:color="000000"/>
            </w:tcBorders>
          </w:tcPr>
          <w:p w14:paraId="13233E94" w14:textId="77777777" w:rsidR="00A00581" w:rsidRDefault="00A00581" w:rsidP="00A00581">
            <w:pPr>
              <w:widowControl w:val="0"/>
            </w:pPr>
            <w:r>
              <w:t>TB-692 – I’ll Stand for Christ</w:t>
            </w:r>
          </w:p>
          <w:p w14:paraId="6ACBA69B" w14:textId="4A24613F" w:rsidR="00A00581" w:rsidRDefault="00A00581" w:rsidP="00A00581">
            <w:pPr>
              <w:widowControl w:val="0"/>
            </w:pPr>
            <w:r>
              <w:t>HC-271</w:t>
            </w:r>
          </w:p>
        </w:tc>
        <w:tc>
          <w:tcPr>
            <w:tcW w:w="2430" w:type="dxa"/>
            <w:tcBorders>
              <w:top w:val="single" w:sz="7" w:space="0" w:color="000000"/>
              <w:left w:val="single" w:sz="7" w:space="0" w:color="000000"/>
              <w:bottom w:val="single" w:sz="7" w:space="0" w:color="000000"/>
              <w:right w:val="single" w:sz="7" w:space="0" w:color="000000"/>
            </w:tcBorders>
          </w:tcPr>
          <w:p w14:paraId="70B3918A" w14:textId="77777777" w:rsidR="00A00581" w:rsidRDefault="00A00581" w:rsidP="00A00581">
            <w:pPr>
              <w:rPr>
                <w:lang w:val="fr-FR"/>
              </w:rPr>
            </w:pPr>
            <w:r>
              <w:rPr>
                <w:lang w:val="fr-FR"/>
              </w:rPr>
              <w:t>HTD4-T7 (4 vs.)</w:t>
            </w:r>
          </w:p>
          <w:p w14:paraId="33E34B4D" w14:textId="77777777" w:rsidR="00A00581" w:rsidRDefault="00A00581" w:rsidP="00A00581">
            <w:pPr>
              <w:rPr>
                <w:lang w:val="fr-FR"/>
              </w:rPr>
            </w:pPr>
          </w:p>
          <w:p w14:paraId="21C37C00" w14:textId="31CC9FAA" w:rsidR="00A00581" w:rsidRDefault="00A00581" w:rsidP="00A00581">
            <w:pPr>
              <w:rPr>
                <w:lang w:val="fr-FR"/>
              </w:rPr>
            </w:pPr>
            <w:r>
              <w:rPr>
                <w:lang w:val="fr-FR"/>
              </w:rPr>
              <w:t>HCD26-11</w:t>
            </w:r>
          </w:p>
        </w:tc>
      </w:tr>
    </w:tbl>
    <w:p w14:paraId="20A2B713" w14:textId="77777777" w:rsidR="005C60E7" w:rsidRDefault="005C60E7" w:rsidP="00B440FE">
      <w:pPr>
        <w:rPr>
          <w:bCs/>
          <w:color w:val="000000"/>
          <w:szCs w:val="24"/>
        </w:rPr>
      </w:pPr>
    </w:p>
    <w:p w14:paraId="1D561D8F" w14:textId="77777777" w:rsidR="00100E35" w:rsidRDefault="004C0F98"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Scripture</w:t>
      </w:r>
      <w:r w:rsidR="008B2F6A">
        <w:rPr>
          <w:b/>
          <w:color w:val="000000"/>
          <w:szCs w:val="24"/>
        </w:rPr>
        <w:t xml:space="preserve"> Alive!</w:t>
      </w:r>
    </w:p>
    <w:p w14:paraId="0BB8BFA2" w14:textId="77777777" w:rsidR="001315BF" w:rsidRDefault="001315BF" w:rsidP="00F6491C">
      <w:pPr>
        <w:pStyle w:val="NoSpacing"/>
        <w:rPr>
          <w:rStyle w:val="passage-display-bcv"/>
          <w:b/>
          <w:szCs w:val="24"/>
        </w:rPr>
      </w:pPr>
      <w:r w:rsidRPr="00C06AD0">
        <w:rPr>
          <w:rStyle w:val="passage-display-bcv"/>
          <w:b/>
          <w:szCs w:val="24"/>
        </w:rPr>
        <w:t xml:space="preserve">Option #1 version </w:t>
      </w:r>
      <w:r>
        <w:rPr>
          <w:rStyle w:val="passage-display-bcv"/>
          <w:b/>
          <w:szCs w:val="24"/>
        </w:rPr>
        <w:t>(NIV) – Scripture Alive!</w:t>
      </w:r>
    </w:p>
    <w:p w14:paraId="499C64AC" w14:textId="77777777" w:rsidR="00F6491C" w:rsidRDefault="00F6491C" w:rsidP="00F6491C">
      <w:pPr>
        <w:pStyle w:val="NoSpacing"/>
        <w:rPr>
          <w:rStyle w:val="text"/>
        </w:rPr>
      </w:pPr>
    </w:p>
    <w:p w14:paraId="0FCEE484" w14:textId="77777777" w:rsidR="001315BF" w:rsidRDefault="001315BF" w:rsidP="001315BF">
      <w:pPr>
        <w:pStyle w:val="NoSpacing"/>
        <w:ind w:left="1440" w:hanging="1440"/>
        <w:rPr>
          <w:rStyle w:val="text"/>
        </w:rPr>
      </w:pPr>
      <w:r>
        <w:rPr>
          <w:rStyle w:val="text"/>
          <w:b/>
        </w:rPr>
        <w:t>Leader:</w:t>
      </w:r>
      <w:r>
        <w:rPr>
          <w:rStyle w:val="text"/>
          <w:b/>
        </w:rPr>
        <w:tab/>
      </w:r>
      <w:r w:rsidR="00F6491C">
        <w:rPr>
          <w:rStyle w:val="text"/>
          <w:vertAlign w:val="superscript"/>
        </w:rPr>
        <w:t>10 </w:t>
      </w:r>
      <w:r w:rsidR="00F6491C">
        <w:rPr>
          <w:rStyle w:val="text"/>
        </w:rPr>
        <w:t>Finally, be strong in the Lord and in his mighty power.</w:t>
      </w:r>
      <w:r>
        <w:rPr>
          <w:rStyle w:val="text"/>
          <w:vertAlign w:val="superscript"/>
        </w:rPr>
        <w:t xml:space="preserve">  </w:t>
      </w:r>
      <w:r w:rsidR="00F6491C">
        <w:rPr>
          <w:rStyle w:val="text"/>
          <w:vertAlign w:val="superscript"/>
        </w:rPr>
        <w:t>11 </w:t>
      </w:r>
      <w:r w:rsidR="00F6491C">
        <w:rPr>
          <w:rStyle w:val="text"/>
        </w:rPr>
        <w:t>Put on the full armor of God,</w:t>
      </w:r>
      <w:r>
        <w:rPr>
          <w:rStyle w:val="text"/>
          <w:vertAlign w:val="superscript"/>
        </w:rPr>
        <w:t xml:space="preserve"> </w:t>
      </w:r>
      <w:r w:rsidR="00F6491C">
        <w:rPr>
          <w:rStyle w:val="text"/>
        </w:rPr>
        <w:t>so that you can take your stand against the devil’s schemes.</w:t>
      </w:r>
      <w:r w:rsidR="00F6491C">
        <w:t xml:space="preserve"> </w:t>
      </w:r>
      <w:r w:rsidR="00F6491C">
        <w:rPr>
          <w:rStyle w:val="text"/>
          <w:vertAlign w:val="superscript"/>
        </w:rPr>
        <w:t>12 </w:t>
      </w:r>
      <w:r w:rsidR="00F6491C">
        <w:rPr>
          <w:rStyle w:val="text"/>
        </w:rPr>
        <w:t>For our struggle is not against flesh and blood, but against the rulers, against the authorities,</w:t>
      </w:r>
      <w:r>
        <w:rPr>
          <w:rStyle w:val="text"/>
          <w:vertAlign w:val="superscript"/>
        </w:rPr>
        <w:t xml:space="preserve"> </w:t>
      </w:r>
      <w:r w:rsidR="00F6491C">
        <w:rPr>
          <w:rStyle w:val="text"/>
        </w:rPr>
        <w:t>against the powers of this dark world and against the spiritual forces of evil in the heavenly realms.</w:t>
      </w:r>
    </w:p>
    <w:p w14:paraId="0F21611E" w14:textId="77777777" w:rsidR="001315BF" w:rsidRDefault="001315BF" w:rsidP="001315BF">
      <w:pPr>
        <w:pStyle w:val="NoSpacing"/>
        <w:ind w:left="1440" w:hanging="1440"/>
        <w:rPr>
          <w:rStyle w:val="text"/>
        </w:rPr>
      </w:pPr>
    </w:p>
    <w:p w14:paraId="0E97621D" w14:textId="77777777" w:rsidR="00F6491C" w:rsidRDefault="001315BF" w:rsidP="001315BF">
      <w:pPr>
        <w:pStyle w:val="NoSpacing"/>
        <w:ind w:left="1440" w:hanging="1440"/>
        <w:rPr>
          <w:rStyle w:val="text"/>
        </w:rPr>
      </w:pPr>
      <w:r>
        <w:rPr>
          <w:rStyle w:val="text"/>
          <w:b/>
        </w:rPr>
        <w:t>All:</w:t>
      </w:r>
      <w:r>
        <w:rPr>
          <w:rStyle w:val="text"/>
          <w:b/>
        </w:rPr>
        <w:tab/>
      </w:r>
      <w:r w:rsidR="00F6491C">
        <w:rPr>
          <w:rStyle w:val="text"/>
          <w:vertAlign w:val="superscript"/>
        </w:rPr>
        <w:t>13 </w:t>
      </w:r>
      <w:r w:rsidR="00F6491C">
        <w:rPr>
          <w:rStyle w:val="text"/>
        </w:rPr>
        <w:t>Therefore put on the full armor of God, so that when the day of evil comes, you may be able to stand your ground, and after you have done everything, to stand.</w:t>
      </w:r>
      <w:r w:rsidR="00F6491C">
        <w:t xml:space="preserve"> </w:t>
      </w:r>
      <w:r w:rsidR="00F6491C">
        <w:rPr>
          <w:rStyle w:val="text"/>
          <w:vertAlign w:val="superscript"/>
        </w:rPr>
        <w:t>14 </w:t>
      </w:r>
      <w:r w:rsidR="00F6491C">
        <w:rPr>
          <w:rStyle w:val="text"/>
        </w:rPr>
        <w:t>Stand firm then, with the belt of truth buckled around your waist, with the breastplate of righteousness in place,</w:t>
      </w:r>
      <w:r w:rsidR="00F6491C">
        <w:t xml:space="preserve"> </w:t>
      </w:r>
      <w:r w:rsidR="00F6491C">
        <w:rPr>
          <w:rStyle w:val="text"/>
          <w:vertAlign w:val="superscript"/>
        </w:rPr>
        <w:t>15 </w:t>
      </w:r>
      <w:r w:rsidR="00F6491C">
        <w:rPr>
          <w:rStyle w:val="text"/>
        </w:rPr>
        <w:t>and with your feet fitted with the readiness that comes from the gospel of peace.</w:t>
      </w:r>
      <w:r w:rsidR="00F6491C">
        <w:t xml:space="preserve"> </w:t>
      </w:r>
      <w:r w:rsidR="00F6491C">
        <w:rPr>
          <w:rStyle w:val="text"/>
          <w:vertAlign w:val="superscript"/>
        </w:rPr>
        <w:t>16 </w:t>
      </w:r>
      <w:r w:rsidR="00F6491C">
        <w:rPr>
          <w:rStyle w:val="text"/>
        </w:rPr>
        <w:t>In addition to all this, take up the shield of faith, with which you can extinguish all the flaming arrows of the evil one.</w:t>
      </w:r>
      <w:r w:rsidR="00F6491C">
        <w:t xml:space="preserve"> </w:t>
      </w:r>
      <w:r w:rsidR="00F6491C">
        <w:rPr>
          <w:rStyle w:val="text"/>
          <w:vertAlign w:val="superscript"/>
        </w:rPr>
        <w:t>17 </w:t>
      </w:r>
      <w:r w:rsidR="00F6491C">
        <w:rPr>
          <w:rStyle w:val="text"/>
        </w:rPr>
        <w:t>Take the helmet of salvation and the sword of the Spirit, which is the word of God.</w:t>
      </w:r>
    </w:p>
    <w:p w14:paraId="609BBE70" w14:textId="77777777" w:rsidR="001315BF" w:rsidRDefault="001315BF" w:rsidP="001315BF">
      <w:pPr>
        <w:pStyle w:val="NoSpacing"/>
        <w:ind w:left="1440" w:hanging="1440"/>
        <w:rPr>
          <w:rStyle w:val="text"/>
        </w:rPr>
      </w:pPr>
    </w:p>
    <w:p w14:paraId="51E5A89A" w14:textId="77777777" w:rsidR="00F6491C" w:rsidRDefault="001315BF" w:rsidP="001315BF">
      <w:pPr>
        <w:pStyle w:val="NoSpacing"/>
        <w:ind w:left="1440" w:hanging="1440"/>
        <w:rPr>
          <w:rStyle w:val="text"/>
        </w:rPr>
      </w:pPr>
      <w:r>
        <w:rPr>
          <w:rStyle w:val="text"/>
          <w:b/>
        </w:rPr>
        <w:t>Leader:</w:t>
      </w:r>
      <w:r>
        <w:rPr>
          <w:rStyle w:val="text"/>
          <w:b/>
        </w:rPr>
        <w:tab/>
      </w:r>
      <w:r w:rsidR="00F6491C">
        <w:rPr>
          <w:rStyle w:val="text"/>
          <w:vertAlign w:val="superscript"/>
        </w:rPr>
        <w:t>18 </w:t>
      </w:r>
      <w:r w:rsidR="00F6491C">
        <w:rPr>
          <w:rStyle w:val="text"/>
        </w:rPr>
        <w:t>And pray in the Spirit on all occasions with all kinds of prayers and requests.</w:t>
      </w:r>
      <w:r>
        <w:rPr>
          <w:rStyle w:val="text"/>
          <w:vertAlign w:val="superscript"/>
        </w:rPr>
        <w:t xml:space="preserve"> </w:t>
      </w:r>
      <w:r>
        <w:rPr>
          <w:rStyle w:val="text"/>
        </w:rPr>
        <w:t xml:space="preserve"> </w:t>
      </w:r>
      <w:r w:rsidR="00F6491C">
        <w:rPr>
          <w:rStyle w:val="text"/>
        </w:rPr>
        <w:t>With this in mind, be alert and always keep on praying for all the Lord’s people.</w:t>
      </w:r>
      <w:r w:rsidR="00F6491C">
        <w:t xml:space="preserve"> </w:t>
      </w:r>
      <w:r w:rsidR="00F6491C">
        <w:rPr>
          <w:rStyle w:val="text"/>
          <w:vertAlign w:val="superscript"/>
        </w:rPr>
        <w:t>19 </w:t>
      </w:r>
      <w:r w:rsidR="00F6491C">
        <w:rPr>
          <w:rStyle w:val="text"/>
        </w:rPr>
        <w:t>Pray also for me, that whenever I speak, words may be given me so that I will fearlessly make known the mystery of the gospel,</w:t>
      </w:r>
      <w:r w:rsidR="00F6491C">
        <w:t xml:space="preserve"> </w:t>
      </w:r>
      <w:r w:rsidR="00F6491C">
        <w:rPr>
          <w:rStyle w:val="text"/>
          <w:vertAlign w:val="superscript"/>
        </w:rPr>
        <w:t>20 </w:t>
      </w:r>
      <w:r w:rsidR="00F6491C">
        <w:rPr>
          <w:rStyle w:val="text"/>
        </w:rPr>
        <w:t>for which I am an ambassador</w:t>
      </w:r>
      <w:r>
        <w:rPr>
          <w:rStyle w:val="text"/>
        </w:rPr>
        <w:t xml:space="preserve"> in chains.  </w:t>
      </w:r>
      <w:r w:rsidR="00F6491C">
        <w:rPr>
          <w:rStyle w:val="text"/>
        </w:rPr>
        <w:t>Pray that I may declare it fearlessly, as I should.</w:t>
      </w:r>
    </w:p>
    <w:p w14:paraId="7281F495" w14:textId="77777777" w:rsidR="001315BF" w:rsidRPr="001315BF" w:rsidRDefault="001315BF" w:rsidP="001315BF">
      <w:pPr>
        <w:pStyle w:val="NoSpacing"/>
        <w:jc w:val="right"/>
        <w:rPr>
          <w:sz w:val="20"/>
        </w:rPr>
      </w:pPr>
      <w:r w:rsidRPr="001315BF">
        <w:rPr>
          <w:rStyle w:val="passage-display-bcv"/>
          <w:sz w:val="20"/>
        </w:rPr>
        <w:t xml:space="preserve">(Ephesians 6:10-20, </w:t>
      </w:r>
      <w:r w:rsidRPr="001315BF">
        <w:rPr>
          <w:rStyle w:val="passage-display-version"/>
          <w:sz w:val="20"/>
        </w:rPr>
        <w:t>NIV)</w:t>
      </w:r>
    </w:p>
    <w:p w14:paraId="7E90F3C2" w14:textId="77777777" w:rsidR="001315BF" w:rsidRDefault="001315BF" w:rsidP="00F6491C">
      <w:pPr>
        <w:pStyle w:val="NoSpacing"/>
      </w:pPr>
    </w:p>
    <w:p w14:paraId="19E44E98" w14:textId="77777777" w:rsidR="001315BF" w:rsidRDefault="001315BF" w:rsidP="001315BF">
      <w:pPr>
        <w:rPr>
          <w:rStyle w:val="passage-display-bcv"/>
          <w:b/>
          <w:szCs w:val="24"/>
        </w:rPr>
      </w:pPr>
      <w:r w:rsidRPr="00C06AD0">
        <w:rPr>
          <w:rStyle w:val="passage-display-bcv"/>
          <w:b/>
          <w:szCs w:val="24"/>
        </w:rPr>
        <w:t xml:space="preserve">Option #1 version </w:t>
      </w:r>
      <w:r>
        <w:rPr>
          <w:rStyle w:val="passage-display-bcv"/>
          <w:b/>
          <w:szCs w:val="24"/>
        </w:rPr>
        <w:t>(The Voice) – Scripture Alive!</w:t>
      </w:r>
    </w:p>
    <w:p w14:paraId="66A7CD19" w14:textId="77777777" w:rsidR="001315BF" w:rsidRDefault="001315BF" w:rsidP="001315BF">
      <w:pPr>
        <w:rPr>
          <w:rStyle w:val="passage-display-bcv"/>
          <w:b/>
          <w:szCs w:val="24"/>
        </w:rPr>
      </w:pPr>
    </w:p>
    <w:p w14:paraId="4E74148B" w14:textId="77777777" w:rsidR="001315BF" w:rsidRDefault="001315BF" w:rsidP="001315BF">
      <w:pPr>
        <w:ind w:left="1440" w:hanging="1440"/>
        <w:rPr>
          <w:rStyle w:val="text"/>
        </w:rPr>
      </w:pPr>
      <w:r>
        <w:rPr>
          <w:rStyle w:val="passage-display-bcv"/>
          <w:b/>
          <w:szCs w:val="24"/>
        </w:rPr>
        <w:t>Leader:</w:t>
      </w:r>
      <w:r>
        <w:rPr>
          <w:rStyle w:val="passage-display-bcv"/>
          <w:b/>
          <w:szCs w:val="24"/>
        </w:rPr>
        <w:tab/>
      </w:r>
      <w:r w:rsidR="00F6491C">
        <w:rPr>
          <w:rStyle w:val="text"/>
          <w:vertAlign w:val="superscript"/>
        </w:rPr>
        <w:t>10 </w:t>
      </w:r>
      <w:r w:rsidR="00F6491C">
        <w:rPr>
          <w:rStyle w:val="text"/>
        </w:rPr>
        <w:t xml:space="preserve">Finally, </w:t>
      </w:r>
      <w:r w:rsidR="00F6491C">
        <w:rPr>
          <w:rStyle w:val="text"/>
          <w:i/>
          <w:iCs/>
        </w:rPr>
        <w:t>brothers and sisters,</w:t>
      </w:r>
      <w:r w:rsidR="00F6491C">
        <w:rPr>
          <w:rStyle w:val="text"/>
        </w:rPr>
        <w:t xml:space="preserve"> draw your strength and might from God. </w:t>
      </w:r>
      <w:r w:rsidR="00F6491C">
        <w:rPr>
          <w:rStyle w:val="text"/>
          <w:vertAlign w:val="superscript"/>
        </w:rPr>
        <w:t>11 </w:t>
      </w:r>
      <w:r w:rsidR="00F6491C">
        <w:rPr>
          <w:rStyle w:val="text"/>
        </w:rPr>
        <w:t xml:space="preserve">Put on the full armor of God to protect yourselves from the devil and his evil schemes. </w:t>
      </w:r>
    </w:p>
    <w:p w14:paraId="5644F7E1" w14:textId="77777777" w:rsidR="001315BF" w:rsidRDefault="001315BF" w:rsidP="001315BF">
      <w:pPr>
        <w:ind w:left="1440" w:hanging="1440"/>
        <w:rPr>
          <w:rStyle w:val="text"/>
        </w:rPr>
      </w:pPr>
    </w:p>
    <w:p w14:paraId="2EE65558" w14:textId="77777777" w:rsidR="00F6491C" w:rsidRDefault="001315BF" w:rsidP="001315BF">
      <w:pPr>
        <w:ind w:left="1440" w:hanging="1440"/>
        <w:rPr>
          <w:rStyle w:val="text"/>
        </w:rPr>
      </w:pPr>
      <w:r>
        <w:rPr>
          <w:rStyle w:val="text"/>
          <w:b/>
        </w:rPr>
        <w:t>All:</w:t>
      </w:r>
      <w:r>
        <w:rPr>
          <w:rStyle w:val="text"/>
          <w:b/>
        </w:rPr>
        <w:tab/>
      </w:r>
      <w:r w:rsidR="00F6491C">
        <w:rPr>
          <w:rStyle w:val="text"/>
          <w:vertAlign w:val="superscript"/>
        </w:rPr>
        <w:t>12 </w:t>
      </w:r>
      <w:r w:rsidR="00F6491C">
        <w:rPr>
          <w:rStyle w:val="text"/>
        </w:rPr>
        <w:t xml:space="preserve">We’re not waging war against enemies of flesh and blood alone. No, this fight is against tyrants, against authorities, against </w:t>
      </w:r>
      <w:r w:rsidR="00F6491C">
        <w:rPr>
          <w:rStyle w:val="text"/>
          <w:i/>
          <w:iCs/>
        </w:rPr>
        <w:t>supernatural</w:t>
      </w:r>
      <w:r w:rsidR="00F6491C">
        <w:rPr>
          <w:rStyle w:val="text"/>
        </w:rPr>
        <w:t xml:space="preserve"> powers </w:t>
      </w:r>
      <w:r w:rsidR="00F6491C">
        <w:rPr>
          <w:rStyle w:val="text"/>
          <w:i/>
          <w:iCs/>
        </w:rPr>
        <w:t>and demon princes that slither</w:t>
      </w:r>
      <w:r w:rsidR="00F6491C">
        <w:rPr>
          <w:rStyle w:val="text"/>
        </w:rPr>
        <w:t xml:space="preserve"> in the darkness of this world, and against wicked </w:t>
      </w:r>
      <w:r w:rsidR="00F6491C">
        <w:rPr>
          <w:rStyle w:val="text"/>
          <w:i/>
          <w:iCs/>
        </w:rPr>
        <w:t>spiritual armies</w:t>
      </w:r>
      <w:r w:rsidR="00F6491C">
        <w:rPr>
          <w:rStyle w:val="text"/>
        </w:rPr>
        <w:t xml:space="preserve"> that lurk about in heavenly places.</w:t>
      </w:r>
    </w:p>
    <w:p w14:paraId="5564EC4E" w14:textId="77777777" w:rsidR="001315BF" w:rsidRDefault="001315BF" w:rsidP="001315BF">
      <w:pPr>
        <w:ind w:left="1440" w:hanging="1440"/>
      </w:pPr>
    </w:p>
    <w:p w14:paraId="1BCA5649" w14:textId="77777777" w:rsidR="001315BF" w:rsidRDefault="001315BF" w:rsidP="001315BF">
      <w:pPr>
        <w:ind w:left="1440" w:hanging="1440"/>
        <w:rPr>
          <w:rStyle w:val="text"/>
        </w:rPr>
      </w:pPr>
      <w:r>
        <w:rPr>
          <w:b/>
        </w:rPr>
        <w:t>Leader:</w:t>
      </w:r>
      <w:r>
        <w:rPr>
          <w:b/>
        </w:rPr>
        <w:tab/>
      </w:r>
      <w:r w:rsidR="00F6491C">
        <w:rPr>
          <w:rStyle w:val="text"/>
          <w:vertAlign w:val="superscript"/>
        </w:rPr>
        <w:t>13 </w:t>
      </w:r>
      <w:r w:rsidR="00F6491C">
        <w:rPr>
          <w:rStyle w:val="text"/>
        </w:rPr>
        <w:t xml:space="preserve">And this is why you need </w:t>
      </w:r>
      <w:r w:rsidR="00F6491C">
        <w:rPr>
          <w:rStyle w:val="text"/>
          <w:i/>
          <w:iCs/>
        </w:rPr>
        <w:t>to be head-to-toe in</w:t>
      </w:r>
      <w:r w:rsidR="00F6491C">
        <w:rPr>
          <w:rStyle w:val="text"/>
        </w:rPr>
        <w:t xml:space="preserve"> the full armor of God: </w:t>
      </w:r>
      <w:proofErr w:type="gramStart"/>
      <w:r w:rsidR="00F6491C">
        <w:rPr>
          <w:rStyle w:val="text"/>
        </w:rPr>
        <w:t>so</w:t>
      </w:r>
      <w:proofErr w:type="gramEnd"/>
      <w:r w:rsidR="00F6491C">
        <w:rPr>
          <w:rStyle w:val="text"/>
        </w:rPr>
        <w:t xml:space="preserve"> you can resist during these evil days and be fully prepared to hold your ground. </w:t>
      </w:r>
      <w:r w:rsidR="00F6491C">
        <w:rPr>
          <w:rStyle w:val="text"/>
          <w:vertAlign w:val="superscript"/>
        </w:rPr>
        <w:t>14 </w:t>
      </w:r>
      <w:r w:rsidR="00F6491C">
        <w:rPr>
          <w:rStyle w:val="text"/>
        </w:rPr>
        <w:t xml:space="preserve">Yes, stand—truth banded around your waist, righteousness as your chest plate, </w:t>
      </w:r>
      <w:r w:rsidR="00F6491C">
        <w:rPr>
          <w:rStyle w:val="text"/>
          <w:vertAlign w:val="superscript"/>
        </w:rPr>
        <w:t>15 </w:t>
      </w:r>
      <w:r w:rsidR="00F6491C">
        <w:rPr>
          <w:rStyle w:val="text"/>
        </w:rPr>
        <w:t>and feet protected in preparation to proclaim the good news of peace.</w:t>
      </w:r>
    </w:p>
    <w:p w14:paraId="3C5D0237" w14:textId="77777777" w:rsidR="001315BF" w:rsidRDefault="001315BF" w:rsidP="001315BF">
      <w:pPr>
        <w:ind w:left="1440" w:hanging="1440"/>
        <w:rPr>
          <w:rStyle w:val="text"/>
        </w:rPr>
      </w:pPr>
    </w:p>
    <w:p w14:paraId="572ACDB3" w14:textId="77777777" w:rsidR="00F6491C" w:rsidRDefault="001315BF" w:rsidP="001315BF">
      <w:pPr>
        <w:ind w:left="1440" w:hanging="1440"/>
        <w:rPr>
          <w:rStyle w:val="text"/>
        </w:rPr>
      </w:pPr>
      <w:r>
        <w:rPr>
          <w:rStyle w:val="text"/>
          <w:b/>
        </w:rPr>
        <w:t>All:</w:t>
      </w:r>
      <w:r>
        <w:rPr>
          <w:rStyle w:val="text"/>
          <w:b/>
        </w:rPr>
        <w:tab/>
      </w:r>
      <w:r w:rsidR="00F6491C">
        <w:rPr>
          <w:rStyle w:val="text"/>
          <w:vertAlign w:val="superscript"/>
        </w:rPr>
        <w:t>16 </w:t>
      </w:r>
      <w:r w:rsidR="00F6491C">
        <w:rPr>
          <w:rStyle w:val="text"/>
        </w:rPr>
        <w:t xml:space="preserve">Don’t forget to raise the shield of faith above all else, so you will be able to extinguish flaming spears hurled at you from the wicked one. </w:t>
      </w:r>
      <w:r w:rsidR="00F6491C">
        <w:rPr>
          <w:rStyle w:val="text"/>
          <w:vertAlign w:val="superscript"/>
        </w:rPr>
        <w:t>17 </w:t>
      </w:r>
      <w:r w:rsidR="00F6491C">
        <w:rPr>
          <w:rStyle w:val="text"/>
        </w:rPr>
        <w:t>Take also the helmet of salvation and the sword of the Spirit, which is the word of God.</w:t>
      </w:r>
    </w:p>
    <w:p w14:paraId="20221E13" w14:textId="77777777" w:rsidR="001315BF" w:rsidRDefault="001315BF" w:rsidP="001315BF">
      <w:pPr>
        <w:rPr>
          <w:b/>
        </w:rPr>
      </w:pPr>
    </w:p>
    <w:p w14:paraId="57E894C5" w14:textId="77777777" w:rsidR="00F6491C" w:rsidRDefault="001315BF" w:rsidP="001315BF">
      <w:pPr>
        <w:ind w:left="1440" w:hanging="1440"/>
        <w:rPr>
          <w:rStyle w:val="text"/>
        </w:rPr>
      </w:pPr>
      <w:r w:rsidRPr="001315BF">
        <w:rPr>
          <w:b/>
        </w:rPr>
        <w:t>Leader:</w:t>
      </w:r>
      <w:r>
        <w:tab/>
      </w:r>
      <w:r w:rsidR="00F6491C">
        <w:rPr>
          <w:rStyle w:val="text"/>
        </w:rPr>
        <w:t>Paul knows that the real battles and dangers we face are not against flesh and blood. The enemies we see are real enough, but they are animated by spiritual forces of darkness that stay strategically hidden from view. These powers often reveal themselves in institutional evils—genocide, terror, tyranny, and oppression—but the weapons needed to combat them are not earthly weapons at all. What is needed, Paul advises, is to stand firm in God’s power and to suit up in the full armor of God. Although the devil and his demon armies are destined for destruction, they are serious threats now and must be resisted and beaten back. For Paul, the best offensive weapons we have are the word of God and prayer.</w:t>
      </w:r>
    </w:p>
    <w:p w14:paraId="10A0298E" w14:textId="77777777" w:rsidR="001315BF" w:rsidRDefault="001315BF" w:rsidP="001315BF">
      <w:pPr>
        <w:ind w:left="1440" w:hanging="1440"/>
      </w:pPr>
    </w:p>
    <w:p w14:paraId="6B66D3D9" w14:textId="77777777" w:rsidR="00F6491C" w:rsidRDefault="001315BF" w:rsidP="001315BF">
      <w:pPr>
        <w:ind w:left="1440" w:hanging="1440"/>
        <w:rPr>
          <w:rStyle w:val="text"/>
        </w:rPr>
      </w:pPr>
      <w:r>
        <w:rPr>
          <w:b/>
        </w:rPr>
        <w:t>All:</w:t>
      </w:r>
      <w:r>
        <w:rPr>
          <w:b/>
        </w:rPr>
        <w:tab/>
      </w:r>
      <w:r w:rsidR="00F6491C">
        <w:rPr>
          <w:rStyle w:val="text"/>
          <w:vertAlign w:val="superscript"/>
        </w:rPr>
        <w:t>18 </w:t>
      </w:r>
      <w:r w:rsidR="00F6491C">
        <w:rPr>
          <w:rStyle w:val="text"/>
        </w:rPr>
        <w:t xml:space="preserve">Pray always. Pray in the Spirit. Pray about everything in every way you know how! And keeping all this in mind, pray on behalf of God’s people. Keep on praying feverishly, and be on the lookout </w:t>
      </w:r>
      <w:r w:rsidR="00F6491C">
        <w:rPr>
          <w:rStyle w:val="text"/>
          <w:i/>
          <w:iCs/>
        </w:rPr>
        <w:t>until evil has been stayed</w:t>
      </w:r>
      <w:r w:rsidR="00F6491C">
        <w:rPr>
          <w:rStyle w:val="text"/>
        </w:rPr>
        <w:t xml:space="preserve">. </w:t>
      </w:r>
      <w:r w:rsidR="00F6491C">
        <w:rPr>
          <w:rStyle w:val="text"/>
          <w:vertAlign w:val="superscript"/>
        </w:rPr>
        <w:t>19 </w:t>
      </w:r>
      <w:r w:rsidR="00F6491C">
        <w:rPr>
          <w:rStyle w:val="text"/>
        </w:rPr>
        <w:t xml:space="preserve">And please pray for me. Pray that truth will be with me before I even open my mouth. </w:t>
      </w:r>
      <w:r w:rsidR="00F6491C">
        <w:rPr>
          <w:rStyle w:val="text"/>
          <w:i/>
          <w:iCs/>
        </w:rPr>
        <w:t>Ask the Spirit to guide me</w:t>
      </w:r>
      <w:r w:rsidR="00F6491C">
        <w:rPr>
          <w:rStyle w:val="text"/>
        </w:rPr>
        <w:t xml:space="preserve"> while I boldly defend the mystery that is the good news—</w:t>
      </w:r>
      <w:r w:rsidR="00F6491C">
        <w:t xml:space="preserve"> </w:t>
      </w:r>
      <w:r w:rsidR="00F6491C">
        <w:rPr>
          <w:rStyle w:val="text"/>
          <w:vertAlign w:val="superscript"/>
        </w:rPr>
        <w:t>20 </w:t>
      </w:r>
      <w:r w:rsidR="00F6491C">
        <w:rPr>
          <w:rStyle w:val="text"/>
        </w:rPr>
        <w:t>for which I am an ambassador in chains—so pray that I can bravely pronounce the truth, as I should do.</w:t>
      </w:r>
    </w:p>
    <w:p w14:paraId="62DA0C90" w14:textId="77777777" w:rsidR="001315BF" w:rsidRPr="001315BF" w:rsidRDefault="001315BF" w:rsidP="001315BF">
      <w:pPr>
        <w:jc w:val="right"/>
      </w:pPr>
      <w:r w:rsidRPr="001315BF">
        <w:rPr>
          <w:rStyle w:val="passage-display-bcv"/>
          <w:sz w:val="20"/>
        </w:rPr>
        <w:t xml:space="preserve">(Ephesians 6:10-20, </w:t>
      </w:r>
      <w:r w:rsidRPr="001315BF">
        <w:rPr>
          <w:rStyle w:val="passage-display-version"/>
          <w:sz w:val="20"/>
        </w:rPr>
        <w:t>The Voice)</w:t>
      </w:r>
    </w:p>
    <w:p w14:paraId="6220DD55" w14:textId="77777777" w:rsidR="002865C5" w:rsidRPr="00FB1008" w:rsidRDefault="002865C5" w:rsidP="002865C5"/>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3B5CD6" w:rsidRPr="00EA4100" w14:paraId="56281550"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1D7EABC" w14:textId="77777777" w:rsidR="003B5CD6" w:rsidRDefault="003B5CD6" w:rsidP="004672A5">
            <w:pPr>
              <w:rPr>
                <w:b/>
              </w:rPr>
            </w:pPr>
            <w:r>
              <w:rPr>
                <w:b/>
              </w:rPr>
              <w:t>SB#313 – Spirit of the living God</w:t>
            </w:r>
          </w:p>
          <w:p w14:paraId="7354F480" w14:textId="77777777" w:rsidR="000A50AD" w:rsidRDefault="000A50AD" w:rsidP="004672A5">
            <w:pPr>
              <w:rPr>
                <w:b/>
              </w:rPr>
            </w:pPr>
          </w:p>
          <w:p w14:paraId="1D34DA46" w14:textId="77777777" w:rsidR="000A50AD" w:rsidRPr="00DD7265" w:rsidRDefault="000A50AD" w:rsidP="004672A5">
            <w:pPr>
              <w:rPr>
                <w:b/>
              </w:rPr>
            </w:pPr>
            <w:r>
              <w:rPr>
                <w:b/>
              </w:rPr>
              <w:t>HC#159 – Spirit of the Living God</w:t>
            </w:r>
          </w:p>
        </w:tc>
        <w:tc>
          <w:tcPr>
            <w:tcW w:w="2359" w:type="dxa"/>
            <w:tcBorders>
              <w:top w:val="single" w:sz="7" w:space="0" w:color="000000"/>
              <w:left w:val="single" w:sz="7" w:space="0" w:color="000000"/>
              <w:bottom w:val="single" w:sz="7" w:space="0" w:color="000000"/>
              <w:right w:val="single" w:sz="7" w:space="0" w:color="000000"/>
            </w:tcBorders>
          </w:tcPr>
          <w:p w14:paraId="0FA66801" w14:textId="77777777" w:rsidR="003B5CD6" w:rsidRDefault="003B5CD6" w:rsidP="004672A5">
            <w:r>
              <w:t>TB-611 – Fill me anew</w:t>
            </w:r>
          </w:p>
          <w:p w14:paraId="7DF0A728" w14:textId="77777777" w:rsidR="003B5CD6" w:rsidRPr="00DD7265" w:rsidRDefault="003B5CD6" w:rsidP="004672A5">
            <w:r>
              <w:t>HC-159</w:t>
            </w:r>
          </w:p>
        </w:tc>
        <w:tc>
          <w:tcPr>
            <w:tcW w:w="2430" w:type="dxa"/>
            <w:tcBorders>
              <w:top w:val="single" w:sz="7" w:space="0" w:color="000000"/>
              <w:left w:val="single" w:sz="7" w:space="0" w:color="000000"/>
              <w:bottom w:val="single" w:sz="7" w:space="0" w:color="000000"/>
              <w:right w:val="single" w:sz="7" w:space="0" w:color="000000"/>
            </w:tcBorders>
          </w:tcPr>
          <w:p w14:paraId="14499D99" w14:textId="77777777" w:rsidR="003B5CD6" w:rsidRDefault="003B5CD6" w:rsidP="004672A5"/>
          <w:p w14:paraId="672FB7FE" w14:textId="77777777" w:rsidR="003B5CD6" w:rsidRDefault="003B5CD6" w:rsidP="004672A5"/>
          <w:p w14:paraId="2CB27B11" w14:textId="77777777" w:rsidR="003B5CD6" w:rsidRDefault="003B5CD6" w:rsidP="004672A5">
            <w:r>
              <w:t>HCD14-T19</w:t>
            </w:r>
          </w:p>
        </w:tc>
      </w:tr>
      <w:tr w:rsidR="003B5CD6" w:rsidRPr="00EA4100" w14:paraId="0DE6A895" w14:textId="77777777" w:rsidTr="002865C5">
        <w:trPr>
          <w:cantSplit/>
        </w:trPr>
        <w:tc>
          <w:tcPr>
            <w:tcW w:w="9360" w:type="dxa"/>
            <w:gridSpan w:val="3"/>
            <w:shd w:val="pct20" w:color="000000" w:fill="auto"/>
          </w:tcPr>
          <w:p w14:paraId="5AC68B9B" w14:textId="77777777" w:rsidR="003B5CD6" w:rsidRPr="00EA4100" w:rsidRDefault="003B5CD6" w:rsidP="002865C5">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3B5CD6" w:rsidRPr="00B80D9B" w14:paraId="180C936D"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64DE057D" w14:textId="77777777" w:rsidR="003B5CD6" w:rsidRPr="00DD7265" w:rsidRDefault="003B5CD6" w:rsidP="00AD76DA">
            <w:pPr>
              <w:rPr>
                <w:b/>
              </w:rPr>
            </w:pPr>
            <w:r>
              <w:rPr>
                <w:b/>
              </w:rPr>
              <w:t>SB#284 – God is Spirit, Holy Spirit</w:t>
            </w:r>
          </w:p>
        </w:tc>
        <w:tc>
          <w:tcPr>
            <w:tcW w:w="2359" w:type="dxa"/>
            <w:tcBorders>
              <w:top w:val="single" w:sz="7" w:space="0" w:color="000000"/>
              <w:left w:val="single" w:sz="7" w:space="0" w:color="000000"/>
              <w:bottom w:val="single" w:sz="7" w:space="0" w:color="000000"/>
              <w:right w:val="single" w:sz="7" w:space="0" w:color="000000"/>
            </w:tcBorders>
          </w:tcPr>
          <w:p w14:paraId="34857071" w14:textId="77777777" w:rsidR="003B5CD6" w:rsidRDefault="003B5CD6" w:rsidP="00AD76DA">
            <w:r>
              <w:t>TB-634 – God is Spirit</w:t>
            </w:r>
          </w:p>
          <w:p w14:paraId="7E376554" w14:textId="77777777" w:rsidR="003B5CD6" w:rsidRPr="00DD7265" w:rsidRDefault="003B5CD6" w:rsidP="00AD76DA">
            <w:r>
              <w:t>HC-104</w:t>
            </w:r>
          </w:p>
        </w:tc>
        <w:tc>
          <w:tcPr>
            <w:tcW w:w="2430" w:type="dxa"/>
            <w:tcBorders>
              <w:top w:val="single" w:sz="7" w:space="0" w:color="000000"/>
              <w:left w:val="single" w:sz="7" w:space="0" w:color="000000"/>
              <w:bottom w:val="single" w:sz="7" w:space="0" w:color="000000"/>
              <w:right w:val="single" w:sz="7" w:space="0" w:color="000000"/>
            </w:tcBorders>
          </w:tcPr>
          <w:p w14:paraId="2E375641" w14:textId="77777777" w:rsidR="003B5CD6" w:rsidRDefault="003B5CD6" w:rsidP="00AD76DA">
            <w:pPr>
              <w:widowControl w:val="0"/>
              <w:rPr>
                <w:lang w:val="fr-FR"/>
              </w:rPr>
            </w:pPr>
          </w:p>
          <w:p w14:paraId="1BF4D681" w14:textId="77777777" w:rsidR="003B5CD6" w:rsidRDefault="003B5CD6" w:rsidP="00AD76DA">
            <w:pPr>
              <w:widowControl w:val="0"/>
              <w:rPr>
                <w:lang w:val="fr-FR"/>
              </w:rPr>
            </w:pPr>
          </w:p>
          <w:p w14:paraId="1AD5D301" w14:textId="77777777" w:rsidR="003B5CD6" w:rsidRPr="00EA4100" w:rsidRDefault="003B5CD6" w:rsidP="00AD76DA">
            <w:pPr>
              <w:widowControl w:val="0"/>
              <w:rPr>
                <w:lang w:val="fr-FR"/>
              </w:rPr>
            </w:pPr>
            <w:r>
              <w:rPr>
                <w:lang w:val="fr-FR"/>
              </w:rPr>
              <w:t>HCD9-T14</w:t>
            </w:r>
          </w:p>
        </w:tc>
      </w:tr>
      <w:tr w:rsidR="003B5CD6" w:rsidRPr="00B80D9B" w14:paraId="6490A2BC"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358069B5" w14:textId="77777777" w:rsidR="003B5CD6" w:rsidRPr="00DD7265" w:rsidRDefault="003B5CD6" w:rsidP="00101EF7">
            <w:pPr>
              <w:rPr>
                <w:b/>
              </w:rPr>
            </w:pPr>
            <w:r>
              <w:rPr>
                <w:b/>
              </w:rPr>
              <w:t>SB#323 – Lord, hear my prayer, Thy power I claim</w:t>
            </w:r>
          </w:p>
        </w:tc>
        <w:tc>
          <w:tcPr>
            <w:tcW w:w="2359" w:type="dxa"/>
            <w:tcBorders>
              <w:top w:val="single" w:sz="7" w:space="0" w:color="000000"/>
              <w:left w:val="single" w:sz="7" w:space="0" w:color="000000"/>
              <w:bottom w:val="single" w:sz="7" w:space="0" w:color="000000"/>
              <w:right w:val="single" w:sz="7" w:space="0" w:color="000000"/>
            </w:tcBorders>
          </w:tcPr>
          <w:p w14:paraId="1A640592" w14:textId="77777777" w:rsidR="003B5CD6" w:rsidRPr="00DD7265" w:rsidRDefault="003B5CD6" w:rsidP="00101EF7">
            <w:r>
              <w:t>TB-762 – Move, Holy Spirit!</w:t>
            </w:r>
          </w:p>
        </w:tc>
        <w:tc>
          <w:tcPr>
            <w:tcW w:w="2430" w:type="dxa"/>
            <w:tcBorders>
              <w:top w:val="single" w:sz="7" w:space="0" w:color="000000"/>
              <w:left w:val="single" w:sz="7" w:space="0" w:color="000000"/>
              <w:bottom w:val="single" w:sz="7" w:space="0" w:color="000000"/>
              <w:right w:val="single" w:sz="7" w:space="0" w:color="000000"/>
            </w:tcBorders>
          </w:tcPr>
          <w:p w14:paraId="0A366A17" w14:textId="77777777" w:rsidR="003B5CD6" w:rsidRDefault="003B5CD6" w:rsidP="00101EF7">
            <w:r>
              <w:t>No CD</w:t>
            </w:r>
          </w:p>
        </w:tc>
      </w:tr>
      <w:tr w:rsidR="003B5CD6" w:rsidRPr="00B80D9B" w14:paraId="085AD181"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1BBFF0D9" w14:textId="77777777" w:rsidR="003B5CD6" w:rsidRPr="00DD7265" w:rsidRDefault="003B5CD6" w:rsidP="00101EF7">
            <w:pPr>
              <w:rPr>
                <w:b/>
              </w:rPr>
            </w:pPr>
            <w:r>
              <w:rPr>
                <w:b/>
              </w:rPr>
              <w:t>SB#315 – All over the world the Spirit is moving</w:t>
            </w:r>
          </w:p>
        </w:tc>
        <w:tc>
          <w:tcPr>
            <w:tcW w:w="2359" w:type="dxa"/>
            <w:tcBorders>
              <w:top w:val="single" w:sz="7" w:space="0" w:color="000000"/>
              <w:left w:val="single" w:sz="7" w:space="0" w:color="000000"/>
              <w:bottom w:val="single" w:sz="7" w:space="0" w:color="000000"/>
              <w:right w:val="single" w:sz="7" w:space="0" w:color="000000"/>
            </w:tcBorders>
          </w:tcPr>
          <w:p w14:paraId="2D87738C" w14:textId="77777777" w:rsidR="003B5CD6" w:rsidRPr="00DD7265" w:rsidRDefault="003B5CD6" w:rsidP="00101EF7">
            <w:r>
              <w:t>TB-545 – All over the world</w:t>
            </w:r>
          </w:p>
        </w:tc>
        <w:tc>
          <w:tcPr>
            <w:tcW w:w="2430" w:type="dxa"/>
            <w:tcBorders>
              <w:top w:val="single" w:sz="7" w:space="0" w:color="000000"/>
              <w:left w:val="single" w:sz="7" w:space="0" w:color="000000"/>
              <w:bottom w:val="single" w:sz="7" w:space="0" w:color="000000"/>
              <w:right w:val="single" w:sz="7" w:space="0" w:color="000000"/>
            </w:tcBorders>
          </w:tcPr>
          <w:p w14:paraId="40689CF9" w14:textId="77777777" w:rsidR="003B5CD6" w:rsidRDefault="003B5CD6" w:rsidP="00101EF7">
            <w:r>
              <w:t>No CD</w:t>
            </w:r>
          </w:p>
        </w:tc>
      </w:tr>
      <w:tr w:rsidR="003B5CD6" w:rsidRPr="00B80D9B" w14:paraId="65FFFF21"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1F23FB8F" w14:textId="77777777" w:rsidR="003B5CD6" w:rsidRPr="00DD7265" w:rsidRDefault="003B5CD6" w:rsidP="00101EF7">
            <w:pPr>
              <w:rPr>
                <w:b/>
              </w:rPr>
            </w:pPr>
            <w:r>
              <w:rPr>
                <w:b/>
              </w:rPr>
              <w:t>SB#316 – At the moment of my weakness</w:t>
            </w:r>
          </w:p>
        </w:tc>
        <w:tc>
          <w:tcPr>
            <w:tcW w:w="2359" w:type="dxa"/>
            <w:tcBorders>
              <w:top w:val="single" w:sz="7" w:space="0" w:color="000000"/>
              <w:left w:val="single" w:sz="7" w:space="0" w:color="000000"/>
              <w:bottom w:val="single" w:sz="7" w:space="0" w:color="000000"/>
              <w:right w:val="single" w:sz="7" w:space="0" w:color="000000"/>
            </w:tcBorders>
          </w:tcPr>
          <w:p w14:paraId="4276718B" w14:textId="77777777" w:rsidR="003B5CD6" w:rsidRPr="00DD7265" w:rsidRDefault="003B5CD6" w:rsidP="00101EF7">
            <w:r>
              <w:t>TB-658 – His Provision</w:t>
            </w:r>
          </w:p>
        </w:tc>
        <w:tc>
          <w:tcPr>
            <w:tcW w:w="2430" w:type="dxa"/>
            <w:tcBorders>
              <w:top w:val="single" w:sz="7" w:space="0" w:color="000000"/>
              <w:left w:val="single" w:sz="7" w:space="0" w:color="000000"/>
              <w:bottom w:val="single" w:sz="7" w:space="0" w:color="000000"/>
              <w:right w:val="single" w:sz="7" w:space="0" w:color="000000"/>
            </w:tcBorders>
          </w:tcPr>
          <w:p w14:paraId="54EEBE1B" w14:textId="77777777" w:rsidR="003B5CD6" w:rsidRDefault="003B5CD6" w:rsidP="00101EF7">
            <w:r>
              <w:t>No CD</w:t>
            </w:r>
          </w:p>
        </w:tc>
      </w:tr>
      <w:tr w:rsidR="003B5CD6" w:rsidRPr="00B80D9B" w14:paraId="712E3728"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8EB6F5B" w14:textId="77777777" w:rsidR="003B5CD6" w:rsidRPr="00DD7265" w:rsidRDefault="003B5CD6" w:rsidP="00AD76DA">
            <w:pPr>
              <w:rPr>
                <w:b/>
              </w:rPr>
            </w:pPr>
            <w:r>
              <w:rPr>
                <w:b/>
              </w:rPr>
              <w:t>SB#335 – Great God, your love has called us here</w:t>
            </w:r>
          </w:p>
        </w:tc>
        <w:tc>
          <w:tcPr>
            <w:tcW w:w="2359" w:type="dxa"/>
            <w:tcBorders>
              <w:top w:val="single" w:sz="7" w:space="0" w:color="000000"/>
              <w:left w:val="single" w:sz="7" w:space="0" w:color="000000"/>
              <w:bottom w:val="single" w:sz="7" w:space="0" w:color="000000"/>
              <w:right w:val="single" w:sz="7" w:space="0" w:color="000000"/>
            </w:tcBorders>
          </w:tcPr>
          <w:p w14:paraId="6B1BABC8" w14:textId="77777777" w:rsidR="003B5CD6" w:rsidRPr="00DD7265" w:rsidRDefault="003B5CD6" w:rsidP="00AD76DA">
            <w:r>
              <w:t>TB-442 – Melita</w:t>
            </w:r>
          </w:p>
        </w:tc>
        <w:tc>
          <w:tcPr>
            <w:tcW w:w="2430" w:type="dxa"/>
            <w:tcBorders>
              <w:top w:val="single" w:sz="7" w:space="0" w:color="000000"/>
              <w:left w:val="single" w:sz="7" w:space="0" w:color="000000"/>
              <w:bottom w:val="single" w:sz="7" w:space="0" w:color="000000"/>
              <w:right w:val="single" w:sz="7" w:space="0" w:color="000000"/>
            </w:tcBorders>
          </w:tcPr>
          <w:p w14:paraId="1F99FA90" w14:textId="77777777" w:rsidR="003B5CD6" w:rsidRPr="00EA4100" w:rsidRDefault="003B5CD6" w:rsidP="00AD76DA">
            <w:pPr>
              <w:widowControl w:val="0"/>
              <w:rPr>
                <w:lang w:val="fr-FR"/>
              </w:rPr>
            </w:pPr>
            <w:r>
              <w:rPr>
                <w:lang w:val="fr-FR"/>
              </w:rPr>
              <w:t>HTD9-T11 (4 vs.)</w:t>
            </w:r>
          </w:p>
        </w:tc>
      </w:tr>
      <w:tr w:rsidR="003B5CD6" w:rsidRPr="00B80D9B" w14:paraId="246E3F0B"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1506F95D" w14:textId="77777777" w:rsidR="003B5CD6" w:rsidRPr="00DD7265" w:rsidRDefault="003B5CD6" w:rsidP="00101EF7">
            <w:pPr>
              <w:rPr>
                <w:b/>
              </w:rPr>
            </w:pPr>
            <w:r>
              <w:rPr>
                <w:b/>
              </w:rPr>
              <w:t>SB#371 – I will offer up my life in spirit and truth</w:t>
            </w:r>
          </w:p>
        </w:tc>
        <w:tc>
          <w:tcPr>
            <w:tcW w:w="2359" w:type="dxa"/>
            <w:tcBorders>
              <w:top w:val="single" w:sz="7" w:space="0" w:color="000000"/>
              <w:left w:val="single" w:sz="7" w:space="0" w:color="000000"/>
              <w:bottom w:val="single" w:sz="7" w:space="0" w:color="000000"/>
              <w:right w:val="single" w:sz="7" w:space="0" w:color="000000"/>
            </w:tcBorders>
          </w:tcPr>
          <w:p w14:paraId="479913C4" w14:textId="77777777" w:rsidR="003B5CD6" w:rsidRPr="00DD7265" w:rsidRDefault="003B5CD6" w:rsidP="00101EF7">
            <w:r>
              <w:t>TB-894 – This thankful heart</w:t>
            </w:r>
          </w:p>
        </w:tc>
        <w:tc>
          <w:tcPr>
            <w:tcW w:w="2430" w:type="dxa"/>
            <w:tcBorders>
              <w:top w:val="single" w:sz="7" w:space="0" w:color="000000"/>
              <w:left w:val="single" w:sz="7" w:space="0" w:color="000000"/>
              <w:bottom w:val="single" w:sz="7" w:space="0" w:color="000000"/>
              <w:right w:val="single" w:sz="7" w:space="0" w:color="000000"/>
            </w:tcBorders>
          </w:tcPr>
          <w:p w14:paraId="56981BC5" w14:textId="77777777" w:rsidR="003B5CD6" w:rsidRDefault="003B5CD6" w:rsidP="00101EF7">
            <w:r>
              <w:rPr>
                <w:lang w:val="fr-FR"/>
              </w:rPr>
              <w:t>No CD</w:t>
            </w:r>
          </w:p>
        </w:tc>
      </w:tr>
      <w:tr w:rsidR="003B5CD6" w:rsidRPr="00B80D9B" w14:paraId="336ECD86"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347540BE" w14:textId="77777777" w:rsidR="003B5CD6" w:rsidRDefault="003B5CD6" w:rsidP="00101EF7">
            <w:pPr>
              <w:widowControl w:val="0"/>
              <w:rPr>
                <w:b/>
              </w:rPr>
            </w:pPr>
            <w:r>
              <w:rPr>
                <w:b/>
              </w:rPr>
              <w:t>SB#456 – Dear Lord and Father of mankind</w:t>
            </w:r>
          </w:p>
        </w:tc>
        <w:tc>
          <w:tcPr>
            <w:tcW w:w="2359" w:type="dxa"/>
            <w:tcBorders>
              <w:top w:val="single" w:sz="7" w:space="0" w:color="000000"/>
              <w:left w:val="single" w:sz="7" w:space="0" w:color="000000"/>
              <w:bottom w:val="single" w:sz="7" w:space="0" w:color="000000"/>
              <w:right w:val="single" w:sz="7" w:space="0" w:color="000000"/>
            </w:tcBorders>
          </w:tcPr>
          <w:p w14:paraId="11419843" w14:textId="77777777" w:rsidR="003B5CD6" w:rsidRDefault="003B5CD6" w:rsidP="00101EF7">
            <w:pPr>
              <w:widowControl w:val="0"/>
            </w:pPr>
            <w:r>
              <w:t>TB-105 – Repton</w:t>
            </w:r>
          </w:p>
        </w:tc>
        <w:tc>
          <w:tcPr>
            <w:tcW w:w="2430" w:type="dxa"/>
            <w:tcBorders>
              <w:top w:val="single" w:sz="7" w:space="0" w:color="000000"/>
              <w:left w:val="single" w:sz="7" w:space="0" w:color="000000"/>
              <w:bottom w:val="single" w:sz="7" w:space="0" w:color="000000"/>
              <w:right w:val="single" w:sz="7" w:space="0" w:color="000000"/>
            </w:tcBorders>
          </w:tcPr>
          <w:p w14:paraId="1C7AF0A6" w14:textId="77777777" w:rsidR="003B5CD6" w:rsidRDefault="003B5CD6" w:rsidP="00101EF7">
            <w:r>
              <w:t>HTD8-T13 (3 vs. – repeat last line of vs.)</w:t>
            </w:r>
          </w:p>
        </w:tc>
      </w:tr>
      <w:tr w:rsidR="003B5CD6" w:rsidRPr="00B80D9B" w14:paraId="2934FB1A"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3CCF5084" w14:textId="77777777" w:rsidR="003B5CD6" w:rsidRPr="00DD7265" w:rsidRDefault="003B5CD6" w:rsidP="00AD76DA">
            <w:pPr>
              <w:rPr>
                <w:b/>
              </w:rPr>
            </w:pPr>
            <w:r>
              <w:rPr>
                <w:b/>
              </w:rPr>
              <w:t>SB#517 – Purify my heart</w:t>
            </w:r>
          </w:p>
        </w:tc>
        <w:tc>
          <w:tcPr>
            <w:tcW w:w="2359" w:type="dxa"/>
            <w:tcBorders>
              <w:top w:val="single" w:sz="7" w:space="0" w:color="000000"/>
              <w:left w:val="single" w:sz="7" w:space="0" w:color="000000"/>
              <w:bottom w:val="single" w:sz="7" w:space="0" w:color="000000"/>
              <w:right w:val="single" w:sz="7" w:space="0" w:color="000000"/>
            </w:tcBorders>
          </w:tcPr>
          <w:p w14:paraId="7850B2B0" w14:textId="77777777" w:rsidR="003B5CD6" w:rsidRPr="00DD7265" w:rsidRDefault="003B5CD6" w:rsidP="00AD76DA">
            <w:r>
              <w:t>TB-805 – Refiner’s fire</w:t>
            </w:r>
          </w:p>
        </w:tc>
        <w:tc>
          <w:tcPr>
            <w:tcW w:w="2430" w:type="dxa"/>
            <w:tcBorders>
              <w:top w:val="single" w:sz="7" w:space="0" w:color="000000"/>
              <w:left w:val="single" w:sz="7" w:space="0" w:color="000000"/>
              <w:bottom w:val="single" w:sz="7" w:space="0" w:color="000000"/>
              <w:right w:val="single" w:sz="7" w:space="0" w:color="000000"/>
            </w:tcBorders>
          </w:tcPr>
          <w:p w14:paraId="4AE408DE" w14:textId="77777777" w:rsidR="003B5CD6" w:rsidRDefault="003B5CD6" w:rsidP="00AD76DA">
            <w:r>
              <w:t>No CD</w:t>
            </w:r>
          </w:p>
        </w:tc>
      </w:tr>
      <w:tr w:rsidR="003B5CD6" w:rsidRPr="00B80D9B" w14:paraId="58F74677"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7091CEBD" w14:textId="77777777" w:rsidR="003B5CD6" w:rsidRDefault="003B5CD6" w:rsidP="00AD76DA">
            <w:pPr>
              <w:rPr>
                <w:b/>
              </w:rPr>
            </w:pPr>
            <w:r>
              <w:rPr>
                <w:b/>
              </w:rPr>
              <w:t xml:space="preserve">SB#573 – Be Thou my vision </w:t>
            </w:r>
          </w:p>
          <w:p w14:paraId="24B50EA4" w14:textId="77777777" w:rsidR="003B5CD6" w:rsidRPr="00DD7265" w:rsidRDefault="003B5CD6" w:rsidP="00AD76DA">
            <w:pPr>
              <w:rPr>
                <w:b/>
              </w:rPr>
            </w:pPr>
            <w:r w:rsidRPr="00192C3C">
              <w:t>(2 different sets of words)</w:t>
            </w:r>
          </w:p>
        </w:tc>
        <w:tc>
          <w:tcPr>
            <w:tcW w:w="2359" w:type="dxa"/>
            <w:tcBorders>
              <w:top w:val="single" w:sz="7" w:space="0" w:color="000000"/>
              <w:left w:val="single" w:sz="7" w:space="0" w:color="000000"/>
              <w:bottom w:val="single" w:sz="7" w:space="0" w:color="000000"/>
              <w:right w:val="single" w:sz="7" w:space="0" w:color="000000"/>
            </w:tcBorders>
          </w:tcPr>
          <w:p w14:paraId="50FF654C" w14:textId="77777777" w:rsidR="003B5CD6" w:rsidRDefault="003B5CD6" w:rsidP="00AD76DA">
            <w:r>
              <w:t xml:space="preserve">TB-831 – </w:t>
            </w:r>
            <w:proofErr w:type="spellStart"/>
            <w:r>
              <w:t>Slane</w:t>
            </w:r>
            <w:proofErr w:type="spellEnd"/>
          </w:p>
          <w:p w14:paraId="70DDE587" w14:textId="77777777" w:rsidR="003B5CD6" w:rsidRDefault="003B5CD6" w:rsidP="00AD76DA">
            <w:r>
              <w:t>TB-568 – Be Thou my vision</w:t>
            </w:r>
          </w:p>
          <w:p w14:paraId="0BBB72D8" w14:textId="77777777" w:rsidR="003B5CD6" w:rsidRPr="00DD7265" w:rsidRDefault="003B5CD6" w:rsidP="00AD76DA">
            <w:r>
              <w:t>HC-191</w:t>
            </w:r>
          </w:p>
        </w:tc>
        <w:tc>
          <w:tcPr>
            <w:tcW w:w="2430" w:type="dxa"/>
            <w:tcBorders>
              <w:top w:val="single" w:sz="7" w:space="0" w:color="000000"/>
              <w:left w:val="single" w:sz="7" w:space="0" w:color="000000"/>
              <w:bottom w:val="single" w:sz="7" w:space="0" w:color="000000"/>
              <w:right w:val="single" w:sz="7" w:space="0" w:color="000000"/>
            </w:tcBorders>
          </w:tcPr>
          <w:p w14:paraId="31317341" w14:textId="77777777" w:rsidR="003B5CD6" w:rsidRDefault="003B5CD6" w:rsidP="00AD76DA"/>
          <w:p w14:paraId="511F5396" w14:textId="77777777" w:rsidR="003B5CD6" w:rsidRDefault="003B5CD6" w:rsidP="00AD76DA"/>
          <w:p w14:paraId="39D68C91" w14:textId="77777777" w:rsidR="003B5CD6" w:rsidRDefault="003B5CD6" w:rsidP="00AD76DA"/>
          <w:p w14:paraId="76DB5FCE" w14:textId="77777777" w:rsidR="003B5CD6" w:rsidRDefault="003B5CD6" w:rsidP="00AD76DA">
            <w:r>
              <w:t>HCD18-T11</w:t>
            </w:r>
          </w:p>
        </w:tc>
      </w:tr>
      <w:tr w:rsidR="003B5CD6" w:rsidRPr="00B80D9B" w14:paraId="1D67C55E"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1571AF9" w14:textId="77777777" w:rsidR="003B5CD6" w:rsidRPr="00DD7265" w:rsidRDefault="003B5CD6" w:rsidP="00AD76DA">
            <w:pPr>
              <w:rPr>
                <w:b/>
              </w:rPr>
            </w:pPr>
            <w:r>
              <w:rPr>
                <w:b/>
              </w:rPr>
              <w:t>SB#584 – Give me a heart that understands</w:t>
            </w:r>
          </w:p>
        </w:tc>
        <w:tc>
          <w:tcPr>
            <w:tcW w:w="2359" w:type="dxa"/>
            <w:tcBorders>
              <w:top w:val="single" w:sz="7" w:space="0" w:color="000000"/>
              <w:left w:val="single" w:sz="7" w:space="0" w:color="000000"/>
              <w:bottom w:val="single" w:sz="7" w:space="0" w:color="000000"/>
              <w:right w:val="single" w:sz="7" w:space="0" w:color="000000"/>
            </w:tcBorders>
          </w:tcPr>
          <w:p w14:paraId="25B290D5" w14:textId="77777777" w:rsidR="003B5CD6" w:rsidRDefault="003B5CD6" w:rsidP="00AD76DA">
            <w:r>
              <w:t>TB-61 – Belmont</w:t>
            </w:r>
          </w:p>
          <w:p w14:paraId="4E6B1511" w14:textId="77777777" w:rsidR="003B5CD6" w:rsidRPr="00DD7265" w:rsidRDefault="003B5CD6" w:rsidP="00AD76DA">
            <w:r>
              <w:t>TB-82 – Irish</w:t>
            </w:r>
          </w:p>
        </w:tc>
        <w:tc>
          <w:tcPr>
            <w:tcW w:w="2430" w:type="dxa"/>
            <w:tcBorders>
              <w:top w:val="single" w:sz="7" w:space="0" w:color="000000"/>
              <w:left w:val="single" w:sz="7" w:space="0" w:color="000000"/>
              <w:bottom w:val="single" w:sz="7" w:space="0" w:color="000000"/>
              <w:right w:val="single" w:sz="7" w:space="0" w:color="000000"/>
            </w:tcBorders>
          </w:tcPr>
          <w:p w14:paraId="7D141745" w14:textId="77777777" w:rsidR="003B5CD6" w:rsidRDefault="003B5CD6" w:rsidP="00AD76DA">
            <w:r>
              <w:t>No CD</w:t>
            </w:r>
          </w:p>
          <w:p w14:paraId="06CDBA11" w14:textId="77777777" w:rsidR="003B5CD6" w:rsidRDefault="003B5CD6" w:rsidP="00AD76DA">
            <w:r>
              <w:t>No CD</w:t>
            </w:r>
          </w:p>
        </w:tc>
      </w:tr>
      <w:tr w:rsidR="003B5CD6" w:rsidRPr="00B80D9B" w14:paraId="0BC6183A"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310B5A8D" w14:textId="77777777" w:rsidR="003B5CD6" w:rsidRDefault="003B5CD6" w:rsidP="002865C5">
            <w:pPr>
              <w:rPr>
                <w:b/>
              </w:rPr>
            </w:pPr>
            <w:r>
              <w:rPr>
                <w:b/>
              </w:rPr>
              <w:t>SB#819 – O church, arise</w:t>
            </w:r>
          </w:p>
          <w:p w14:paraId="1B9D9DEE" w14:textId="77777777" w:rsidR="003B5CD6" w:rsidRDefault="003B5CD6" w:rsidP="002865C5">
            <w:pPr>
              <w:rPr>
                <w:b/>
              </w:rPr>
            </w:pPr>
            <w:r>
              <w:rPr>
                <w:b/>
              </w:rPr>
              <w:t>HC#</w:t>
            </w:r>
          </w:p>
        </w:tc>
        <w:tc>
          <w:tcPr>
            <w:tcW w:w="2359" w:type="dxa"/>
            <w:tcBorders>
              <w:top w:val="single" w:sz="7" w:space="0" w:color="000000"/>
              <w:left w:val="single" w:sz="7" w:space="0" w:color="000000"/>
              <w:bottom w:val="single" w:sz="7" w:space="0" w:color="000000"/>
              <w:right w:val="single" w:sz="7" w:space="0" w:color="000000"/>
            </w:tcBorders>
          </w:tcPr>
          <w:p w14:paraId="08C06A9D" w14:textId="77777777" w:rsidR="003B5CD6" w:rsidRDefault="003B5CD6" w:rsidP="002865C5">
            <w:r>
              <w:t>TB-777</w:t>
            </w:r>
          </w:p>
          <w:p w14:paraId="58C6B085" w14:textId="77777777" w:rsidR="003B5CD6" w:rsidRDefault="003B5CD6" w:rsidP="002865C5">
            <w:r>
              <w:t>HC</w:t>
            </w:r>
          </w:p>
        </w:tc>
        <w:tc>
          <w:tcPr>
            <w:tcW w:w="2430" w:type="dxa"/>
            <w:tcBorders>
              <w:top w:val="single" w:sz="7" w:space="0" w:color="000000"/>
              <w:left w:val="single" w:sz="7" w:space="0" w:color="000000"/>
              <w:bottom w:val="single" w:sz="7" w:space="0" w:color="000000"/>
              <w:right w:val="single" w:sz="7" w:space="0" w:color="000000"/>
            </w:tcBorders>
          </w:tcPr>
          <w:p w14:paraId="596ED3F4" w14:textId="77777777" w:rsidR="003B5CD6" w:rsidRDefault="003B5CD6" w:rsidP="002865C5"/>
        </w:tc>
      </w:tr>
      <w:tr w:rsidR="003B5CD6" w:rsidRPr="00B80D9B" w14:paraId="44975C93"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499C21B7" w14:textId="77777777" w:rsidR="003B5CD6" w:rsidRDefault="003B5CD6" w:rsidP="00AF2DA5">
            <w:pPr>
              <w:rPr>
                <w:b/>
              </w:rPr>
            </w:pPr>
            <w:r>
              <w:rPr>
                <w:b/>
              </w:rPr>
              <w:t>SB#917 – Christ for the world, we sing</w:t>
            </w:r>
          </w:p>
        </w:tc>
        <w:tc>
          <w:tcPr>
            <w:tcW w:w="2359" w:type="dxa"/>
            <w:tcBorders>
              <w:top w:val="single" w:sz="7" w:space="0" w:color="000000"/>
              <w:left w:val="single" w:sz="7" w:space="0" w:color="000000"/>
              <w:bottom w:val="single" w:sz="7" w:space="0" w:color="000000"/>
              <w:right w:val="single" w:sz="7" w:space="0" w:color="000000"/>
            </w:tcBorders>
          </w:tcPr>
          <w:p w14:paraId="05C64F9D" w14:textId="77777777" w:rsidR="003B5CD6" w:rsidRDefault="003B5CD6" w:rsidP="00AF2DA5">
            <w:r>
              <w:t>TB-197 – Harlan (slow)</w:t>
            </w:r>
          </w:p>
          <w:p w14:paraId="23E8DD41" w14:textId="77777777" w:rsidR="003B5CD6" w:rsidRDefault="003B5CD6" w:rsidP="00AF2DA5">
            <w:r>
              <w:t>TB-198 – Moscow</w:t>
            </w:r>
          </w:p>
        </w:tc>
        <w:tc>
          <w:tcPr>
            <w:tcW w:w="2430" w:type="dxa"/>
            <w:tcBorders>
              <w:top w:val="single" w:sz="7" w:space="0" w:color="000000"/>
              <w:left w:val="single" w:sz="7" w:space="0" w:color="000000"/>
              <w:bottom w:val="single" w:sz="7" w:space="0" w:color="000000"/>
              <w:right w:val="single" w:sz="7" w:space="0" w:color="000000"/>
            </w:tcBorders>
          </w:tcPr>
          <w:p w14:paraId="377CC854" w14:textId="77777777" w:rsidR="003B5CD6" w:rsidRDefault="003B5CD6" w:rsidP="00AF2DA5">
            <w:r>
              <w:t>HTD10-T2 (3 vs.)</w:t>
            </w:r>
          </w:p>
          <w:p w14:paraId="491DFD75" w14:textId="77777777" w:rsidR="003B5CD6" w:rsidRDefault="003B5CD6" w:rsidP="00AF2DA5"/>
          <w:p w14:paraId="1E913B29" w14:textId="77777777" w:rsidR="003B5CD6" w:rsidRDefault="003B5CD6" w:rsidP="00AF2DA5">
            <w:r>
              <w:t>HTD2-T2 (4 vs.)</w:t>
            </w:r>
          </w:p>
        </w:tc>
      </w:tr>
      <w:tr w:rsidR="003B5CD6" w:rsidRPr="00B80D9B" w14:paraId="54BAE1AE"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7DC75495" w14:textId="77777777" w:rsidR="003B5CD6" w:rsidRPr="00DD7265" w:rsidRDefault="003B5CD6" w:rsidP="00AD76DA">
            <w:pPr>
              <w:rPr>
                <w:b/>
              </w:rPr>
            </w:pPr>
            <w:r>
              <w:rPr>
                <w:b/>
              </w:rPr>
              <w:t>SB#957 – I have read of men of Faith</w:t>
            </w:r>
          </w:p>
        </w:tc>
        <w:tc>
          <w:tcPr>
            <w:tcW w:w="2359" w:type="dxa"/>
            <w:tcBorders>
              <w:top w:val="single" w:sz="7" w:space="0" w:color="000000"/>
              <w:left w:val="single" w:sz="7" w:space="0" w:color="000000"/>
              <w:bottom w:val="single" w:sz="7" w:space="0" w:color="000000"/>
              <w:right w:val="single" w:sz="7" w:space="0" w:color="000000"/>
            </w:tcBorders>
          </w:tcPr>
          <w:p w14:paraId="6304C885" w14:textId="77777777" w:rsidR="003B5CD6" w:rsidRPr="00DD7265" w:rsidRDefault="003B5CD6" w:rsidP="00AD76DA">
            <w:r>
              <w:t>TB-625 – Gird on the Armor</w:t>
            </w:r>
          </w:p>
        </w:tc>
        <w:tc>
          <w:tcPr>
            <w:tcW w:w="2430" w:type="dxa"/>
            <w:tcBorders>
              <w:top w:val="single" w:sz="7" w:space="0" w:color="000000"/>
              <w:left w:val="single" w:sz="7" w:space="0" w:color="000000"/>
              <w:bottom w:val="single" w:sz="7" w:space="0" w:color="000000"/>
              <w:right w:val="single" w:sz="7" w:space="0" w:color="000000"/>
            </w:tcBorders>
          </w:tcPr>
          <w:p w14:paraId="498D81D7" w14:textId="77777777" w:rsidR="003B5CD6" w:rsidRPr="00EA4100" w:rsidRDefault="003B5CD6" w:rsidP="00AD76DA">
            <w:pPr>
              <w:widowControl w:val="0"/>
              <w:rPr>
                <w:lang w:val="fr-FR"/>
              </w:rPr>
            </w:pPr>
            <w:r>
              <w:rPr>
                <w:lang w:val="fr-FR"/>
              </w:rPr>
              <w:t>CD</w:t>
            </w:r>
          </w:p>
        </w:tc>
      </w:tr>
      <w:tr w:rsidR="003B5CD6" w:rsidRPr="00B80D9B" w14:paraId="751FD7F4"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2070C27B" w14:textId="77777777" w:rsidR="003B5CD6" w:rsidRDefault="003B5CD6" w:rsidP="00AD76DA">
            <w:pPr>
              <w:rPr>
                <w:b/>
              </w:rPr>
            </w:pPr>
            <w:r>
              <w:rPr>
                <w:b/>
              </w:rPr>
              <w:t>SB#966 – Make the world with music ring</w:t>
            </w:r>
          </w:p>
        </w:tc>
        <w:tc>
          <w:tcPr>
            <w:tcW w:w="2359" w:type="dxa"/>
            <w:tcBorders>
              <w:top w:val="single" w:sz="7" w:space="0" w:color="000000"/>
              <w:left w:val="single" w:sz="7" w:space="0" w:color="000000"/>
              <w:bottom w:val="single" w:sz="7" w:space="0" w:color="000000"/>
              <w:right w:val="single" w:sz="7" w:space="0" w:color="000000"/>
            </w:tcBorders>
          </w:tcPr>
          <w:p w14:paraId="20E19C3D" w14:textId="77777777" w:rsidR="003B5CD6" w:rsidRDefault="003B5CD6" w:rsidP="00AD76DA">
            <w:r>
              <w:t>TB-795 – Over Jordan</w:t>
            </w:r>
          </w:p>
        </w:tc>
        <w:tc>
          <w:tcPr>
            <w:tcW w:w="2430" w:type="dxa"/>
            <w:tcBorders>
              <w:top w:val="single" w:sz="7" w:space="0" w:color="000000"/>
              <w:left w:val="single" w:sz="7" w:space="0" w:color="000000"/>
              <w:bottom w:val="single" w:sz="7" w:space="0" w:color="000000"/>
              <w:right w:val="single" w:sz="7" w:space="0" w:color="000000"/>
            </w:tcBorders>
          </w:tcPr>
          <w:p w14:paraId="0A338271" w14:textId="77777777" w:rsidR="003B5CD6" w:rsidRDefault="003B5CD6" w:rsidP="00AD76DA">
            <w:pPr>
              <w:widowControl w:val="0"/>
              <w:rPr>
                <w:lang w:val="fr-FR"/>
              </w:rPr>
            </w:pPr>
          </w:p>
        </w:tc>
      </w:tr>
      <w:tr w:rsidR="003B5CD6" w:rsidRPr="00B80D9B" w14:paraId="1F7EA0E6"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61ACA09A" w14:textId="77777777" w:rsidR="003B5CD6" w:rsidRDefault="003B5CD6" w:rsidP="002865C5">
            <w:pPr>
              <w:widowControl w:val="0"/>
              <w:rPr>
                <w:b/>
              </w:rPr>
            </w:pPr>
            <w:r>
              <w:rPr>
                <w:b/>
              </w:rPr>
              <w:t>SB#1009 – Men of faith, rise up and sing</w:t>
            </w:r>
          </w:p>
          <w:p w14:paraId="369A229E" w14:textId="77777777" w:rsidR="003B5CD6" w:rsidRDefault="003B5CD6" w:rsidP="002865C5">
            <w:pPr>
              <w:widowControl w:val="0"/>
              <w:rPr>
                <w:b/>
              </w:rPr>
            </w:pPr>
            <w:r>
              <w:rPr>
                <w:b/>
              </w:rPr>
              <w:t>HC</w:t>
            </w:r>
          </w:p>
        </w:tc>
        <w:tc>
          <w:tcPr>
            <w:tcW w:w="2359" w:type="dxa"/>
            <w:tcBorders>
              <w:top w:val="single" w:sz="7" w:space="0" w:color="000000"/>
              <w:left w:val="single" w:sz="7" w:space="0" w:color="000000"/>
              <w:bottom w:val="single" w:sz="7" w:space="0" w:color="000000"/>
              <w:right w:val="single" w:sz="7" w:space="0" w:color="000000"/>
            </w:tcBorders>
          </w:tcPr>
          <w:p w14:paraId="522EC5BD" w14:textId="77777777" w:rsidR="003B5CD6" w:rsidRDefault="003B5CD6" w:rsidP="002865C5">
            <w:pPr>
              <w:widowControl w:val="0"/>
            </w:pPr>
            <w:r>
              <w:t>TB-825 – Shout to the North</w:t>
            </w:r>
          </w:p>
        </w:tc>
        <w:tc>
          <w:tcPr>
            <w:tcW w:w="2430" w:type="dxa"/>
            <w:tcBorders>
              <w:top w:val="single" w:sz="7" w:space="0" w:color="000000"/>
              <w:left w:val="single" w:sz="7" w:space="0" w:color="000000"/>
              <w:bottom w:val="single" w:sz="7" w:space="0" w:color="000000"/>
              <w:right w:val="single" w:sz="7" w:space="0" w:color="000000"/>
            </w:tcBorders>
          </w:tcPr>
          <w:p w14:paraId="6764C24B" w14:textId="77777777" w:rsidR="003B5CD6" w:rsidRDefault="003B5CD6" w:rsidP="002865C5">
            <w:r>
              <w:t>No CD</w:t>
            </w:r>
          </w:p>
        </w:tc>
      </w:tr>
      <w:tr w:rsidR="003B5CD6" w:rsidRPr="00B80D9B" w14:paraId="775A1E84"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7EF4F60" w14:textId="77777777" w:rsidR="003B5CD6" w:rsidRDefault="003B5CD6" w:rsidP="002865C5">
            <w:pPr>
              <w:widowControl w:val="0"/>
              <w:rPr>
                <w:b/>
              </w:rPr>
            </w:pPr>
            <w:r>
              <w:rPr>
                <w:b/>
              </w:rPr>
              <w:t>SB#981 – Sound the battle cry!</w:t>
            </w:r>
          </w:p>
        </w:tc>
        <w:tc>
          <w:tcPr>
            <w:tcW w:w="2359" w:type="dxa"/>
            <w:tcBorders>
              <w:top w:val="single" w:sz="7" w:space="0" w:color="000000"/>
              <w:left w:val="single" w:sz="7" w:space="0" w:color="000000"/>
              <w:bottom w:val="single" w:sz="7" w:space="0" w:color="000000"/>
              <w:right w:val="single" w:sz="7" w:space="0" w:color="000000"/>
            </w:tcBorders>
          </w:tcPr>
          <w:p w14:paraId="12C4FC15" w14:textId="77777777" w:rsidR="003B5CD6" w:rsidRDefault="003B5CD6" w:rsidP="002865C5">
            <w:pPr>
              <w:widowControl w:val="0"/>
            </w:pPr>
            <w:r>
              <w:t>TB-833 - same</w:t>
            </w:r>
          </w:p>
        </w:tc>
        <w:tc>
          <w:tcPr>
            <w:tcW w:w="2430" w:type="dxa"/>
            <w:tcBorders>
              <w:top w:val="single" w:sz="7" w:space="0" w:color="000000"/>
              <w:left w:val="single" w:sz="7" w:space="0" w:color="000000"/>
              <w:bottom w:val="single" w:sz="7" w:space="0" w:color="000000"/>
              <w:right w:val="single" w:sz="7" w:space="0" w:color="000000"/>
            </w:tcBorders>
          </w:tcPr>
          <w:p w14:paraId="2A075BD1" w14:textId="77777777" w:rsidR="003B5CD6" w:rsidRDefault="003B5CD6" w:rsidP="002865C5"/>
        </w:tc>
      </w:tr>
      <w:tr w:rsidR="003B5CD6" w:rsidRPr="00B80D9B" w14:paraId="38F81502" w14:textId="77777777" w:rsidTr="002865C5">
        <w:trPr>
          <w:cantSplit/>
        </w:trPr>
        <w:tc>
          <w:tcPr>
            <w:tcW w:w="4571" w:type="dxa"/>
            <w:tcBorders>
              <w:top w:val="single" w:sz="7" w:space="0" w:color="000000"/>
              <w:left w:val="single" w:sz="7" w:space="0" w:color="000000"/>
              <w:bottom w:val="single" w:sz="7" w:space="0" w:color="000000"/>
              <w:right w:val="single" w:sz="7" w:space="0" w:color="000000"/>
            </w:tcBorders>
          </w:tcPr>
          <w:p w14:paraId="575193A1" w14:textId="77777777" w:rsidR="003B5CD6" w:rsidRDefault="003B5CD6" w:rsidP="002865C5">
            <w:pPr>
              <w:widowControl w:val="0"/>
              <w:rPr>
                <w:b/>
              </w:rPr>
            </w:pPr>
            <w:r>
              <w:rPr>
                <w:b/>
              </w:rPr>
              <w:t>SB#979 – Soldiers of Christ, arise</w:t>
            </w:r>
          </w:p>
        </w:tc>
        <w:tc>
          <w:tcPr>
            <w:tcW w:w="2359" w:type="dxa"/>
            <w:tcBorders>
              <w:top w:val="single" w:sz="7" w:space="0" w:color="000000"/>
              <w:left w:val="single" w:sz="7" w:space="0" w:color="000000"/>
              <w:bottom w:val="single" w:sz="7" w:space="0" w:color="000000"/>
              <w:right w:val="single" w:sz="7" w:space="0" w:color="000000"/>
            </w:tcBorders>
          </w:tcPr>
          <w:p w14:paraId="6F99740F" w14:textId="77777777" w:rsidR="003B5CD6" w:rsidRDefault="003B5CD6" w:rsidP="002865C5">
            <w:pPr>
              <w:widowControl w:val="0"/>
            </w:pPr>
            <w:r>
              <w:t>TB-149 – Falcon St</w:t>
            </w:r>
          </w:p>
          <w:p w14:paraId="6D0644DB" w14:textId="77777777" w:rsidR="003B5CD6" w:rsidRDefault="003B5CD6" w:rsidP="002865C5">
            <w:pPr>
              <w:widowControl w:val="0"/>
            </w:pPr>
            <w:r>
              <w:t>HC</w:t>
            </w:r>
          </w:p>
        </w:tc>
        <w:tc>
          <w:tcPr>
            <w:tcW w:w="2430" w:type="dxa"/>
            <w:tcBorders>
              <w:top w:val="single" w:sz="7" w:space="0" w:color="000000"/>
              <w:left w:val="single" w:sz="7" w:space="0" w:color="000000"/>
              <w:bottom w:val="single" w:sz="7" w:space="0" w:color="000000"/>
              <w:right w:val="single" w:sz="7" w:space="0" w:color="000000"/>
            </w:tcBorders>
          </w:tcPr>
          <w:p w14:paraId="248C647F" w14:textId="77777777" w:rsidR="003B5CD6" w:rsidRDefault="003B5CD6" w:rsidP="002865C5"/>
        </w:tc>
      </w:tr>
    </w:tbl>
    <w:p w14:paraId="204AC266" w14:textId="77777777" w:rsidR="002865C5" w:rsidRDefault="002865C5" w:rsidP="002865C5">
      <w:pPr>
        <w:widowControl w:val="0"/>
      </w:pPr>
    </w:p>
    <w:p w14:paraId="6F108045" w14:textId="77777777" w:rsidR="002142C9" w:rsidRDefault="00483D37" w:rsidP="002142C9">
      <w:pPr>
        <w:ind w:left="1440" w:hanging="1440"/>
        <w:rPr>
          <w:rStyle w:val="text"/>
        </w:rPr>
      </w:pPr>
      <w:r>
        <w:rPr>
          <w:b/>
          <w:bCs/>
          <w:color w:val="000000"/>
          <w:szCs w:val="24"/>
        </w:rPr>
        <w:t>Leader:</w:t>
      </w:r>
      <w:r>
        <w:rPr>
          <w:b/>
          <w:bCs/>
          <w:color w:val="000000"/>
          <w:szCs w:val="24"/>
        </w:rPr>
        <w:tab/>
      </w:r>
      <w:r w:rsidR="002142C9">
        <w:rPr>
          <w:rStyle w:val="text"/>
        </w:rPr>
        <w:t xml:space="preserve">Pray always. Pray in the Spirit. Pray about everything in every way you know how! And keeping all this in mind, </w:t>
      </w:r>
      <w:r>
        <w:rPr>
          <w:rStyle w:val="text"/>
        </w:rPr>
        <w:t xml:space="preserve">pray on behalf of God’s people.  </w:t>
      </w:r>
      <w:r w:rsidR="002142C9">
        <w:rPr>
          <w:rStyle w:val="text"/>
        </w:rPr>
        <w:t xml:space="preserve">Pray that truth will be with you before you speak.  </w:t>
      </w:r>
      <w:r w:rsidR="002142C9" w:rsidRPr="002142C9">
        <w:rPr>
          <w:rStyle w:val="text"/>
          <w:iCs/>
        </w:rPr>
        <w:t>Ask the Spirit to guide you</w:t>
      </w:r>
      <w:r w:rsidR="002142C9">
        <w:rPr>
          <w:rStyle w:val="text"/>
        </w:rPr>
        <w:t xml:space="preserve"> while you boldly defend the mystery that is the good news—</w:t>
      </w:r>
      <w:r w:rsidR="002142C9">
        <w:t xml:space="preserve"> </w:t>
      </w:r>
      <w:r w:rsidR="002142C9">
        <w:rPr>
          <w:rStyle w:val="text"/>
        </w:rPr>
        <w:t xml:space="preserve">for which you </w:t>
      </w:r>
      <w:r>
        <w:rPr>
          <w:rStyle w:val="text"/>
        </w:rPr>
        <w:t xml:space="preserve">are </w:t>
      </w:r>
      <w:r w:rsidR="002142C9">
        <w:rPr>
          <w:rStyle w:val="text"/>
        </w:rPr>
        <w:t>an ambassador.</w:t>
      </w:r>
    </w:p>
    <w:p w14:paraId="6715C043" w14:textId="77777777" w:rsidR="002142C9" w:rsidRDefault="002142C9" w:rsidP="002142C9">
      <w:pPr>
        <w:ind w:left="1440" w:hanging="1440"/>
        <w:rPr>
          <w:b/>
          <w:bCs/>
          <w:color w:val="000000"/>
          <w:szCs w:val="24"/>
        </w:rPr>
      </w:pPr>
    </w:p>
    <w:p w14:paraId="487DCB71" w14:textId="77777777" w:rsidR="002A5957" w:rsidRPr="002A5957" w:rsidRDefault="0062688E" w:rsidP="002A5957">
      <w:pPr>
        <w:jc w:val="center"/>
        <w:rPr>
          <w:b/>
          <w:i/>
          <w:sz w:val="28"/>
          <w:szCs w:val="28"/>
        </w:rPr>
      </w:pPr>
      <w:r>
        <w:rPr>
          <w:b/>
          <w:i/>
          <w:sz w:val="28"/>
          <w:szCs w:val="28"/>
        </w:rPr>
        <w:t>First…</w:t>
      </w:r>
      <w:r w:rsidR="002E7A8E">
        <w:rPr>
          <w:b/>
          <w:i/>
          <w:sz w:val="28"/>
          <w:szCs w:val="28"/>
        </w:rPr>
        <w:t>We Pray!</w:t>
      </w:r>
    </w:p>
    <w:p w14:paraId="1CF2869E" w14:textId="77777777" w:rsidR="00D1205F" w:rsidRDefault="00D1205F" w:rsidP="002171B3">
      <w:pPr>
        <w:rPr>
          <w:lang w:val="en"/>
        </w:rPr>
      </w:pPr>
    </w:p>
    <w:p w14:paraId="1F2329B3" w14:textId="77777777" w:rsidR="00D01EDD" w:rsidRDefault="00D01EDD" w:rsidP="00D01EDD">
      <w:pPr>
        <w:rPr>
          <w:bCs/>
          <w:color w:val="000000"/>
          <w:szCs w:val="24"/>
        </w:rPr>
      </w:pPr>
      <w:r>
        <w:rPr>
          <w:bCs/>
          <w:color w:val="000000"/>
          <w:szCs w:val="24"/>
        </w:rPr>
        <w:t xml:space="preserve">[Leader of the prayer time should use the Soul Training guidelines to guide the prayer time.  The Soul Training box </w:t>
      </w:r>
      <w:r w:rsidR="00554F7E">
        <w:rPr>
          <w:bCs/>
          <w:color w:val="000000"/>
          <w:szCs w:val="24"/>
        </w:rPr>
        <w:t xml:space="preserve">at the end of this document </w:t>
      </w:r>
      <w:r>
        <w:rPr>
          <w:bCs/>
          <w:color w:val="000000"/>
          <w:szCs w:val="24"/>
        </w:rPr>
        <w:t>should be inc</w:t>
      </w:r>
      <w:r w:rsidR="003B5CD6">
        <w:rPr>
          <w:bCs/>
          <w:color w:val="000000"/>
          <w:szCs w:val="24"/>
        </w:rPr>
        <w:t>luded each week in the bulletin</w:t>
      </w:r>
      <w:r>
        <w:rPr>
          <w:bCs/>
          <w:color w:val="000000"/>
          <w:szCs w:val="24"/>
        </w:rPr>
        <w:t xml:space="preserve"> as a separate handout for the congregation to take home each week.  List the following (condensed version) in the bulletin outline for prayer points during the prayer time.]</w:t>
      </w:r>
    </w:p>
    <w:p w14:paraId="23038AC0" w14:textId="77777777" w:rsidR="00D01EDD" w:rsidRDefault="00D01EDD" w:rsidP="00051AAF">
      <w:pPr>
        <w:rPr>
          <w:b/>
          <w:lang w:val="en"/>
        </w:rPr>
      </w:pPr>
    </w:p>
    <w:p w14:paraId="59EEAF9B" w14:textId="77777777" w:rsidR="00904082" w:rsidRDefault="00904082" w:rsidP="00904082">
      <w:pPr>
        <w:rPr>
          <w:b/>
          <w:lang w:val="en"/>
        </w:rPr>
      </w:pPr>
      <w:r>
        <w:rPr>
          <w:b/>
          <w:lang w:val="en"/>
        </w:rPr>
        <w:t xml:space="preserve">Congregational Prayer Time </w:t>
      </w:r>
    </w:p>
    <w:p w14:paraId="34D3AE91" w14:textId="77777777" w:rsidR="00910795" w:rsidRPr="002E7A8E" w:rsidRDefault="002E7A8E" w:rsidP="00051AAF">
      <w:pPr>
        <w:rPr>
          <w:b/>
          <w:lang w:val="en"/>
        </w:rPr>
      </w:pPr>
      <w:r w:rsidRPr="002E7A8E">
        <w:rPr>
          <w:b/>
          <w:lang w:val="en"/>
        </w:rPr>
        <w:t>Soul Training</w:t>
      </w:r>
      <w:r>
        <w:rPr>
          <w:b/>
          <w:lang w:val="en"/>
        </w:rPr>
        <w:t xml:space="preserve"> – Sharing Your Faith</w:t>
      </w:r>
    </w:p>
    <w:p w14:paraId="37DCC1AD"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 xml:space="preserve">Pray – </w:t>
      </w:r>
      <w:r w:rsidR="00900729">
        <w:rPr>
          <w:rFonts w:ascii="Times New Roman" w:hAnsi="Times New Roman" w:cs="Times New Roman"/>
          <w:bCs/>
          <w:color w:val="000000"/>
        </w:rPr>
        <w:t xml:space="preserve">Pray </w:t>
      </w:r>
      <w:r>
        <w:rPr>
          <w:rFonts w:ascii="Times New Roman" w:hAnsi="Times New Roman" w:cs="Times New Roman"/>
          <w:bCs/>
          <w:color w:val="000000"/>
        </w:rPr>
        <w:t>for God to send you someone.</w:t>
      </w:r>
    </w:p>
    <w:p w14:paraId="2AFECAE3"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Watch – Help me see who you are bringing me.</w:t>
      </w:r>
    </w:p>
    <w:p w14:paraId="0BBA336B"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Reach Out – Find ways to reach out to the person.</w:t>
      </w:r>
    </w:p>
    <w:p w14:paraId="01535842" w14:textId="0814EA91"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Listen – Simply by listening you are demonstrating God’s love</w:t>
      </w:r>
      <w:r w:rsidR="00CB01C5">
        <w:rPr>
          <w:rFonts w:ascii="Times New Roman" w:hAnsi="Times New Roman" w:cs="Times New Roman"/>
          <w:bCs/>
          <w:color w:val="000000"/>
        </w:rPr>
        <w:t>…</w:t>
      </w:r>
    </w:p>
    <w:p w14:paraId="756D7AEB"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 xml:space="preserve">Connect – </w:t>
      </w:r>
      <w:r>
        <w:rPr>
          <w:rFonts w:ascii="Times New Roman" w:hAnsi="Times New Roman" w:cs="Times New Roman"/>
          <w:lang w:val="en"/>
        </w:rPr>
        <w:t xml:space="preserve">How does the gospel apply to his or her situation?  </w:t>
      </w:r>
    </w:p>
    <w:p w14:paraId="04118A41"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Share – Share your story.</w:t>
      </w:r>
    </w:p>
    <w:p w14:paraId="2FF18873" w14:textId="77777777" w:rsidR="0083442C" w:rsidRPr="0083442C" w:rsidRDefault="0083442C" w:rsidP="0083442C">
      <w:pPr>
        <w:pStyle w:val="ListParagraph"/>
        <w:numPr>
          <w:ilvl w:val="0"/>
          <w:numId w:val="19"/>
        </w:numPr>
        <w:rPr>
          <w:bCs/>
          <w:color w:val="000000"/>
        </w:rPr>
      </w:pPr>
      <w:r>
        <w:rPr>
          <w:rFonts w:ascii="Times New Roman" w:hAnsi="Times New Roman" w:cs="Times New Roman"/>
          <w:bCs/>
          <w:color w:val="000000"/>
        </w:rPr>
        <w:t>Invite – I</w:t>
      </w:r>
      <w:r>
        <w:rPr>
          <w:rFonts w:ascii="Times New Roman" w:hAnsi="Times New Roman" w:cs="Times New Roman"/>
          <w:lang w:val="en"/>
        </w:rPr>
        <w:t>nvite the person to join with you and other Christ-followers in some capacity.</w:t>
      </w:r>
    </w:p>
    <w:p w14:paraId="600C7D64" w14:textId="77777777" w:rsidR="000A50AD" w:rsidRDefault="000A50AD" w:rsidP="0083442C">
      <w:pPr>
        <w:rPr>
          <w:bCs/>
          <w:color w:val="000000"/>
        </w:rPr>
      </w:pPr>
    </w:p>
    <w:p w14:paraId="5A334875" w14:textId="77777777" w:rsidR="0083442C" w:rsidRPr="0083442C" w:rsidRDefault="0062688E" w:rsidP="0083442C">
      <w:pPr>
        <w:rPr>
          <w:bCs/>
          <w:color w:val="000000"/>
        </w:rPr>
      </w:pPr>
      <w:r>
        <w:rPr>
          <w:bCs/>
          <w:color w:val="000000"/>
        </w:rPr>
        <w:t>Pray for someone to witness to.</w:t>
      </w:r>
      <w:r w:rsidR="009B15AD">
        <w:rPr>
          <w:bCs/>
          <w:color w:val="000000"/>
        </w:rPr>
        <w:t xml:space="preserve">  Share your faith!</w:t>
      </w:r>
    </w:p>
    <w:p w14:paraId="7C6F9641" w14:textId="77777777" w:rsidR="00D66664" w:rsidRDefault="00D66664" w:rsidP="00D66664">
      <w:pPr>
        <w:autoSpaceDE w:val="0"/>
        <w:autoSpaceDN w:val="0"/>
        <w:adjustRightInd w:val="0"/>
        <w:rPr>
          <w:b/>
          <w:bCs/>
          <w:color w:val="000000"/>
          <w:szCs w:val="24"/>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0A50AD" w14:paraId="5B39D61A" w14:textId="77777777" w:rsidTr="00145512">
        <w:trPr>
          <w:cantSplit/>
        </w:trPr>
        <w:tc>
          <w:tcPr>
            <w:tcW w:w="4571" w:type="dxa"/>
            <w:tcBorders>
              <w:top w:val="single" w:sz="7" w:space="0" w:color="000000"/>
              <w:left w:val="single" w:sz="7" w:space="0" w:color="000000"/>
              <w:bottom w:val="single" w:sz="7" w:space="0" w:color="000000"/>
              <w:right w:val="single" w:sz="7" w:space="0" w:color="000000"/>
            </w:tcBorders>
          </w:tcPr>
          <w:p w14:paraId="5A2E8BB5" w14:textId="77777777" w:rsidR="00A00581" w:rsidRDefault="000A50AD" w:rsidP="00145512">
            <w:pPr>
              <w:tabs>
                <w:tab w:val="right" w:pos="4572"/>
              </w:tabs>
              <w:rPr>
                <w:b/>
              </w:rPr>
            </w:pPr>
            <w:r>
              <w:rPr>
                <w:b/>
              </w:rPr>
              <w:t>SB#418 – Every day they pass me by</w:t>
            </w:r>
          </w:p>
          <w:p w14:paraId="0C67852B" w14:textId="77777777" w:rsidR="00A00581" w:rsidRDefault="00A00581" w:rsidP="00145512">
            <w:pPr>
              <w:tabs>
                <w:tab w:val="right" w:pos="4572"/>
              </w:tabs>
              <w:rPr>
                <w:b/>
              </w:rPr>
            </w:pPr>
          </w:p>
          <w:p w14:paraId="5FE42F13" w14:textId="6609434B" w:rsidR="000A50AD" w:rsidRPr="00DD7265" w:rsidRDefault="00A00581" w:rsidP="00145512">
            <w:pPr>
              <w:tabs>
                <w:tab w:val="right" w:pos="4572"/>
              </w:tabs>
              <w:rPr>
                <w:b/>
              </w:rPr>
            </w:pPr>
            <w:r>
              <w:rPr>
                <w:b/>
              </w:rPr>
              <w:t>HC#269 – People Need the Lord</w:t>
            </w:r>
            <w:r w:rsidR="000A50AD">
              <w:rPr>
                <w:b/>
              </w:rPr>
              <w:tab/>
            </w:r>
          </w:p>
        </w:tc>
        <w:tc>
          <w:tcPr>
            <w:tcW w:w="2285" w:type="dxa"/>
            <w:tcBorders>
              <w:top w:val="single" w:sz="7" w:space="0" w:color="000000"/>
              <w:left w:val="single" w:sz="7" w:space="0" w:color="000000"/>
              <w:bottom w:val="single" w:sz="7" w:space="0" w:color="000000"/>
              <w:right w:val="single" w:sz="7" w:space="0" w:color="000000"/>
            </w:tcBorders>
          </w:tcPr>
          <w:p w14:paraId="2C71A079" w14:textId="77777777" w:rsidR="000A50AD" w:rsidRDefault="000A50AD" w:rsidP="00145512">
            <w:r>
              <w:t>TB-797 – People need the Lord</w:t>
            </w:r>
          </w:p>
          <w:p w14:paraId="4FEEE8A8" w14:textId="07CA4CE7" w:rsidR="00A00581" w:rsidRPr="00DD7265" w:rsidRDefault="00A00581" w:rsidP="00145512">
            <w:r>
              <w:t>HC-269</w:t>
            </w:r>
          </w:p>
        </w:tc>
        <w:tc>
          <w:tcPr>
            <w:tcW w:w="2504" w:type="dxa"/>
            <w:tcBorders>
              <w:top w:val="single" w:sz="7" w:space="0" w:color="000000"/>
              <w:left w:val="single" w:sz="7" w:space="0" w:color="000000"/>
              <w:bottom w:val="single" w:sz="7" w:space="0" w:color="000000"/>
              <w:right w:val="single" w:sz="7" w:space="0" w:color="000000"/>
            </w:tcBorders>
          </w:tcPr>
          <w:p w14:paraId="2C7516AD" w14:textId="77777777" w:rsidR="000A50AD" w:rsidRDefault="000A50AD" w:rsidP="00145512">
            <w:r>
              <w:t>No CD</w:t>
            </w:r>
          </w:p>
          <w:p w14:paraId="7B3AF7B6" w14:textId="77777777" w:rsidR="00A00581" w:rsidRDefault="00A00581" w:rsidP="00145512"/>
          <w:p w14:paraId="1B605F6F" w14:textId="106B673D" w:rsidR="00A00581" w:rsidRDefault="00A00581" w:rsidP="00145512">
            <w:r>
              <w:t>HCD25-T19</w:t>
            </w:r>
          </w:p>
        </w:tc>
      </w:tr>
    </w:tbl>
    <w:p w14:paraId="54D786CD" w14:textId="77777777" w:rsidR="000A50AD" w:rsidRDefault="000A50AD" w:rsidP="00D66664">
      <w:pPr>
        <w:autoSpaceDE w:val="0"/>
        <w:autoSpaceDN w:val="0"/>
        <w:adjustRightInd w:val="0"/>
        <w:rPr>
          <w:b/>
          <w:bCs/>
          <w:color w:val="000000"/>
          <w:szCs w:val="24"/>
        </w:rPr>
      </w:pPr>
    </w:p>
    <w:p w14:paraId="6B5B3AC4" w14:textId="77777777" w:rsidR="00D66664" w:rsidRPr="00D513E8" w:rsidRDefault="00D66664" w:rsidP="00D66664">
      <w:pPr>
        <w:autoSpaceDE w:val="0"/>
        <w:autoSpaceDN w:val="0"/>
        <w:adjustRightInd w:val="0"/>
        <w:rPr>
          <w:b/>
          <w:bCs/>
          <w:color w:val="000000"/>
          <w:szCs w:val="24"/>
        </w:rPr>
      </w:pPr>
      <w:r>
        <w:rPr>
          <w:b/>
          <w:bCs/>
          <w:color w:val="000000"/>
          <w:szCs w:val="24"/>
        </w:rPr>
        <w:t>Pastoral Prayer</w:t>
      </w:r>
    </w:p>
    <w:p w14:paraId="25EA584E" w14:textId="77777777" w:rsidR="00B440FE" w:rsidRPr="00B440FE" w:rsidRDefault="00B440FE" w:rsidP="00B440FE">
      <w:pPr>
        <w:autoSpaceDE w:val="0"/>
        <w:autoSpaceDN w:val="0"/>
        <w:adjustRightInd w:val="0"/>
        <w:rPr>
          <w:color w:val="000000"/>
          <w:szCs w:val="24"/>
        </w:rPr>
      </w:pPr>
    </w:p>
    <w:p w14:paraId="2A4A7FC7" w14:textId="77777777" w:rsidR="00D66664" w:rsidRPr="00D14556" w:rsidRDefault="00D66664" w:rsidP="00D6666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Mobilize Strong</w:t>
      </w:r>
    </w:p>
    <w:p w14:paraId="4435BEB4" w14:textId="77777777" w:rsidR="00D66664" w:rsidRDefault="00D66664" w:rsidP="00100E35">
      <w:pPr>
        <w:rPr>
          <w:b/>
          <w:bCs/>
          <w:color w:val="000000"/>
          <w:szCs w:val="24"/>
        </w:rPr>
      </w:pPr>
    </w:p>
    <w:p w14:paraId="5CE1E7FD" w14:textId="77777777" w:rsidR="00100E35" w:rsidRDefault="00100E35" w:rsidP="00100E35">
      <w:pPr>
        <w:rPr>
          <w:b/>
          <w:bCs/>
          <w:color w:val="000000"/>
          <w:szCs w:val="24"/>
        </w:rPr>
      </w:pPr>
      <w:r w:rsidRPr="00100E35">
        <w:rPr>
          <w:b/>
          <w:bCs/>
          <w:color w:val="000000"/>
          <w:szCs w:val="24"/>
        </w:rPr>
        <w:t>Message</w:t>
      </w:r>
      <w:r>
        <w:rPr>
          <w:b/>
          <w:bCs/>
          <w:color w:val="000000"/>
          <w:szCs w:val="24"/>
        </w:rPr>
        <w:t xml:space="preserve"> </w:t>
      </w:r>
      <w:r w:rsidR="00900729">
        <w:rPr>
          <w:b/>
          <w:bCs/>
          <w:color w:val="000000"/>
          <w:szCs w:val="24"/>
        </w:rPr>
        <w:t>–</w:t>
      </w:r>
      <w:r>
        <w:rPr>
          <w:b/>
          <w:bCs/>
          <w:color w:val="000000"/>
          <w:szCs w:val="24"/>
        </w:rPr>
        <w:t xml:space="preserve"> </w:t>
      </w:r>
      <w:r w:rsidR="00D66664">
        <w:rPr>
          <w:b/>
          <w:bCs/>
          <w:color w:val="000000"/>
          <w:szCs w:val="24"/>
        </w:rPr>
        <w:t>Mobilize</w:t>
      </w:r>
      <w:r w:rsidR="00900729">
        <w:rPr>
          <w:b/>
          <w:bCs/>
          <w:color w:val="000000"/>
          <w:szCs w:val="24"/>
        </w:rPr>
        <w:t xml:space="preserve"> Strong</w:t>
      </w:r>
    </w:p>
    <w:p w14:paraId="618DC4A0" w14:textId="77777777" w:rsidR="006815F7" w:rsidRDefault="006815F7" w:rsidP="00100E35">
      <w:pPr>
        <w:rPr>
          <w:b/>
          <w:bCs/>
          <w:color w:val="000000"/>
          <w:szCs w:val="24"/>
        </w:rPr>
      </w:pPr>
    </w:p>
    <w:p w14:paraId="16BD27A9" w14:textId="53C8533D" w:rsidR="006815F7" w:rsidRPr="00CB01C5" w:rsidRDefault="006815F7" w:rsidP="00681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sidRPr="00CB01C5">
        <w:rPr>
          <w:b/>
          <w:szCs w:val="24"/>
        </w:rPr>
        <w:t xml:space="preserve">Video </w:t>
      </w:r>
      <w:r w:rsidR="00A00581">
        <w:rPr>
          <w:b/>
          <w:szCs w:val="24"/>
        </w:rPr>
        <w:t>–</w:t>
      </w:r>
      <w:r w:rsidRPr="00CB01C5">
        <w:rPr>
          <w:b/>
          <w:szCs w:val="24"/>
        </w:rPr>
        <w:t xml:space="preserve"> Mobilize Strong</w:t>
      </w:r>
      <w:r w:rsidRPr="00CB01C5">
        <w:rPr>
          <w:szCs w:val="24"/>
        </w:rPr>
        <w:t xml:space="preserve"> </w:t>
      </w:r>
    </w:p>
    <w:p w14:paraId="39C3208F" w14:textId="77777777" w:rsidR="006815F7" w:rsidRPr="00CB01C5" w:rsidRDefault="006815F7" w:rsidP="006815F7">
      <w:pPr>
        <w:rPr>
          <w:bCs/>
          <w:szCs w:val="24"/>
        </w:rPr>
      </w:pPr>
    </w:p>
    <w:p w14:paraId="0DC4E133" w14:textId="77777777" w:rsidR="006815F7" w:rsidRPr="00CB01C5" w:rsidRDefault="006815F7" w:rsidP="006815F7">
      <w:pPr>
        <w:rPr>
          <w:b/>
          <w:bCs/>
          <w:szCs w:val="24"/>
        </w:rPr>
      </w:pPr>
      <w:r w:rsidRPr="00CB01C5">
        <w:rPr>
          <w:b/>
          <w:bCs/>
          <w:szCs w:val="24"/>
        </w:rPr>
        <w:t>Response</w:t>
      </w:r>
    </w:p>
    <w:p w14:paraId="7E104618" w14:textId="77777777" w:rsidR="006815F7" w:rsidRPr="00CB01C5" w:rsidRDefault="006815F7" w:rsidP="006815F7">
      <w:pPr>
        <w:rPr>
          <w:bCs/>
          <w:szCs w:val="24"/>
        </w:rPr>
      </w:pPr>
      <w:r w:rsidRPr="00CB01C5">
        <w:rPr>
          <w:bCs/>
          <w:szCs w:val="24"/>
        </w:rPr>
        <w:t xml:space="preserve">What’s stopping you right now from being mobilized? </w:t>
      </w:r>
    </w:p>
    <w:p w14:paraId="515E00B4" w14:textId="77777777" w:rsidR="006815F7" w:rsidRPr="00CB01C5" w:rsidRDefault="006815F7" w:rsidP="006815F7">
      <w:pPr>
        <w:rPr>
          <w:bCs/>
          <w:szCs w:val="24"/>
        </w:rPr>
      </w:pPr>
      <w:r w:rsidRPr="00CB01C5">
        <w:rPr>
          <w:bCs/>
          <w:szCs w:val="24"/>
        </w:rPr>
        <w:t>Who is God sending you to?</w:t>
      </w:r>
    </w:p>
    <w:p w14:paraId="1E4DC825" w14:textId="77777777" w:rsidR="006815F7" w:rsidRPr="00CB01C5" w:rsidRDefault="006815F7" w:rsidP="006815F7">
      <w:pPr>
        <w:rPr>
          <w:bCs/>
          <w:szCs w:val="24"/>
        </w:rPr>
      </w:pPr>
      <w:r w:rsidRPr="00CB01C5">
        <w:rPr>
          <w:bCs/>
          <w:szCs w:val="24"/>
        </w:rPr>
        <w:t>Where is God wanting you to go?</w:t>
      </w:r>
    </w:p>
    <w:p w14:paraId="2903E33F" w14:textId="77777777" w:rsidR="006815F7" w:rsidRPr="00CB01C5" w:rsidRDefault="006815F7" w:rsidP="006815F7">
      <w:pPr>
        <w:rPr>
          <w:bCs/>
          <w:szCs w:val="24"/>
        </w:rPr>
      </w:pPr>
      <w:r w:rsidRPr="00CB01C5">
        <w:rPr>
          <w:bCs/>
          <w:szCs w:val="24"/>
        </w:rPr>
        <w:t>Will you go? Will you mobilize strong?</w:t>
      </w:r>
    </w:p>
    <w:p w14:paraId="1531BD62" w14:textId="77777777" w:rsidR="006815F7" w:rsidRPr="00CB01C5" w:rsidRDefault="006815F7" w:rsidP="006815F7">
      <w:pPr>
        <w:rPr>
          <w:bCs/>
          <w:szCs w:val="24"/>
        </w:rPr>
      </w:pPr>
    </w:p>
    <w:p w14:paraId="44832879" w14:textId="77777777" w:rsidR="006815F7" w:rsidRPr="00CB01C5" w:rsidRDefault="006815F7" w:rsidP="006815F7">
      <w:pPr>
        <w:rPr>
          <w:bCs/>
          <w:szCs w:val="24"/>
        </w:rPr>
      </w:pPr>
      <w:r w:rsidRPr="00CB01C5">
        <w:rPr>
          <w:bCs/>
          <w:szCs w:val="24"/>
        </w:rPr>
        <w:t>We are called to LOVE STRONG. Love strong compels us to FIGHT STRONG. Fight strong is the passion to SERVE STRONG. Serve strong motivates us to MOBILIZE STRONG. Together, we are HOPE STRONG.</w:t>
      </w:r>
    </w:p>
    <w:p w14:paraId="05F1BDA1" w14:textId="77777777" w:rsidR="00100E35" w:rsidRPr="00765C2C" w:rsidRDefault="00100E35" w:rsidP="00100E35">
      <w:pPr>
        <w:rPr>
          <w:iCs/>
          <w:color w:val="000000"/>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2142C9" w:rsidRPr="00C6490C" w14:paraId="52B8E80A"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26048A74" w14:textId="77777777" w:rsidR="002142C9" w:rsidRDefault="002142C9" w:rsidP="00AF2DA5">
            <w:pPr>
              <w:rPr>
                <w:b/>
              </w:rPr>
            </w:pPr>
            <w:r>
              <w:rPr>
                <w:b/>
              </w:rPr>
              <w:t>SB#255 – I’m set apart for Jesus</w:t>
            </w:r>
          </w:p>
        </w:tc>
        <w:tc>
          <w:tcPr>
            <w:tcW w:w="2285" w:type="dxa"/>
            <w:tcBorders>
              <w:top w:val="single" w:sz="7" w:space="0" w:color="000000"/>
              <w:left w:val="single" w:sz="7" w:space="0" w:color="000000"/>
              <w:bottom w:val="single" w:sz="7" w:space="0" w:color="000000"/>
              <w:right w:val="single" w:sz="7" w:space="0" w:color="000000"/>
            </w:tcBorders>
          </w:tcPr>
          <w:p w14:paraId="17404A20" w14:textId="77777777" w:rsidR="002142C9" w:rsidRDefault="002142C9" w:rsidP="00AF2DA5">
            <w:r>
              <w:t>TB-225 – My soul is now united</w:t>
            </w:r>
          </w:p>
          <w:p w14:paraId="18687A21" w14:textId="77777777" w:rsidR="002142C9" w:rsidRDefault="002142C9" w:rsidP="00AF2DA5">
            <w:r>
              <w:t>TB-213 – Aurelia</w:t>
            </w:r>
          </w:p>
        </w:tc>
        <w:tc>
          <w:tcPr>
            <w:tcW w:w="2504" w:type="dxa"/>
            <w:tcBorders>
              <w:top w:val="single" w:sz="7" w:space="0" w:color="000000"/>
              <w:left w:val="single" w:sz="7" w:space="0" w:color="000000"/>
              <w:bottom w:val="single" w:sz="7" w:space="0" w:color="000000"/>
              <w:right w:val="single" w:sz="7" w:space="0" w:color="000000"/>
            </w:tcBorders>
          </w:tcPr>
          <w:p w14:paraId="7B2208EB" w14:textId="77777777" w:rsidR="002142C9" w:rsidRDefault="002142C9" w:rsidP="00AF2DA5">
            <w:r>
              <w:t>No CD</w:t>
            </w:r>
          </w:p>
          <w:p w14:paraId="63BD23C4" w14:textId="77777777" w:rsidR="002142C9" w:rsidRDefault="002142C9" w:rsidP="00AF2DA5"/>
          <w:p w14:paraId="6A1214E8" w14:textId="77777777" w:rsidR="002142C9" w:rsidRDefault="002142C9" w:rsidP="00AF2DA5">
            <w:r>
              <w:t>HTD3-T3 (3 vs.)</w:t>
            </w:r>
          </w:p>
        </w:tc>
      </w:tr>
      <w:tr w:rsidR="002142C9" w:rsidRPr="00C6490C" w14:paraId="1FCAA794" w14:textId="77777777" w:rsidTr="00FB3749">
        <w:trPr>
          <w:cantSplit/>
        </w:trPr>
        <w:tc>
          <w:tcPr>
            <w:tcW w:w="9360" w:type="dxa"/>
            <w:gridSpan w:val="3"/>
            <w:shd w:val="clear" w:color="auto" w:fill="DDD9C3" w:themeFill="background2" w:themeFillShade="E6"/>
          </w:tcPr>
          <w:p w14:paraId="1AAAA6B8" w14:textId="77777777" w:rsidR="002142C9" w:rsidRPr="00C6490C" w:rsidRDefault="002142C9" w:rsidP="000B128C">
            <w:pPr>
              <w:widowControl w:val="0"/>
              <w:tabs>
                <w:tab w:val="left" w:pos="375"/>
                <w:tab w:val="center" w:pos="4579"/>
              </w:tabs>
            </w:pPr>
            <w:r w:rsidRPr="00C6490C">
              <w:rPr>
                <w:b/>
                <w:lang w:val="fr-FR"/>
              </w:rPr>
              <w:tab/>
            </w:r>
            <w:r w:rsidRPr="00C6490C">
              <w:rPr>
                <w:b/>
                <w:lang w:val="fr-FR"/>
              </w:rPr>
              <w:tab/>
            </w:r>
            <w:r w:rsidRPr="00C6490C">
              <w:rPr>
                <w:b/>
              </w:rPr>
              <w:t>Additional Optional Songs</w:t>
            </w:r>
          </w:p>
        </w:tc>
      </w:tr>
      <w:tr w:rsidR="002142C9" w:rsidRPr="00C6490C" w14:paraId="1F103F5F"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3C8B9E3A" w14:textId="77777777" w:rsidR="002142C9" w:rsidRDefault="002142C9" w:rsidP="00AF2DA5">
            <w:pPr>
              <w:rPr>
                <w:b/>
              </w:rPr>
            </w:pPr>
            <w:r>
              <w:rPr>
                <w:b/>
              </w:rPr>
              <w:t>SB#301 – He wills that I should holy be</w:t>
            </w:r>
          </w:p>
        </w:tc>
        <w:tc>
          <w:tcPr>
            <w:tcW w:w="2285" w:type="dxa"/>
            <w:tcBorders>
              <w:top w:val="single" w:sz="7" w:space="0" w:color="000000"/>
              <w:left w:val="single" w:sz="7" w:space="0" w:color="000000"/>
              <w:bottom w:val="single" w:sz="7" w:space="0" w:color="000000"/>
              <w:right w:val="single" w:sz="7" w:space="0" w:color="000000"/>
            </w:tcBorders>
          </w:tcPr>
          <w:p w14:paraId="5341D928" w14:textId="77777777" w:rsidR="002142C9" w:rsidRDefault="002142C9" w:rsidP="00AF2DA5">
            <w:r>
              <w:t>TB-36 – Rockingham</w:t>
            </w:r>
          </w:p>
          <w:p w14:paraId="2034B551" w14:textId="77777777" w:rsidR="002142C9" w:rsidRDefault="002142C9" w:rsidP="00AF2DA5">
            <w:r>
              <w:t xml:space="preserve">TB-12 – </w:t>
            </w:r>
            <w:proofErr w:type="spellStart"/>
            <w:r>
              <w:t>Ernan</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211C997A" w14:textId="77777777" w:rsidR="002142C9" w:rsidRDefault="002142C9" w:rsidP="00AF2DA5">
            <w:r>
              <w:t>No CD</w:t>
            </w:r>
          </w:p>
          <w:p w14:paraId="6138A7DF" w14:textId="77777777" w:rsidR="002142C9" w:rsidRDefault="002142C9" w:rsidP="00AF2DA5"/>
          <w:p w14:paraId="558D0BF3" w14:textId="77777777" w:rsidR="002142C9" w:rsidRDefault="002142C9" w:rsidP="00AF2DA5">
            <w:pPr>
              <w:rPr>
                <w:lang w:val="fr-FR"/>
              </w:rPr>
            </w:pPr>
            <w:r>
              <w:t>No CD</w:t>
            </w:r>
          </w:p>
        </w:tc>
      </w:tr>
      <w:tr w:rsidR="002142C9" w:rsidRPr="00C6490C" w14:paraId="7EF21BBD"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4D5BEE09" w14:textId="77777777" w:rsidR="002142C9" w:rsidRPr="00DD7265" w:rsidRDefault="002142C9" w:rsidP="00AF2DA5">
            <w:pPr>
              <w:rPr>
                <w:b/>
              </w:rPr>
            </w:pPr>
            <w:r>
              <w:rPr>
                <w:b/>
              </w:rPr>
              <w:t>SB#316 – At the moment of my weakness</w:t>
            </w:r>
          </w:p>
        </w:tc>
        <w:tc>
          <w:tcPr>
            <w:tcW w:w="2285" w:type="dxa"/>
            <w:tcBorders>
              <w:top w:val="single" w:sz="7" w:space="0" w:color="000000"/>
              <w:left w:val="single" w:sz="7" w:space="0" w:color="000000"/>
              <w:bottom w:val="single" w:sz="7" w:space="0" w:color="000000"/>
              <w:right w:val="single" w:sz="7" w:space="0" w:color="000000"/>
            </w:tcBorders>
          </w:tcPr>
          <w:p w14:paraId="5AC7B6E5" w14:textId="77777777" w:rsidR="002142C9" w:rsidRPr="00DD7265" w:rsidRDefault="002142C9" w:rsidP="00AF2DA5">
            <w:r>
              <w:t>TB-658 – His Provision</w:t>
            </w:r>
          </w:p>
        </w:tc>
        <w:tc>
          <w:tcPr>
            <w:tcW w:w="2504" w:type="dxa"/>
            <w:tcBorders>
              <w:top w:val="single" w:sz="7" w:space="0" w:color="000000"/>
              <w:left w:val="single" w:sz="7" w:space="0" w:color="000000"/>
              <w:bottom w:val="single" w:sz="7" w:space="0" w:color="000000"/>
              <w:right w:val="single" w:sz="7" w:space="0" w:color="000000"/>
            </w:tcBorders>
          </w:tcPr>
          <w:p w14:paraId="3AC0510C" w14:textId="77777777" w:rsidR="002142C9" w:rsidRDefault="002142C9" w:rsidP="00AF2DA5">
            <w:pPr>
              <w:rPr>
                <w:lang w:val="fr-FR"/>
              </w:rPr>
            </w:pPr>
            <w:r>
              <w:rPr>
                <w:lang w:val="fr-FR"/>
              </w:rPr>
              <w:t>No CD</w:t>
            </w:r>
          </w:p>
        </w:tc>
      </w:tr>
      <w:tr w:rsidR="002142C9" w:rsidRPr="00C6490C" w14:paraId="652F6866"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291F0E75" w14:textId="77777777" w:rsidR="002142C9" w:rsidRPr="00DD7265" w:rsidRDefault="002142C9" w:rsidP="00AF2DA5">
            <w:pPr>
              <w:tabs>
                <w:tab w:val="right" w:pos="4572"/>
              </w:tabs>
              <w:rPr>
                <w:b/>
              </w:rPr>
            </w:pPr>
            <w:r>
              <w:rPr>
                <w:b/>
              </w:rPr>
              <w:t>SB#418 – Every day they pass me by</w:t>
            </w:r>
            <w:r>
              <w:rPr>
                <w:b/>
              </w:rPr>
              <w:tab/>
            </w:r>
          </w:p>
        </w:tc>
        <w:tc>
          <w:tcPr>
            <w:tcW w:w="2285" w:type="dxa"/>
            <w:tcBorders>
              <w:top w:val="single" w:sz="7" w:space="0" w:color="000000"/>
              <w:left w:val="single" w:sz="7" w:space="0" w:color="000000"/>
              <w:bottom w:val="single" w:sz="7" w:space="0" w:color="000000"/>
              <w:right w:val="single" w:sz="7" w:space="0" w:color="000000"/>
            </w:tcBorders>
          </w:tcPr>
          <w:p w14:paraId="277A6E74" w14:textId="77777777" w:rsidR="002142C9" w:rsidRPr="00DD7265" w:rsidRDefault="002142C9" w:rsidP="00AF2DA5">
            <w:r>
              <w:t>TB-797 – People need the Lord</w:t>
            </w:r>
          </w:p>
        </w:tc>
        <w:tc>
          <w:tcPr>
            <w:tcW w:w="2504" w:type="dxa"/>
            <w:tcBorders>
              <w:top w:val="single" w:sz="7" w:space="0" w:color="000000"/>
              <w:left w:val="single" w:sz="7" w:space="0" w:color="000000"/>
              <w:bottom w:val="single" w:sz="7" w:space="0" w:color="000000"/>
              <w:right w:val="single" w:sz="7" w:space="0" w:color="000000"/>
            </w:tcBorders>
          </w:tcPr>
          <w:p w14:paraId="1EEC2AB7" w14:textId="77777777" w:rsidR="002142C9" w:rsidRDefault="002142C9" w:rsidP="00AF2DA5">
            <w:r>
              <w:t>No CD</w:t>
            </w:r>
          </w:p>
        </w:tc>
      </w:tr>
      <w:tr w:rsidR="002142C9" w:rsidRPr="00C6490C" w14:paraId="37953474"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66C4FA8D" w14:textId="77777777" w:rsidR="002142C9" w:rsidRDefault="002142C9" w:rsidP="00AF2DA5">
            <w:pPr>
              <w:widowControl w:val="0"/>
              <w:rPr>
                <w:b/>
              </w:rPr>
            </w:pPr>
            <w:r>
              <w:rPr>
                <w:b/>
              </w:rPr>
              <w:t>SB#514 – O the bitter shame and sorrow</w:t>
            </w:r>
          </w:p>
        </w:tc>
        <w:tc>
          <w:tcPr>
            <w:tcW w:w="2285" w:type="dxa"/>
            <w:tcBorders>
              <w:top w:val="single" w:sz="7" w:space="0" w:color="000000"/>
              <w:left w:val="single" w:sz="7" w:space="0" w:color="000000"/>
              <w:bottom w:val="single" w:sz="7" w:space="0" w:color="000000"/>
              <w:right w:val="single" w:sz="7" w:space="0" w:color="000000"/>
            </w:tcBorders>
          </w:tcPr>
          <w:p w14:paraId="2DCCE9D6" w14:textId="77777777" w:rsidR="002142C9" w:rsidRDefault="002142C9" w:rsidP="00AF2DA5">
            <w:pPr>
              <w:widowControl w:val="0"/>
            </w:pPr>
            <w:r>
              <w:t>TB-391 – None of self</w:t>
            </w:r>
          </w:p>
        </w:tc>
        <w:tc>
          <w:tcPr>
            <w:tcW w:w="2504" w:type="dxa"/>
            <w:tcBorders>
              <w:top w:val="single" w:sz="7" w:space="0" w:color="000000"/>
              <w:left w:val="single" w:sz="7" w:space="0" w:color="000000"/>
              <w:bottom w:val="single" w:sz="7" w:space="0" w:color="000000"/>
              <w:right w:val="single" w:sz="7" w:space="0" w:color="000000"/>
            </w:tcBorders>
          </w:tcPr>
          <w:p w14:paraId="29337ED3" w14:textId="77777777" w:rsidR="002142C9" w:rsidRDefault="002142C9" w:rsidP="00AF2DA5">
            <w:r>
              <w:t>No CD</w:t>
            </w:r>
          </w:p>
        </w:tc>
      </w:tr>
      <w:tr w:rsidR="002142C9" w:rsidRPr="00C6490C" w14:paraId="20E6635D"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720A0AC6" w14:textId="77777777" w:rsidR="002142C9" w:rsidRPr="00DD7265" w:rsidRDefault="002142C9" w:rsidP="00AF2DA5">
            <w:pPr>
              <w:rPr>
                <w:b/>
              </w:rPr>
            </w:pPr>
            <w:r>
              <w:rPr>
                <w:b/>
              </w:rPr>
              <w:t>SB#565 – All I once held dear, built my life upon</w:t>
            </w:r>
          </w:p>
        </w:tc>
        <w:tc>
          <w:tcPr>
            <w:tcW w:w="2285" w:type="dxa"/>
            <w:tcBorders>
              <w:top w:val="single" w:sz="7" w:space="0" w:color="000000"/>
              <w:left w:val="single" w:sz="7" w:space="0" w:color="000000"/>
              <w:bottom w:val="single" w:sz="7" w:space="0" w:color="000000"/>
              <w:right w:val="single" w:sz="7" w:space="0" w:color="000000"/>
            </w:tcBorders>
          </w:tcPr>
          <w:p w14:paraId="064C3675" w14:textId="77777777" w:rsidR="002142C9" w:rsidRDefault="002142C9" w:rsidP="00AF2DA5">
            <w:r>
              <w:t>TB-725 – Knowing You</w:t>
            </w:r>
          </w:p>
          <w:p w14:paraId="34D1E8F7" w14:textId="77777777" w:rsidR="002142C9" w:rsidRPr="00DD7265" w:rsidRDefault="002142C9" w:rsidP="00AF2DA5">
            <w:r>
              <w:t>HC-89</w:t>
            </w:r>
          </w:p>
        </w:tc>
        <w:tc>
          <w:tcPr>
            <w:tcW w:w="2504" w:type="dxa"/>
            <w:tcBorders>
              <w:top w:val="single" w:sz="7" w:space="0" w:color="000000"/>
              <w:left w:val="single" w:sz="7" w:space="0" w:color="000000"/>
              <w:bottom w:val="single" w:sz="7" w:space="0" w:color="000000"/>
              <w:right w:val="single" w:sz="7" w:space="0" w:color="000000"/>
            </w:tcBorders>
          </w:tcPr>
          <w:p w14:paraId="73E329FD" w14:textId="77777777" w:rsidR="002142C9" w:rsidRDefault="002142C9" w:rsidP="00AF2DA5"/>
          <w:p w14:paraId="6CCEBC14" w14:textId="77777777" w:rsidR="002142C9" w:rsidRDefault="002142C9" w:rsidP="00AF2DA5"/>
          <w:p w14:paraId="52123E21" w14:textId="77777777" w:rsidR="002142C9" w:rsidRDefault="002142C9" w:rsidP="00AF2DA5">
            <w:r>
              <w:t>HCD7-T19</w:t>
            </w:r>
          </w:p>
        </w:tc>
      </w:tr>
      <w:tr w:rsidR="002142C9" w:rsidRPr="00C6490C" w14:paraId="3ACE451F"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417EA56D" w14:textId="77777777" w:rsidR="002142C9" w:rsidRDefault="002142C9" w:rsidP="00AF2DA5">
            <w:pPr>
              <w:rPr>
                <w:b/>
              </w:rPr>
            </w:pPr>
            <w:r>
              <w:rPr>
                <w:b/>
              </w:rPr>
              <w:t>SB#588 – I bring to Thee my heart to fill</w:t>
            </w:r>
          </w:p>
        </w:tc>
        <w:tc>
          <w:tcPr>
            <w:tcW w:w="2285" w:type="dxa"/>
            <w:tcBorders>
              <w:top w:val="single" w:sz="7" w:space="0" w:color="000000"/>
              <w:left w:val="single" w:sz="7" w:space="0" w:color="000000"/>
              <w:bottom w:val="single" w:sz="7" w:space="0" w:color="000000"/>
              <w:right w:val="single" w:sz="7" w:space="0" w:color="000000"/>
            </w:tcBorders>
          </w:tcPr>
          <w:p w14:paraId="329D1ABE" w14:textId="77777777" w:rsidR="002142C9" w:rsidRDefault="002142C9" w:rsidP="00AF2DA5">
            <w:r>
              <w:t>TB-414 – Christ is all</w:t>
            </w:r>
          </w:p>
        </w:tc>
        <w:tc>
          <w:tcPr>
            <w:tcW w:w="2504" w:type="dxa"/>
            <w:tcBorders>
              <w:top w:val="single" w:sz="7" w:space="0" w:color="000000"/>
              <w:left w:val="single" w:sz="7" w:space="0" w:color="000000"/>
              <w:bottom w:val="single" w:sz="7" w:space="0" w:color="000000"/>
              <w:right w:val="single" w:sz="7" w:space="0" w:color="000000"/>
            </w:tcBorders>
          </w:tcPr>
          <w:p w14:paraId="5017C430" w14:textId="77777777" w:rsidR="002142C9" w:rsidRDefault="002142C9" w:rsidP="00AF2DA5">
            <w:r>
              <w:t>HTD3-T6 (3 vs.)</w:t>
            </w:r>
          </w:p>
        </w:tc>
      </w:tr>
      <w:tr w:rsidR="002142C9" w:rsidRPr="00C6490C" w14:paraId="578D2798"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63E8E61" w14:textId="77777777" w:rsidR="002142C9" w:rsidRDefault="002142C9" w:rsidP="00AF2DA5">
            <w:pPr>
              <w:rPr>
                <w:b/>
              </w:rPr>
            </w:pPr>
            <w:r>
              <w:rPr>
                <w:b/>
              </w:rPr>
              <w:t>SB#609 – My body, soul and spirit</w:t>
            </w:r>
          </w:p>
        </w:tc>
        <w:tc>
          <w:tcPr>
            <w:tcW w:w="2285" w:type="dxa"/>
            <w:tcBorders>
              <w:top w:val="single" w:sz="7" w:space="0" w:color="000000"/>
              <w:left w:val="single" w:sz="7" w:space="0" w:color="000000"/>
              <w:bottom w:val="single" w:sz="7" w:space="0" w:color="000000"/>
              <w:right w:val="single" w:sz="7" w:space="0" w:color="000000"/>
            </w:tcBorders>
          </w:tcPr>
          <w:p w14:paraId="78E8EA17" w14:textId="77777777" w:rsidR="002142C9" w:rsidRDefault="002142C9" w:rsidP="00AF2DA5">
            <w:r>
              <w:t>TB-211 – My all is on the altar</w:t>
            </w:r>
          </w:p>
        </w:tc>
        <w:tc>
          <w:tcPr>
            <w:tcW w:w="2504" w:type="dxa"/>
            <w:tcBorders>
              <w:top w:val="single" w:sz="7" w:space="0" w:color="000000"/>
              <w:left w:val="single" w:sz="7" w:space="0" w:color="000000"/>
              <w:bottom w:val="single" w:sz="7" w:space="0" w:color="000000"/>
              <w:right w:val="single" w:sz="7" w:space="0" w:color="000000"/>
            </w:tcBorders>
          </w:tcPr>
          <w:p w14:paraId="1A695FCE" w14:textId="77777777" w:rsidR="002142C9" w:rsidRDefault="002142C9" w:rsidP="00AF2DA5">
            <w:r>
              <w:t>HTD5-T14 (3 vs.)</w:t>
            </w:r>
          </w:p>
        </w:tc>
      </w:tr>
      <w:tr w:rsidR="002142C9" w:rsidRPr="00C6490C" w14:paraId="01632B0D"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D34D02D" w14:textId="77777777" w:rsidR="002142C9" w:rsidRDefault="002142C9" w:rsidP="00AF2DA5">
            <w:pPr>
              <w:rPr>
                <w:b/>
              </w:rPr>
            </w:pPr>
            <w:r>
              <w:rPr>
                <w:b/>
              </w:rPr>
              <w:t>SB#626 – The Savior of men came to seek and to save</w:t>
            </w:r>
          </w:p>
        </w:tc>
        <w:tc>
          <w:tcPr>
            <w:tcW w:w="2285" w:type="dxa"/>
            <w:tcBorders>
              <w:top w:val="single" w:sz="7" w:space="0" w:color="000000"/>
              <w:left w:val="single" w:sz="7" w:space="0" w:color="000000"/>
              <w:bottom w:val="single" w:sz="7" w:space="0" w:color="000000"/>
              <w:right w:val="single" w:sz="7" w:space="0" w:color="000000"/>
            </w:tcBorders>
          </w:tcPr>
          <w:p w14:paraId="4E234602" w14:textId="77777777" w:rsidR="002142C9" w:rsidRDefault="002142C9" w:rsidP="00AF2DA5">
            <w:r>
              <w:t>TB-484 – The old rustic bridge</w:t>
            </w:r>
          </w:p>
        </w:tc>
        <w:tc>
          <w:tcPr>
            <w:tcW w:w="2504" w:type="dxa"/>
            <w:tcBorders>
              <w:top w:val="single" w:sz="7" w:space="0" w:color="000000"/>
              <w:left w:val="single" w:sz="7" w:space="0" w:color="000000"/>
              <w:bottom w:val="single" w:sz="7" w:space="0" w:color="000000"/>
              <w:right w:val="single" w:sz="7" w:space="0" w:color="000000"/>
            </w:tcBorders>
          </w:tcPr>
          <w:p w14:paraId="3A4197A3" w14:textId="77777777" w:rsidR="002142C9" w:rsidRDefault="002142C9" w:rsidP="00AF2DA5">
            <w:r>
              <w:t>No CD</w:t>
            </w:r>
          </w:p>
        </w:tc>
      </w:tr>
      <w:tr w:rsidR="002142C9" w:rsidRPr="00C6490C" w14:paraId="5AD37EB2"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477353D" w14:textId="77777777" w:rsidR="002142C9" w:rsidRDefault="002142C9" w:rsidP="00AF2DA5">
            <w:pPr>
              <w:rPr>
                <w:b/>
              </w:rPr>
            </w:pPr>
            <w:r>
              <w:rPr>
                <w:b/>
              </w:rPr>
              <w:t>SB#636 – All to Jesus I surrender</w:t>
            </w:r>
          </w:p>
        </w:tc>
        <w:tc>
          <w:tcPr>
            <w:tcW w:w="2285" w:type="dxa"/>
            <w:tcBorders>
              <w:top w:val="single" w:sz="7" w:space="0" w:color="000000"/>
              <w:left w:val="single" w:sz="7" w:space="0" w:color="000000"/>
              <w:bottom w:val="single" w:sz="7" w:space="0" w:color="000000"/>
              <w:right w:val="single" w:sz="7" w:space="0" w:color="000000"/>
            </w:tcBorders>
          </w:tcPr>
          <w:p w14:paraId="7C4242BE" w14:textId="77777777" w:rsidR="002142C9" w:rsidRDefault="002142C9" w:rsidP="00AF2DA5">
            <w:r>
              <w:t>TB-333 – I surrender all</w:t>
            </w:r>
          </w:p>
        </w:tc>
        <w:tc>
          <w:tcPr>
            <w:tcW w:w="2504" w:type="dxa"/>
            <w:tcBorders>
              <w:top w:val="single" w:sz="7" w:space="0" w:color="000000"/>
              <w:left w:val="single" w:sz="7" w:space="0" w:color="000000"/>
              <w:bottom w:val="single" w:sz="7" w:space="0" w:color="000000"/>
              <w:right w:val="single" w:sz="7" w:space="0" w:color="000000"/>
            </w:tcBorders>
          </w:tcPr>
          <w:p w14:paraId="150779AC" w14:textId="77777777" w:rsidR="002142C9" w:rsidRDefault="002142C9" w:rsidP="00AF2DA5">
            <w:r>
              <w:t>HTD5-T9 (3 vs.)</w:t>
            </w:r>
          </w:p>
        </w:tc>
      </w:tr>
      <w:tr w:rsidR="002142C9" w:rsidRPr="00C6490C" w14:paraId="638FB6BC"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7EB049E1" w14:textId="77777777" w:rsidR="002142C9" w:rsidRDefault="002142C9" w:rsidP="00AF2DA5">
            <w:pPr>
              <w:widowControl w:val="0"/>
              <w:rPr>
                <w:b/>
              </w:rPr>
            </w:pPr>
            <w:r>
              <w:rPr>
                <w:b/>
              </w:rPr>
              <w:t>SB#649 – If crosses come, if it should cost me dearly</w:t>
            </w:r>
          </w:p>
        </w:tc>
        <w:tc>
          <w:tcPr>
            <w:tcW w:w="2285" w:type="dxa"/>
            <w:tcBorders>
              <w:top w:val="single" w:sz="7" w:space="0" w:color="000000"/>
              <w:left w:val="single" w:sz="7" w:space="0" w:color="000000"/>
              <w:bottom w:val="single" w:sz="7" w:space="0" w:color="000000"/>
              <w:right w:val="single" w:sz="7" w:space="0" w:color="000000"/>
            </w:tcBorders>
          </w:tcPr>
          <w:p w14:paraId="4C0F2710" w14:textId="77777777" w:rsidR="002142C9" w:rsidRDefault="002142C9" w:rsidP="00AF2DA5">
            <w:pPr>
              <w:widowControl w:val="0"/>
            </w:pPr>
            <w:r>
              <w:t>TB-490 – I’ll not turn back</w:t>
            </w:r>
          </w:p>
          <w:p w14:paraId="7C5A610F" w14:textId="77777777" w:rsidR="002142C9" w:rsidRDefault="002142C9" w:rsidP="00AF2DA5">
            <w:pPr>
              <w:widowControl w:val="0"/>
            </w:pPr>
            <w:r>
              <w:t>HC-33</w:t>
            </w:r>
          </w:p>
        </w:tc>
        <w:tc>
          <w:tcPr>
            <w:tcW w:w="2504" w:type="dxa"/>
            <w:tcBorders>
              <w:top w:val="single" w:sz="7" w:space="0" w:color="000000"/>
              <w:left w:val="single" w:sz="7" w:space="0" w:color="000000"/>
              <w:bottom w:val="single" w:sz="7" w:space="0" w:color="000000"/>
              <w:right w:val="single" w:sz="7" w:space="0" w:color="000000"/>
            </w:tcBorders>
          </w:tcPr>
          <w:p w14:paraId="324A6AE5" w14:textId="77777777" w:rsidR="002142C9" w:rsidRDefault="002142C9" w:rsidP="00AF2DA5"/>
          <w:p w14:paraId="6BF3A323" w14:textId="77777777" w:rsidR="002142C9" w:rsidRDefault="002142C9" w:rsidP="00AF2DA5"/>
          <w:p w14:paraId="7CC66EA5" w14:textId="77777777" w:rsidR="002142C9" w:rsidRDefault="002142C9" w:rsidP="00AF2DA5">
            <w:r>
              <w:t xml:space="preserve">HCD2B-T13 </w:t>
            </w:r>
          </w:p>
        </w:tc>
      </w:tr>
      <w:tr w:rsidR="002142C9" w:rsidRPr="00C6490C" w14:paraId="12385895"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B6241CF" w14:textId="77777777" w:rsidR="002142C9" w:rsidRDefault="002142C9" w:rsidP="00AF2DA5">
            <w:pPr>
              <w:rPr>
                <w:b/>
              </w:rPr>
            </w:pPr>
            <w:r>
              <w:rPr>
                <w:b/>
              </w:rPr>
              <w:t>SB#682 – Thou has called me from the byway</w:t>
            </w:r>
          </w:p>
        </w:tc>
        <w:tc>
          <w:tcPr>
            <w:tcW w:w="2285" w:type="dxa"/>
            <w:tcBorders>
              <w:top w:val="single" w:sz="7" w:space="0" w:color="000000"/>
              <w:left w:val="single" w:sz="7" w:space="0" w:color="000000"/>
              <w:bottom w:val="single" w:sz="7" w:space="0" w:color="000000"/>
              <w:right w:val="single" w:sz="7" w:space="0" w:color="000000"/>
            </w:tcBorders>
          </w:tcPr>
          <w:p w14:paraId="2383712D" w14:textId="77777777" w:rsidR="002142C9" w:rsidRDefault="002142C9" w:rsidP="00AF2DA5">
            <w:r>
              <w:t>TB-379 – South Shields</w:t>
            </w:r>
          </w:p>
        </w:tc>
        <w:tc>
          <w:tcPr>
            <w:tcW w:w="2504" w:type="dxa"/>
            <w:tcBorders>
              <w:top w:val="single" w:sz="7" w:space="0" w:color="000000"/>
              <w:left w:val="single" w:sz="7" w:space="0" w:color="000000"/>
              <w:bottom w:val="single" w:sz="7" w:space="0" w:color="000000"/>
              <w:right w:val="single" w:sz="7" w:space="0" w:color="000000"/>
            </w:tcBorders>
          </w:tcPr>
          <w:p w14:paraId="04999010" w14:textId="77777777" w:rsidR="002142C9" w:rsidRDefault="002142C9" w:rsidP="00AF2DA5">
            <w:r>
              <w:t>HTD10-T13 (3 vs.)</w:t>
            </w:r>
          </w:p>
        </w:tc>
      </w:tr>
      <w:tr w:rsidR="002142C9" w:rsidRPr="00C6490C" w14:paraId="5D6704C6"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6AB0A66" w14:textId="77777777" w:rsidR="002142C9" w:rsidRPr="00DD7265" w:rsidRDefault="002142C9" w:rsidP="00AF2DA5">
            <w:pPr>
              <w:rPr>
                <w:b/>
              </w:rPr>
            </w:pPr>
            <w:r>
              <w:rPr>
                <w:b/>
              </w:rPr>
              <w:t>SB#699 – Every promise we can make</w:t>
            </w:r>
          </w:p>
        </w:tc>
        <w:tc>
          <w:tcPr>
            <w:tcW w:w="2285" w:type="dxa"/>
            <w:tcBorders>
              <w:top w:val="single" w:sz="7" w:space="0" w:color="000000"/>
              <w:left w:val="single" w:sz="7" w:space="0" w:color="000000"/>
              <w:bottom w:val="single" w:sz="7" w:space="0" w:color="000000"/>
              <w:right w:val="single" w:sz="7" w:space="0" w:color="000000"/>
            </w:tcBorders>
          </w:tcPr>
          <w:p w14:paraId="3ABA9C5C" w14:textId="77777777" w:rsidR="002142C9" w:rsidRDefault="002142C9" w:rsidP="00AF2DA5">
            <w:r>
              <w:t>TB-640 – Grace alone</w:t>
            </w:r>
          </w:p>
          <w:p w14:paraId="240D3CD5" w14:textId="77777777" w:rsidR="002142C9" w:rsidRPr="00DD7265" w:rsidRDefault="002142C9" w:rsidP="00AF2DA5">
            <w:r>
              <w:t>HC-207</w:t>
            </w:r>
          </w:p>
        </w:tc>
        <w:tc>
          <w:tcPr>
            <w:tcW w:w="2504" w:type="dxa"/>
            <w:tcBorders>
              <w:top w:val="single" w:sz="7" w:space="0" w:color="000000"/>
              <w:left w:val="single" w:sz="7" w:space="0" w:color="000000"/>
              <w:bottom w:val="single" w:sz="7" w:space="0" w:color="000000"/>
              <w:right w:val="single" w:sz="7" w:space="0" w:color="000000"/>
            </w:tcBorders>
          </w:tcPr>
          <w:p w14:paraId="2AE36ED4" w14:textId="77777777" w:rsidR="002142C9" w:rsidRDefault="002142C9" w:rsidP="00AF2DA5">
            <w:pPr>
              <w:widowControl w:val="0"/>
              <w:rPr>
                <w:lang w:val="fr-FR"/>
              </w:rPr>
            </w:pPr>
          </w:p>
          <w:p w14:paraId="721F7E60" w14:textId="77777777" w:rsidR="002142C9" w:rsidRDefault="002142C9" w:rsidP="00AF2DA5">
            <w:pPr>
              <w:widowControl w:val="0"/>
              <w:rPr>
                <w:lang w:val="fr-FR"/>
              </w:rPr>
            </w:pPr>
          </w:p>
          <w:p w14:paraId="3D400E07" w14:textId="77777777" w:rsidR="002142C9" w:rsidRPr="00EA4100" w:rsidRDefault="002142C9" w:rsidP="00AF2DA5">
            <w:pPr>
              <w:widowControl w:val="0"/>
              <w:rPr>
                <w:lang w:val="fr-FR"/>
              </w:rPr>
            </w:pPr>
            <w:r>
              <w:rPr>
                <w:lang w:val="fr-FR"/>
              </w:rPr>
              <w:t>HCD19-T17</w:t>
            </w:r>
          </w:p>
        </w:tc>
      </w:tr>
      <w:tr w:rsidR="002142C9" w:rsidRPr="00C6490C" w14:paraId="24920209"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42EFECA" w14:textId="77777777" w:rsidR="002142C9" w:rsidRDefault="002142C9" w:rsidP="00AF2DA5">
            <w:pPr>
              <w:rPr>
                <w:b/>
              </w:rPr>
            </w:pPr>
            <w:r>
              <w:rPr>
                <w:b/>
              </w:rPr>
              <w:t>SB#707 – I need Thee every hour</w:t>
            </w:r>
          </w:p>
        </w:tc>
        <w:tc>
          <w:tcPr>
            <w:tcW w:w="2285" w:type="dxa"/>
            <w:tcBorders>
              <w:top w:val="single" w:sz="7" w:space="0" w:color="000000"/>
              <w:left w:val="single" w:sz="7" w:space="0" w:color="000000"/>
              <w:bottom w:val="single" w:sz="7" w:space="0" w:color="000000"/>
              <w:right w:val="single" w:sz="7" w:space="0" w:color="000000"/>
            </w:tcBorders>
          </w:tcPr>
          <w:p w14:paraId="29F16393" w14:textId="77777777" w:rsidR="002142C9" w:rsidRDefault="002142C9" w:rsidP="00AF2DA5">
            <w:r>
              <w:t>TB-680 – I need Thee</w:t>
            </w:r>
          </w:p>
        </w:tc>
        <w:tc>
          <w:tcPr>
            <w:tcW w:w="2504" w:type="dxa"/>
            <w:tcBorders>
              <w:top w:val="single" w:sz="7" w:space="0" w:color="000000"/>
              <w:left w:val="single" w:sz="7" w:space="0" w:color="000000"/>
              <w:bottom w:val="single" w:sz="7" w:space="0" w:color="000000"/>
              <w:right w:val="single" w:sz="7" w:space="0" w:color="000000"/>
            </w:tcBorders>
          </w:tcPr>
          <w:p w14:paraId="2C85D03A" w14:textId="77777777" w:rsidR="002142C9" w:rsidRPr="00EA4100" w:rsidRDefault="002142C9" w:rsidP="00AF2DA5">
            <w:pPr>
              <w:widowControl w:val="0"/>
              <w:rPr>
                <w:lang w:val="fr-FR"/>
              </w:rPr>
            </w:pPr>
            <w:r>
              <w:t>No CD</w:t>
            </w:r>
          </w:p>
        </w:tc>
      </w:tr>
      <w:tr w:rsidR="002142C9" w:rsidRPr="00C6490C" w14:paraId="5578B76A"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064D941" w14:textId="77777777" w:rsidR="002142C9" w:rsidRDefault="002142C9" w:rsidP="00AF2DA5">
            <w:pPr>
              <w:rPr>
                <w:b/>
              </w:rPr>
            </w:pPr>
            <w:r>
              <w:rPr>
                <w:b/>
              </w:rPr>
              <w:t>SB#712 – In the depths of my soul’s greatest longing</w:t>
            </w:r>
          </w:p>
        </w:tc>
        <w:tc>
          <w:tcPr>
            <w:tcW w:w="2285" w:type="dxa"/>
            <w:tcBorders>
              <w:top w:val="single" w:sz="7" w:space="0" w:color="000000"/>
              <w:left w:val="single" w:sz="7" w:space="0" w:color="000000"/>
              <w:bottom w:val="single" w:sz="7" w:space="0" w:color="000000"/>
              <w:right w:val="single" w:sz="7" w:space="0" w:color="000000"/>
            </w:tcBorders>
          </w:tcPr>
          <w:p w14:paraId="07EF5F1E" w14:textId="77777777" w:rsidR="002142C9" w:rsidRDefault="002142C9" w:rsidP="00AF2DA5">
            <w:r>
              <w:t>TB-695 – In deeper consecration</w:t>
            </w:r>
          </w:p>
        </w:tc>
        <w:tc>
          <w:tcPr>
            <w:tcW w:w="2504" w:type="dxa"/>
            <w:tcBorders>
              <w:top w:val="single" w:sz="7" w:space="0" w:color="000000"/>
              <w:left w:val="single" w:sz="7" w:space="0" w:color="000000"/>
              <w:bottom w:val="single" w:sz="7" w:space="0" w:color="000000"/>
              <w:right w:val="single" w:sz="7" w:space="0" w:color="000000"/>
            </w:tcBorders>
          </w:tcPr>
          <w:p w14:paraId="0520C6D6" w14:textId="77777777" w:rsidR="002142C9" w:rsidRDefault="002142C9" w:rsidP="00AF2DA5">
            <w:pPr>
              <w:rPr>
                <w:lang w:val="fr-FR"/>
              </w:rPr>
            </w:pPr>
            <w:r>
              <w:t>No CD</w:t>
            </w:r>
          </w:p>
        </w:tc>
      </w:tr>
      <w:tr w:rsidR="002142C9" w:rsidRPr="00C6490C" w14:paraId="2E294415"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132135C7" w14:textId="77777777" w:rsidR="002142C9" w:rsidRDefault="002142C9" w:rsidP="00AF2DA5">
            <w:pPr>
              <w:rPr>
                <w:b/>
              </w:rPr>
            </w:pPr>
            <w:r>
              <w:rPr>
                <w:b/>
              </w:rPr>
              <w:t>SB#721 – Lord Jesus, I long to be perfectly whole</w:t>
            </w:r>
          </w:p>
        </w:tc>
        <w:tc>
          <w:tcPr>
            <w:tcW w:w="2285" w:type="dxa"/>
            <w:tcBorders>
              <w:top w:val="single" w:sz="7" w:space="0" w:color="000000"/>
              <w:left w:val="single" w:sz="7" w:space="0" w:color="000000"/>
              <w:bottom w:val="single" w:sz="7" w:space="0" w:color="000000"/>
              <w:right w:val="single" w:sz="7" w:space="0" w:color="000000"/>
            </w:tcBorders>
          </w:tcPr>
          <w:p w14:paraId="7C18C5B7" w14:textId="77777777" w:rsidR="002142C9" w:rsidRDefault="002142C9" w:rsidP="00AF2DA5">
            <w:r>
              <w:t>TB-505 – Lord Jesus, I long</w:t>
            </w:r>
          </w:p>
        </w:tc>
        <w:tc>
          <w:tcPr>
            <w:tcW w:w="2504" w:type="dxa"/>
            <w:tcBorders>
              <w:top w:val="single" w:sz="7" w:space="0" w:color="000000"/>
              <w:left w:val="single" w:sz="7" w:space="0" w:color="000000"/>
              <w:bottom w:val="single" w:sz="7" w:space="0" w:color="000000"/>
              <w:right w:val="single" w:sz="7" w:space="0" w:color="000000"/>
            </w:tcBorders>
          </w:tcPr>
          <w:p w14:paraId="5D66070C" w14:textId="77777777" w:rsidR="002142C9" w:rsidRDefault="002142C9" w:rsidP="00AF2DA5">
            <w:pPr>
              <w:rPr>
                <w:lang w:val="fr-FR"/>
              </w:rPr>
            </w:pPr>
            <w:r>
              <w:t>No CD</w:t>
            </w:r>
          </w:p>
        </w:tc>
      </w:tr>
      <w:tr w:rsidR="002142C9" w:rsidRPr="00C6490C" w14:paraId="6368359C"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0025A29D" w14:textId="77777777" w:rsidR="002142C9" w:rsidRDefault="002142C9" w:rsidP="00AF2DA5">
            <w:pPr>
              <w:widowControl w:val="0"/>
              <w:rPr>
                <w:b/>
              </w:rPr>
            </w:pPr>
            <w:r>
              <w:rPr>
                <w:b/>
              </w:rPr>
              <w:t>SB#766 – In the secret of Thy presence</w:t>
            </w:r>
          </w:p>
        </w:tc>
        <w:tc>
          <w:tcPr>
            <w:tcW w:w="2285" w:type="dxa"/>
            <w:tcBorders>
              <w:top w:val="single" w:sz="7" w:space="0" w:color="000000"/>
              <w:left w:val="single" w:sz="7" w:space="0" w:color="000000"/>
              <w:bottom w:val="single" w:sz="7" w:space="0" w:color="000000"/>
              <w:right w:val="single" w:sz="7" w:space="0" w:color="000000"/>
            </w:tcBorders>
          </w:tcPr>
          <w:p w14:paraId="3EDC115D" w14:textId="77777777" w:rsidR="002142C9" w:rsidRDefault="002142C9" w:rsidP="00AF2DA5">
            <w:pPr>
              <w:widowControl w:val="0"/>
            </w:pPr>
            <w:r>
              <w:t>TB-383 – The vacant chair</w:t>
            </w:r>
          </w:p>
          <w:p w14:paraId="1B92FCB3" w14:textId="77777777" w:rsidR="002142C9" w:rsidRDefault="002142C9" w:rsidP="00AF2DA5">
            <w:pPr>
              <w:widowControl w:val="0"/>
            </w:pPr>
            <w:r>
              <w:t>TB-371 – same (repeat line 4, omit chorus)</w:t>
            </w:r>
          </w:p>
          <w:p w14:paraId="70F50DB4" w14:textId="77777777" w:rsidR="002142C9" w:rsidRDefault="002142C9" w:rsidP="00AF2DA5">
            <w:pPr>
              <w:widowControl w:val="0"/>
            </w:pPr>
            <w:r>
              <w:t>HC-35</w:t>
            </w:r>
          </w:p>
        </w:tc>
        <w:tc>
          <w:tcPr>
            <w:tcW w:w="2504" w:type="dxa"/>
            <w:tcBorders>
              <w:top w:val="single" w:sz="7" w:space="0" w:color="000000"/>
              <w:left w:val="single" w:sz="7" w:space="0" w:color="000000"/>
              <w:bottom w:val="single" w:sz="7" w:space="0" w:color="000000"/>
              <w:right w:val="single" w:sz="7" w:space="0" w:color="000000"/>
            </w:tcBorders>
          </w:tcPr>
          <w:p w14:paraId="041BB8D1" w14:textId="77777777" w:rsidR="002142C9" w:rsidRDefault="002142C9" w:rsidP="00AF2DA5">
            <w:pPr>
              <w:rPr>
                <w:lang w:val="fr-FR"/>
              </w:rPr>
            </w:pPr>
          </w:p>
          <w:p w14:paraId="368DD84F" w14:textId="77777777" w:rsidR="002142C9" w:rsidRDefault="002142C9" w:rsidP="00AF2DA5">
            <w:pPr>
              <w:rPr>
                <w:lang w:val="fr-FR"/>
              </w:rPr>
            </w:pPr>
          </w:p>
          <w:p w14:paraId="7AB012E1" w14:textId="77777777" w:rsidR="002142C9" w:rsidRDefault="002142C9" w:rsidP="00AF2DA5">
            <w:pPr>
              <w:rPr>
                <w:lang w:val="fr-FR"/>
              </w:rPr>
            </w:pPr>
          </w:p>
          <w:p w14:paraId="4FD14D2E" w14:textId="77777777" w:rsidR="002142C9" w:rsidRDefault="002142C9" w:rsidP="00AF2DA5">
            <w:pPr>
              <w:rPr>
                <w:lang w:val="fr-FR"/>
              </w:rPr>
            </w:pPr>
          </w:p>
          <w:p w14:paraId="2B8AB8E6" w14:textId="77777777" w:rsidR="002142C9" w:rsidRDefault="002142C9" w:rsidP="00AF2DA5">
            <w:pPr>
              <w:rPr>
                <w:lang w:val="fr-FR"/>
              </w:rPr>
            </w:pPr>
          </w:p>
          <w:p w14:paraId="03E42B92" w14:textId="77777777" w:rsidR="002142C9" w:rsidRPr="00D12773" w:rsidRDefault="002142C9" w:rsidP="00AF2DA5">
            <w:pPr>
              <w:rPr>
                <w:lang w:val="fr-FR"/>
              </w:rPr>
            </w:pPr>
            <w:r>
              <w:rPr>
                <w:lang w:val="fr-FR"/>
              </w:rPr>
              <w:t>HCD2b-T15</w:t>
            </w:r>
          </w:p>
        </w:tc>
      </w:tr>
      <w:tr w:rsidR="002142C9" w:rsidRPr="00C6490C" w14:paraId="013807CD"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2FDD9D01" w14:textId="77777777" w:rsidR="002142C9" w:rsidRDefault="002142C9" w:rsidP="00AF2DA5">
            <w:pPr>
              <w:rPr>
                <w:b/>
              </w:rPr>
            </w:pPr>
            <w:r>
              <w:rPr>
                <w:b/>
              </w:rPr>
              <w:t>SB#770 – Lord, I come to Thee beseeching</w:t>
            </w:r>
          </w:p>
        </w:tc>
        <w:tc>
          <w:tcPr>
            <w:tcW w:w="2285" w:type="dxa"/>
            <w:tcBorders>
              <w:top w:val="single" w:sz="7" w:space="0" w:color="000000"/>
              <w:left w:val="single" w:sz="7" w:space="0" w:color="000000"/>
              <w:bottom w:val="single" w:sz="7" w:space="0" w:color="000000"/>
              <w:right w:val="single" w:sz="7" w:space="0" w:color="000000"/>
            </w:tcBorders>
          </w:tcPr>
          <w:p w14:paraId="63DD0873" w14:textId="77777777" w:rsidR="002142C9" w:rsidRDefault="002142C9" w:rsidP="00AF2DA5">
            <w:r>
              <w:t>TB-391 – None of self</w:t>
            </w:r>
          </w:p>
        </w:tc>
        <w:tc>
          <w:tcPr>
            <w:tcW w:w="2504" w:type="dxa"/>
            <w:tcBorders>
              <w:top w:val="single" w:sz="7" w:space="0" w:color="000000"/>
              <w:left w:val="single" w:sz="7" w:space="0" w:color="000000"/>
              <w:bottom w:val="single" w:sz="7" w:space="0" w:color="000000"/>
              <w:right w:val="single" w:sz="7" w:space="0" w:color="000000"/>
            </w:tcBorders>
          </w:tcPr>
          <w:p w14:paraId="319A22DB" w14:textId="77777777" w:rsidR="002142C9" w:rsidRDefault="002142C9" w:rsidP="00AF2DA5">
            <w:pPr>
              <w:rPr>
                <w:lang w:val="fr-FR"/>
              </w:rPr>
            </w:pPr>
            <w:r>
              <w:t>No CD</w:t>
            </w:r>
          </w:p>
        </w:tc>
      </w:tr>
      <w:tr w:rsidR="002142C9" w:rsidRPr="00C6490C" w14:paraId="6ECF7911" w14:textId="77777777" w:rsidTr="000B128C">
        <w:trPr>
          <w:cantSplit/>
        </w:trPr>
        <w:tc>
          <w:tcPr>
            <w:tcW w:w="4571" w:type="dxa"/>
            <w:tcBorders>
              <w:top w:val="single" w:sz="7" w:space="0" w:color="000000"/>
              <w:left w:val="single" w:sz="7" w:space="0" w:color="000000"/>
              <w:bottom w:val="single" w:sz="7" w:space="0" w:color="000000"/>
              <w:right w:val="single" w:sz="7" w:space="0" w:color="000000"/>
            </w:tcBorders>
          </w:tcPr>
          <w:p w14:paraId="5D8FE796" w14:textId="77777777" w:rsidR="002142C9" w:rsidRDefault="002142C9" w:rsidP="00AF2DA5">
            <w:pPr>
              <w:rPr>
                <w:b/>
              </w:rPr>
            </w:pPr>
            <w:r>
              <w:rPr>
                <w:b/>
              </w:rPr>
              <w:t>SB#771 – Lord, I pray that I may know Thee</w:t>
            </w:r>
          </w:p>
        </w:tc>
        <w:tc>
          <w:tcPr>
            <w:tcW w:w="2285" w:type="dxa"/>
            <w:tcBorders>
              <w:top w:val="single" w:sz="7" w:space="0" w:color="000000"/>
              <w:left w:val="single" w:sz="7" w:space="0" w:color="000000"/>
              <w:bottom w:val="single" w:sz="7" w:space="0" w:color="000000"/>
              <w:right w:val="single" w:sz="7" w:space="0" w:color="000000"/>
            </w:tcBorders>
          </w:tcPr>
          <w:p w14:paraId="74B45476" w14:textId="77777777" w:rsidR="002142C9" w:rsidRDefault="002142C9" w:rsidP="00AF2DA5">
            <w:r>
              <w:t>TB-333 – I surrender all</w:t>
            </w:r>
          </w:p>
        </w:tc>
        <w:tc>
          <w:tcPr>
            <w:tcW w:w="2504" w:type="dxa"/>
            <w:tcBorders>
              <w:top w:val="single" w:sz="7" w:space="0" w:color="000000"/>
              <w:left w:val="single" w:sz="7" w:space="0" w:color="000000"/>
              <w:bottom w:val="single" w:sz="7" w:space="0" w:color="000000"/>
              <w:right w:val="single" w:sz="7" w:space="0" w:color="000000"/>
            </w:tcBorders>
          </w:tcPr>
          <w:p w14:paraId="4519188B" w14:textId="77777777" w:rsidR="002142C9" w:rsidRDefault="002142C9" w:rsidP="00AF2DA5">
            <w:pPr>
              <w:rPr>
                <w:lang w:val="fr-FR"/>
              </w:rPr>
            </w:pPr>
            <w:r>
              <w:t>HTD5-T9 (3 vs.)</w:t>
            </w:r>
          </w:p>
        </w:tc>
      </w:tr>
    </w:tbl>
    <w:p w14:paraId="28646296" w14:textId="77777777" w:rsidR="00100E35" w:rsidRDefault="00100E35" w:rsidP="00100E35">
      <w:pPr>
        <w:pStyle w:val="NormalWeb"/>
        <w:spacing w:after="0"/>
        <w:rPr>
          <w:b/>
          <w:bCs/>
        </w:rPr>
      </w:pPr>
    </w:p>
    <w:p w14:paraId="2E26CD11" w14:textId="77777777" w:rsidR="00554F7E" w:rsidRDefault="00554F7E" w:rsidP="00554F7E">
      <w:pPr>
        <w:pStyle w:val="NormalWeb"/>
        <w:spacing w:after="0"/>
        <w:rPr>
          <w:bCs/>
        </w:rPr>
      </w:pPr>
      <w:r>
        <w:rPr>
          <w:b/>
          <w:bCs/>
        </w:rPr>
        <w:t>Benediction</w:t>
      </w:r>
      <w:r>
        <w:rPr>
          <w:bCs/>
        </w:rPr>
        <w:t xml:space="preserve"> </w:t>
      </w:r>
    </w:p>
    <w:p w14:paraId="2195BDF9" w14:textId="77777777" w:rsidR="00554F7E" w:rsidRDefault="00554F7E" w:rsidP="00554F7E">
      <w:pPr>
        <w:rPr>
          <w:rStyle w:val="text"/>
        </w:rPr>
      </w:pPr>
      <w:r>
        <w:rPr>
          <w:rStyle w:val="text"/>
          <w:vertAlign w:val="superscript"/>
        </w:rPr>
        <w:t>20 </w:t>
      </w:r>
      <w:r>
        <w:rPr>
          <w:rStyle w:val="text"/>
        </w:rPr>
        <w:t>Now may the God of peace, who through the blood of the eternal covenant brought back from the dead our Lord Jesus, that great Shepherd of the sheep,</w:t>
      </w:r>
      <w:r>
        <w:t xml:space="preserve"> </w:t>
      </w:r>
      <w:r>
        <w:rPr>
          <w:rStyle w:val="text"/>
          <w:vertAlign w:val="superscript"/>
        </w:rPr>
        <w:t>21 </w:t>
      </w:r>
      <w:r>
        <w:rPr>
          <w:rStyle w:val="text"/>
        </w:rPr>
        <w:t>equip you with everything good for doing his will,</w:t>
      </w:r>
      <w:r>
        <w:rPr>
          <w:rStyle w:val="text"/>
          <w:vertAlign w:val="superscript"/>
        </w:rPr>
        <w:t xml:space="preserve"> </w:t>
      </w:r>
      <w:r>
        <w:rPr>
          <w:rStyle w:val="text"/>
        </w:rPr>
        <w:t>and may he work in us what is pleasing to him, through Jesus Christ, to whom be glory for ever and ever. Amen. (Hebrews 13:20-21)</w:t>
      </w:r>
    </w:p>
    <w:p w14:paraId="08A5C729" w14:textId="77777777" w:rsidR="00C03179" w:rsidRPr="00965AFD" w:rsidRDefault="00C03179" w:rsidP="00C03179">
      <w:pPr>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FB65A2" w:rsidRPr="00EA4100" w14:paraId="657119F7"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5AD6313B" w14:textId="77777777" w:rsidR="00FB65A2" w:rsidRPr="00C6490C" w:rsidRDefault="00FB65A2" w:rsidP="00AD76DA">
            <w:pPr>
              <w:widowControl w:val="0"/>
              <w:rPr>
                <w:b/>
              </w:rPr>
            </w:pPr>
            <w:r>
              <w:rPr>
                <w:rStyle w:val="text"/>
                <w:b/>
              </w:rPr>
              <w:t>Vocal Benediction –</w:t>
            </w:r>
            <w:r>
              <w:rPr>
                <w:b/>
              </w:rPr>
              <w:t xml:space="preserve"> SB#992 – Who is on the Lord’s side?</w:t>
            </w:r>
          </w:p>
        </w:tc>
        <w:tc>
          <w:tcPr>
            <w:tcW w:w="2359" w:type="dxa"/>
            <w:tcBorders>
              <w:top w:val="single" w:sz="7" w:space="0" w:color="000000"/>
              <w:left w:val="single" w:sz="7" w:space="0" w:color="000000"/>
              <w:bottom w:val="single" w:sz="7" w:space="0" w:color="000000"/>
              <w:right w:val="single" w:sz="7" w:space="0" w:color="000000"/>
            </w:tcBorders>
          </w:tcPr>
          <w:p w14:paraId="662B8D42" w14:textId="77777777" w:rsidR="00FB65A2" w:rsidRDefault="00FB65A2" w:rsidP="00AF2DA5">
            <w:pPr>
              <w:widowControl w:val="0"/>
            </w:pPr>
            <w:r>
              <w:t xml:space="preserve">TB-190 – </w:t>
            </w:r>
            <w:proofErr w:type="spellStart"/>
            <w:r>
              <w:t>Rachie</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2FD6FB3D" w14:textId="77777777" w:rsidR="00FB65A2" w:rsidRDefault="00FB65A2" w:rsidP="00AF2DA5">
            <w:r>
              <w:rPr>
                <w:lang w:val="fr-FR"/>
              </w:rPr>
              <w:t>HTD2-T13 (3 vs.)</w:t>
            </w:r>
          </w:p>
        </w:tc>
      </w:tr>
      <w:tr w:rsidR="00FB65A2" w:rsidRPr="00EA4100" w14:paraId="330CD1A6" w14:textId="77777777" w:rsidTr="00AD76DA">
        <w:trPr>
          <w:cantSplit/>
        </w:trPr>
        <w:tc>
          <w:tcPr>
            <w:tcW w:w="9360" w:type="dxa"/>
            <w:gridSpan w:val="3"/>
            <w:shd w:val="pct20" w:color="000000" w:fill="auto"/>
          </w:tcPr>
          <w:p w14:paraId="3EFE0B85" w14:textId="77777777" w:rsidR="00FB65A2" w:rsidRPr="00EA4100" w:rsidRDefault="00FB65A2" w:rsidP="00AD76DA">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FB65A2" w:rsidRPr="00B80D9B" w14:paraId="04046CED"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0DD3891A" w14:textId="77777777" w:rsidR="00FB65A2" w:rsidRPr="00DD7265" w:rsidRDefault="00FB65A2" w:rsidP="00101EF7">
            <w:pPr>
              <w:rPr>
                <w:b/>
              </w:rPr>
            </w:pPr>
            <w:r>
              <w:rPr>
                <w:b/>
              </w:rPr>
              <w:t>SB#355 – Beautiful Lord, wonderful Savior</w:t>
            </w:r>
          </w:p>
        </w:tc>
        <w:tc>
          <w:tcPr>
            <w:tcW w:w="2359" w:type="dxa"/>
            <w:tcBorders>
              <w:top w:val="single" w:sz="7" w:space="0" w:color="000000"/>
              <w:left w:val="single" w:sz="7" w:space="0" w:color="000000"/>
              <w:bottom w:val="single" w:sz="7" w:space="0" w:color="000000"/>
              <w:right w:val="single" w:sz="7" w:space="0" w:color="000000"/>
            </w:tcBorders>
          </w:tcPr>
          <w:p w14:paraId="073F5BFA" w14:textId="77777777" w:rsidR="00FB65A2" w:rsidRDefault="00FB65A2" w:rsidP="00101EF7">
            <w:r>
              <w:t>TB-867 – The potter’s hand</w:t>
            </w:r>
          </w:p>
          <w:p w14:paraId="24B83BC5" w14:textId="77777777" w:rsidR="00FB65A2" w:rsidRPr="00DD7265" w:rsidRDefault="00FB65A2" w:rsidP="00101EF7">
            <w:r>
              <w:t>HC-112</w:t>
            </w:r>
          </w:p>
        </w:tc>
        <w:tc>
          <w:tcPr>
            <w:tcW w:w="2430" w:type="dxa"/>
            <w:tcBorders>
              <w:top w:val="single" w:sz="7" w:space="0" w:color="000000"/>
              <w:left w:val="single" w:sz="7" w:space="0" w:color="000000"/>
              <w:bottom w:val="single" w:sz="7" w:space="0" w:color="000000"/>
              <w:right w:val="single" w:sz="7" w:space="0" w:color="000000"/>
            </w:tcBorders>
          </w:tcPr>
          <w:p w14:paraId="4AD9C603" w14:textId="77777777" w:rsidR="00FB65A2" w:rsidRDefault="00FB65A2" w:rsidP="00101EF7"/>
          <w:p w14:paraId="1F8E4BF1" w14:textId="77777777" w:rsidR="00FB65A2" w:rsidRDefault="00FB65A2" w:rsidP="00101EF7"/>
          <w:p w14:paraId="310410C7" w14:textId="77777777" w:rsidR="00FB65A2" w:rsidRDefault="00FB65A2" w:rsidP="00101EF7">
            <w:r>
              <w:t>HCD10-T12</w:t>
            </w:r>
          </w:p>
        </w:tc>
      </w:tr>
      <w:tr w:rsidR="00FB65A2" w:rsidRPr="00B80D9B" w14:paraId="39A48C8D"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38D37047" w14:textId="77777777" w:rsidR="00FB65A2" w:rsidRDefault="00FB65A2" w:rsidP="00101EF7">
            <w:pPr>
              <w:rPr>
                <w:b/>
              </w:rPr>
            </w:pPr>
            <w:r>
              <w:rPr>
                <w:b/>
              </w:rPr>
              <w:t>SB#934 – The world is needing us</w:t>
            </w:r>
          </w:p>
        </w:tc>
        <w:tc>
          <w:tcPr>
            <w:tcW w:w="2359" w:type="dxa"/>
            <w:tcBorders>
              <w:top w:val="single" w:sz="7" w:space="0" w:color="000000"/>
              <w:left w:val="single" w:sz="7" w:space="0" w:color="000000"/>
              <w:bottom w:val="single" w:sz="7" w:space="0" w:color="000000"/>
              <w:right w:val="single" w:sz="7" w:space="0" w:color="000000"/>
            </w:tcBorders>
          </w:tcPr>
          <w:p w14:paraId="228725C4" w14:textId="77777777" w:rsidR="00FB65A2" w:rsidRDefault="00FB65A2" w:rsidP="00101EF7">
            <w:r>
              <w:t>TB-877 – same</w:t>
            </w:r>
          </w:p>
        </w:tc>
        <w:tc>
          <w:tcPr>
            <w:tcW w:w="2430" w:type="dxa"/>
            <w:tcBorders>
              <w:top w:val="single" w:sz="7" w:space="0" w:color="000000"/>
              <w:left w:val="single" w:sz="7" w:space="0" w:color="000000"/>
              <w:bottom w:val="single" w:sz="7" w:space="0" w:color="000000"/>
              <w:right w:val="single" w:sz="7" w:space="0" w:color="000000"/>
            </w:tcBorders>
          </w:tcPr>
          <w:p w14:paraId="35C09F1B" w14:textId="77777777" w:rsidR="00FB65A2" w:rsidRDefault="00FB65A2" w:rsidP="00101EF7">
            <w:r>
              <w:t>No CD</w:t>
            </w:r>
          </w:p>
        </w:tc>
      </w:tr>
      <w:tr w:rsidR="00FB65A2" w:rsidRPr="00B80D9B" w14:paraId="31C70C97"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78B0CA78" w14:textId="77777777" w:rsidR="00FB65A2" w:rsidRPr="00EA4100" w:rsidRDefault="00FB65A2" w:rsidP="00AD76DA">
            <w:pPr>
              <w:widowControl w:val="0"/>
              <w:rPr>
                <w:b/>
              </w:rPr>
            </w:pPr>
            <w:r>
              <w:rPr>
                <w:b/>
              </w:rPr>
              <w:t>SB#959 – I’ll go in the strength of the Lord</w:t>
            </w:r>
          </w:p>
        </w:tc>
        <w:tc>
          <w:tcPr>
            <w:tcW w:w="2359" w:type="dxa"/>
            <w:tcBorders>
              <w:top w:val="single" w:sz="7" w:space="0" w:color="000000"/>
              <w:left w:val="single" w:sz="7" w:space="0" w:color="000000"/>
              <w:bottom w:val="single" w:sz="7" w:space="0" w:color="000000"/>
              <w:right w:val="single" w:sz="7" w:space="0" w:color="000000"/>
            </w:tcBorders>
          </w:tcPr>
          <w:p w14:paraId="31546836" w14:textId="77777777" w:rsidR="00FB65A2" w:rsidRPr="00EA4100" w:rsidRDefault="00FB65A2" w:rsidP="00AD76DA">
            <w:pPr>
              <w:widowControl w:val="0"/>
            </w:pPr>
            <w:r>
              <w:t>TB-433 – In the strength of the Lord</w:t>
            </w:r>
          </w:p>
        </w:tc>
        <w:tc>
          <w:tcPr>
            <w:tcW w:w="2430" w:type="dxa"/>
            <w:tcBorders>
              <w:top w:val="single" w:sz="7" w:space="0" w:color="000000"/>
              <w:left w:val="single" w:sz="7" w:space="0" w:color="000000"/>
              <w:bottom w:val="single" w:sz="7" w:space="0" w:color="000000"/>
              <w:right w:val="single" w:sz="7" w:space="0" w:color="000000"/>
            </w:tcBorders>
          </w:tcPr>
          <w:p w14:paraId="0E2EBAF5" w14:textId="77777777" w:rsidR="00FB65A2" w:rsidRDefault="00FB65A2" w:rsidP="00AD76DA">
            <w:r>
              <w:t>HTD4-T8 (3 vs. – Intro to each verse; extended ending)</w:t>
            </w:r>
          </w:p>
        </w:tc>
      </w:tr>
      <w:tr w:rsidR="00FB65A2" w:rsidRPr="00B80D9B" w14:paraId="42FF5450"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3C3AD08D" w14:textId="77777777" w:rsidR="00FB65A2" w:rsidRDefault="00FB65A2" w:rsidP="00AD76DA">
            <w:pPr>
              <w:rPr>
                <w:b/>
              </w:rPr>
            </w:pPr>
            <w:r>
              <w:rPr>
                <w:b/>
              </w:rPr>
              <w:t>SB#819 – O church, arise, and put your armor on</w:t>
            </w:r>
          </w:p>
          <w:p w14:paraId="375F86F1" w14:textId="77777777" w:rsidR="00FB65A2" w:rsidRPr="00DD7265" w:rsidRDefault="00FB65A2" w:rsidP="00AD76DA">
            <w:pPr>
              <w:rPr>
                <w:b/>
              </w:rPr>
            </w:pPr>
            <w:r>
              <w:rPr>
                <w:b/>
              </w:rPr>
              <w:t>HC#202 – O Church, arise</w:t>
            </w:r>
          </w:p>
        </w:tc>
        <w:tc>
          <w:tcPr>
            <w:tcW w:w="2359" w:type="dxa"/>
            <w:tcBorders>
              <w:top w:val="single" w:sz="7" w:space="0" w:color="000000"/>
              <w:left w:val="single" w:sz="7" w:space="0" w:color="000000"/>
              <w:bottom w:val="single" w:sz="7" w:space="0" w:color="000000"/>
              <w:right w:val="single" w:sz="7" w:space="0" w:color="000000"/>
            </w:tcBorders>
          </w:tcPr>
          <w:p w14:paraId="66C89D98" w14:textId="77777777" w:rsidR="00FB65A2" w:rsidRDefault="00FB65A2" w:rsidP="00AD76DA">
            <w:r>
              <w:t>TB-777 – O church, arise</w:t>
            </w:r>
          </w:p>
          <w:p w14:paraId="3952CC73" w14:textId="77777777" w:rsidR="00FB65A2" w:rsidRPr="00DD7265" w:rsidRDefault="00FB65A2" w:rsidP="00AD76DA">
            <w:r>
              <w:t>HC-202</w:t>
            </w:r>
          </w:p>
        </w:tc>
        <w:tc>
          <w:tcPr>
            <w:tcW w:w="2430" w:type="dxa"/>
            <w:tcBorders>
              <w:top w:val="single" w:sz="7" w:space="0" w:color="000000"/>
              <w:left w:val="single" w:sz="7" w:space="0" w:color="000000"/>
              <w:bottom w:val="single" w:sz="7" w:space="0" w:color="000000"/>
              <w:right w:val="single" w:sz="7" w:space="0" w:color="000000"/>
            </w:tcBorders>
          </w:tcPr>
          <w:p w14:paraId="387A37C3" w14:textId="77777777" w:rsidR="00FB65A2" w:rsidRDefault="00FB65A2" w:rsidP="00AD76DA">
            <w:r>
              <w:t>No CD</w:t>
            </w:r>
          </w:p>
          <w:p w14:paraId="43BA0177" w14:textId="77777777" w:rsidR="00FB65A2" w:rsidRDefault="00FB65A2" w:rsidP="00AD76DA"/>
          <w:p w14:paraId="51D712F6" w14:textId="77777777" w:rsidR="00FB65A2" w:rsidRDefault="00FB65A2" w:rsidP="00AD76DA">
            <w:r>
              <w:t>HCD19-T12</w:t>
            </w:r>
          </w:p>
        </w:tc>
      </w:tr>
      <w:tr w:rsidR="00FB65A2" w:rsidRPr="00B80D9B" w14:paraId="594B6523"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58525EF2" w14:textId="77777777" w:rsidR="00FB65A2" w:rsidRDefault="00FB65A2" w:rsidP="00AD76DA">
            <w:pPr>
              <w:widowControl w:val="0"/>
              <w:rPr>
                <w:b/>
              </w:rPr>
            </w:pPr>
            <w:r>
              <w:rPr>
                <w:b/>
              </w:rPr>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6B115A9B" w14:textId="77777777" w:rsidR="00FB65A2" w:rsidRDefault="00FB65A2" w:rsidP="00AD76DA">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13CDCD58" w14:textId="77777777" w:rsidR="00FB65A2" w:rsidRDefault="00FB65A2" w:rsidP="00AD76DA">
            <w:r>
              <w:t>HTD4-T3 (3 vs.)</w:t>
            </w:r>
          </w:p>
        </w:tc>
      </w:tr>
      <w:tr w:rsidR="00FB65A2" w:rsidRPr="00B80D9B" w14:paraId="5B06B5E0"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3C73C416" w14:textId="77777777" w:rsidR="00FB65A2" w:rsidRDefault="00FB65A2" w:rsidP="00AD76DA">
            <w:pPr>
              <w:widowControl w:val="0"/>
              <w:rPr>
                <w:b/>
              </w:rPr>
            </w:pPr>
            <w:r>
              <w:rPr>
                <w:b/>
              </w:rPr>
              <w:t>SB#971 – Onward, Christian soldiers</w:t>
            </w:r>
          </w:p>
          <w:p w14:paraId="403647B3" w14:textId="77777777" w:rsidR="00FB65A2" w:rsidRPr="00EA4100" w:rsidRDefault="00FB65A2" w:rsidP="00AD76DA">
            <w:pPr>
              <w:widowControl w:val="0"/>
              <w:rPr>
                <w:b/>
              </w:rPr>
            </w:pPr>
            <w:r>
              <w:rPr>
                <w:b/>
              </w:rPr>
              <w:t>HC#181-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7D697158" w14:textId="77777777" w:rsidR="00FB65A2" w:rsidRDefault="00FB65A2" w:rsidP="00AD76DA">
            <w:pPr>
              <w:widowControl w:val="0"/>
            </w:pPr>
            <w:r>
              <w:t>TB-188 – same</w:t>
            </w:r>
          </w:p>
          <w:p w14:paraId="512E3C92" w14:textId="77777777" w:rsidR="00FB65A2" w:rsidRPr="00EA4100" w:rsidRDefault="00FB65A2" w:rsidP="00AD76DA">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75D693C3" w14:textId="77777777" w:rsidR="00FB65A2" w:rsidRDefault="00FB65A2" w:rsidP="00AD76DA">
            <w:pPr>
              <w:widowControl w:val="0"/>
              <w:rPr>
                <w:lang w:val="fr-FR"/>
              </w:rPr>
            </w:pPr>
            <w:r>
              <w:rPr>
                <w:lang w:val="fr-FR"/>
              </w:rPr>
              <w:t>HTD2-T10 (3 vs.)</w:t>
            </w:r>
          </w:p>
          <w:p w14:paraId="43EFA12B" w14:textId="77777777" w:rsidR="00FB65A2" w:rsidRPr="00EA4100" w:rsidRDefault="00FB65A2" w:rsidP="00AD76DA">
            <w:pPr>
              <w:widowControl w:val="0"/>
              <w:rPr>
                <w:lang w:val="fr-FR"/>
              </w:rPr>
            </w:pPr>
            <w:r>
              <w:rPr>
                <w:lang w:val="fr-FR"/>
              </w:rPr>
              <w:t>HCD17-T11</w:t>
            </w:r>
          </w:p>
        </w:tc>
      </w:tr>
      <w:tr w:rsidR="00FB65A2" w:rsidRPr="00B80D9B" w14:paraId="1974CD87"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2B7C489D" w14:textId="77777777" w:rsidR="00FB65A2" w:rsidRPr="00C6490C" w:rsidRDefault="00FB65A2" w:rsidP="00AF2DA5">
            <w:pPr>
              <w:widowControl w:val="0"/>
              <w:rPr>
                <w:b/>
              </w:rPr>
            </w:pPr>
            <w:r>
              <w:rPr>
                <w:b/>
              </w:rPr>
              <w:t>HC#193 – Soldier’s Hymn</w:t>
            </w:r>
          </w:p>
        </w:tc>
        <w:tc>
          <w:tcPr>
            <w:tcW w:w="2359" w:type="dxa"/>
            <w:tcBorders>
              <w:top w:val="single" w:sz="7" w:space="0" w:color="000000"/>
              <w:left w:val="single" w:sz="7" w:space="0" w:color="000000"/>
              <w:bottom w:val="single" w:sz="7" w:space="0" w:color="000000"/>
              <w:right w:val="single" w:sz="7" w:space="0" w:color="000000"/>
            </w:tcBorders>
          </w:tcPr>
          <w:p w14:paraId="59FA7AA3" w14:textId="77777777" w:rsidR="00FB65A2" w:rsidRPr="00C6490C" w:rsidRDefault="00FB65A2" w:rsidP="00AF2DA5">
            <w:pPr>
              <w:widowControl w:val="0"/>
            </w:pPr>
            <w:r>
              <w:t>HC-193</w:t>
            </w:r>
          </w:p>
        </w:tc>
        <w:tc>
          <w:tcPr>
            <w:tcW w:w="2430" w:type="dxa"/>
            <w:tcBorders>
              <w:top w:val="single" w:sz="7" w:space="0" w:color="000000"/>
              <w:left w:val="single" w:sz="7" w:space="0" w:color="000000"/>
              <w:bottom w:val="single" w:sz="7" w:space="0" w:color="000000"/>
              <w:right w:val="single" w:sz="7" w:space="0" w:color="000000"/>
            </w:tcBorders>
          </w:tcPr>
          <w:p w14:paraId="793FA39E" w14:textId="77777777" w:rsidR="00FB65A2" w:rsidRPr="00C6490C" w:rsidRDefault="00FB65A2" w:rsidP="00AF2DA5">
            <w:pPr>
              <w:widowControl w:val="0"/>
              <w:rPr>
                <w:lang w:val="fr-FR"/>
              </w:rPr>
            </w:pPr>
            <w:r>
              <w:rPr>
                <w:lang w:val="fr-FR"/>
              </w:rPr>
              <w:t>HCD18-T14</w:t>
            </w:r>
          </w:p>
        </w:tc>
      </w:tr>
      <w:tr w:rsidR="00A00581" w:rsidRPr="00B80D9B" w14:paraId="79585617" w14:textId="77777777" w:rsidTr="00AD76DA">
        <w:trPr>
          <w:cantSplit/>
        </w:trPr>
        <w:tc>
          <w:tcPr>
            <w:tcW w:w="4571" w:type="dxa"/>
            <w:tcBorders>
              <w:top w:val="single" w:sz="7" w:space="0" w:color="000000"/>
              <w:left w:val="single" w:sz="7" w:space="0" w:color="000000"/>
              <w:bottom w:val="single" w:sz="7" w:space="0" w:color="000000"/>
              <w:right w:val="single" w:sz="7" w:space="0" w:color="000000"/>
            </w:tcBorders>
          </w:tcPr>
          <w:p w14:paraId="75CABB82" w14:textId="5E10A4CD" w:rsidR="00A00581" w:rsidRDefault="00A00581" w:rsidP="00AF2DA5">
            <w:pPr>
              <w:widowControl w:val="0"/>
              <w:rPr>
                <w:b/>
              </w:rPr>
            </w:pPr>
            <w:r>
              <w:rPr>
                <w:b/>
              </w:rPr>
              <w:t>HC#277 – We have caught the vision splendid</w:t>
            </w:r>
          </w:p>
        </w:tc>
        <w:tc>
          <w:tcPr>
            <w:tcW w:w="2359" w:type="dxa"/>
            <w:tcBorders>
              <w:top w:val="single" w:sz="7" w:space="0" w:color="000000"/>
              <w:left w:val="single" w:sz="7" w:space="0" w:color="000000"/>
              <w:bottom w:val="single" w:sz="7" w:space="0" w:color="000000"/>
              <w:right w:val="single" w:sz="7" w:space="0" w:color="000000"/>
            </w:tcBorders>
          </w:tcPr>
          <w:p w14:paraId="7D886B2D" w14:textId="4E40A77F" w:rsidR="00A00581" w:rsidRDefault="00A00581" w:rsidP="00AF2DA5">
            <w:pPr>
              <w:widowControl w:val="0"/>
            </w:pPr>
            <w:r>
              <w:t>HC-277</w:t>
            </w:r>
          </w:p>
        </w:tc>
        <w:tc>
          <w:tcPr>
            <w:tcW w:w="2430" w:type="dxa"/>
            <w:tcBorders>
              <w:top w:val="single" w:sz="7" w:space="0" w:color="000000"/>
              <w:left w:val="single" w:sz="7" w:space="0" w:color="000000"/>
              <w:bottom w:val="single" w:sz="7" w:space="0" w:color="000000"/>
              <w:right w:val="single" w:sz="7" w:space="0" w:color="000000"/>
            </w:tcBorders>
          </w:tcPr>
          <w:p w14:paraId="75848E69" w14:textId="1F31DC79" w:rsidR="00A00581" w:rsidRDefault="00A00581" w:rsidP="00AF2DA5">
            <w:pPr>
              <w:widowControl w:val="0"/>
              <w:rPr>
                <w:lang w:val="fr-FR"/>
              </w:rPr>
            </w:pPr>
            <w:r>
              <w:rPr>
                <w:lang w:val="fr-FR"/>
              </w:rPr>
              <w:t>HCD26-T17)</w:t>
            </w:r>
          </w:p>
        </w:tc>
      </w:tr>
    </w:tbl>
    <w:p w14:paraId="30FD6187" w14:textId="77777777" w:rsidR="00D66664" w:rsidRDefault="00D66664" w:rsidP="00D66664">
      <w:pPr>
        <w:jc w:val="center"/>
        <w:rPr>
          <w:b/>
          <w:bCs/>
          <w:i/>
          <w:iCs/>
          <w:caps/>
          <w:sz w:val="32"/>
          <w:szCs w:val="32"/>
        </w:rPr>
      </w:pPr>
    </w:p>
    <w:p w14:paraId="03933557" w14:textId="77777777" w:rsidR="00D66664" w:rsidRDefault="00D66664">
      <w:pPr>
        <w:jc w:val="center"/>
        <w:rPr>
          <w:b/>
          <w:bCs/>
          <w:i/>
          <w:iCs/>
          <w:caps/>
          <w:sz w:val="32"/>
          <w:szCs w:val="32"/>
        </w:rPr>
      </w:pPr>
      <w:r>
        <w:rPr>
          <w:b/>
          <w:bCs/>
          <w:i/>
          <w:iCs/>
          <w:caps/>
          <w:sz w:val="32"/>
          <w:szCs w:val="32"/>
        </w:rPr>
        <w:br w:type="page"/>
      </w:r>
    </w:p>
    <w:p w14:paraId="4171EE0C" w14:textId="77777777" w:rsidR="00B440FE" w:rsidRPr="00D66664" w:rsidRDefault="00B440FE" w:rsidP="00D66664">
      <w:pPr>
        <w:jc w:val="center"/>
        <w:rPr>
          <w:b/>
          <w:bCs/>
          <w:i/>
          <w:iCs/>
          <w:caps/>
          <w:color w:val="000000"/>
          <w:sz w:val="32"/>
          <w:szCs w:val="32"/>
        </w:rPr>
      </w:pPr>
      <w:r>
        <w:rPr>
          <w:b/>
          <w:bCs/>
          <w:i/>
          <w:iCs/>
          <w:caps/>
          <w:sz w:val="32"/>
          <w:szCs w:val="32"/>
        </w:rPr>
        <w:t>Hope-Strong</w:t>
      </w:r>
    </w:p>
    <w:p w14:paraId="4AC618FA" w14:textId="77777777" w:rsidR="00B440FE" w:rsidRPr="00551E01"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335619">
        <w:rPr>
          <w:b/>
          <w:sz w:val="32"/>
          <w:szCs w:val="32"/>
        </w:rPr>
        <w:t>4</w:t>
      </w:r>
    </w:p>
    <w:p w14:paraId="2CB907C3" w14:textId="77777777" w:rsidR="00B440FE" w:rsidRPr="00D14556" w:rsidRDefault="00D66664"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Mobilize</w:t>
      </w:r>
      <w:r w:rsidR="00B440FE">
        <w:rPr>
          <w:b/>
          <w:i/>
          <w:sz w:val="28"/>
          <w:szCs w:val="28"/>
        </w:rPr>
        <w:t xml:space="preserve"> Strong</w:t>
      </w:r>
    </w:p>
    <w:p w14:paraId="516B8E9E" w14:textId="77777777" w:rsidR="004C0F98" w:rsidRDefault="004C0F98"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264B27E1" w14:textId="77777777" w:rsidR="00216219" w:rsidRPr="00102A3C" w:rsidRDefault="00216219" w:rsidP="0021621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r w:rsidRPr="00102A3C">
        <w:rPr>
          <w:b/>
          <w:i/>
          <w:szCs w:val="24"/>
        </w:rPr>
        <w:t>By Commissioner Barry Swanson</w:t>
      </w:r>
    </w:p>
    <w:p w14:paraId="2C45AC78" w14:textId="77777777" w:rsidR="00B440FE" w:rsidRDefault="00B440FE"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07F6473F" w14:textId="77777777" w:rsidR="00F7457E" w:rsidRDefault="00B440FE" w:rsidP="00F7457E">
      <w:pPr>
        <w:autoSpaceDE w:val="0"/>
        <w:autoSpaceDN w:val="0"/>
        <w:adjustRightInd w:val="0"/>
        <w:rPr>
          <w:b/>
          <w:color w:val="000000"/>
          <w:szCs w:val="24"/>
        </w:rPr>
      </w:pPr>
      <w:r>
        <w:rPr>
          <w:b/>
          <w:color w:val="000000"/>
          <w:szCs w:val="24"/>
        </w:rPr>
        <w:t xml:space="preserve">Scripture:  </w:t>
      </w:r>
      <w:r w:rsidR="000079BD">
        <w:rPr>
          <w:b/>
          <w:color w:val="000000"/>
          <w:szCs w:val="24"/>
        </w:rPr>
        <w:tab/>
      </w:r>
      <w:r w:rsidR="00335619" w:rsidRPr="00F7457E">
        <w:rPr>
          <w:b/>
          <w:color w:val="000000"/>
          <w:szCs w:val="24"/>
        </w:rPr>
        <w:t>Ephesians 6:10-20</w:t>
      </w:r>
      <w:r w:rsidR="00335619" w:rsidRPr="00F7457E">
        <w:rPr>
          <w:b/>
          <w:color w:val="000000"/>
          <w:szCs w:val="24"/>
        </w:rPr>
        <w:tab/>
      </w:r>
    </w:p>
    <w:p w14:paraId="0E17F296" w14:textId="77777777" w:rsidR="000079BD" w:rsidRPr="00D91F1C" w:rsidRDefault="000079BD" w:rsidP="000079BD">
      <w:pPr>
        <w:rPr>
          <w:b/>
        </w:rPr>
      </w:pPr>
      <w:r>
        <w:rPr>
          <w:b/>
        </w:rPr>
        <w:t>Title:</w:t>
      </w:r>
      <w:r>
        <w:t xml:space="preserve"> </w:t>
      </w:r>
      <w:r>
        <w:tab/>
      </w:r>
      <w:r>
        <w:tab/>
      </w:r>
      <w:r w:rsidR="00D66664">
        <w:rPr>
          <w:b/>
        </w:rPr>
        <w:t>Mobilize</w:t>
      </w:r>
      <w:r>
        <w:rPr>
          <w:b/>
        </w:rPr>
        <w:t>-Strong</w:t>
      </w:r>
    </w:p>
    <w:p w14:paraId="47C22EE5" w14:textId="77777777" w:rsidR="000079BD" w:rsidRDefault="000079BD" w:rsidP="000079BD">
      <w:r w:rsidRPr="000079BD">
        <w:rPr>
          <w:b/>
        </w:rPr>
        <w:t>Scripture:</w:t>
      </w:r>
      <w:r>
        <w:t xml:space="preserve"> </w:t>
      </w:r>
      <w:r>
        <w:tab/>
        <w:t>Ephesians 6: 10-20</w:t>
      </w:r>
    </w:p>
    <w:p w14:paraId="7F8DEF30" w14:textId="77777777" w:rsidR="000079BD" w:rsidRDefault="000079BD" w:rsidP="000079BD">
      <w:pPr>
        <w:ind w:left="1440" w:hanging="1440"/>
      </w:pPr>
      <w:r w:rsidRPr="000079BD">
        <w:rPr>
          <w:b/>
        </w:rPr>
        <w:t>Key Verse:</w:t>
      </w:r>
      <w:r>
        <w:t xml:space="preserve"> </w:t>
      </w:r>
      <w:r>
        <w:tab/>
        <w:t>Ephesians 6:13: “Therefore put on the full armor of God, so that when the day of evil comes, you may be able to stand your ground, and after you have done everything, to stand”.</w:t>
      </w:r>
    </w:p>
    <w:p w14:paraId="031E0924" w14:textId="77777777" w:rsidR="000079BD" w:rsidRDefault="000079BD" w:rsidP="000079BD">
      <w:r w:rsidRPr="000079BD">
        <w:rPr>
          <w:b/>
        </w:rPr>
        <w:t>Key Word:</w:t>
      </w:r>
      <w:r>
        <w:t xml:space="preserve"> </w:t>
      </w:r>
      <w:r>
        <w:tab/>
        <w:t>Victory</w:t>
      </w:r>
    </w:p>
    <w:p w14:paraId="32515191" w14:textId="77777777" w:rsidR="000079BD" w:rsidRDefault="000079BD" w:rsidP="000079BD">
      <w:pPr>
        <w:ind w:left="1440" w:hanging="1440"/>
      </w:pPr>
      <w:r w:rsidRPr="000079BD">
        <w:rPr>
          <w:b/>
        </w:rPr>
        <w:t>Aim:</w:t>
      </w:r>
      <w:r>
        <w:t xml:space="preserve"> </w:t>
      </w:r>
      <w:r>
        <w:tab/>
        <w:t>A Hope-Strong life requires that we allow the armor of God to do its job, while we do ours: to stand in victory!</w:t>
      </w:r>
    </w:p>
    <w:p w14:paraId="74B2F6F3" w14:textId="77777777" w:rsidR="000079BD" w:rsidRDefault="000079BD" w:rsidP="000079BD"/>
    <w:p w14:paraId="10B8BFDE" w14:textId="77777777" w:rsidR="000079BD" w:rsidRPr="000079BD" w:rsidRDefault="000079BD" w:rsidP="000079BD">
      <w:pPr>
        <w:rPr>
          <w:b/>
          <w:u w:val="single"/>
        </w:rPr>
      </w:pPr>
      <w:r w:rsidRPr="000079BD">
        <w:rPr>
          <w:b/>
          <w:u w:val="single"/>
        </w:rPr>
        <w:t>Introduction</w:t>
      </w:r>
    </w:p>
    <w:p w14:paraId="1AA5573B" w14:textId="77777777" w:rsidR="000079BD" w:rsidRDefault="000079BD" w:rsidP="000079BD">
      <w:pPr>
        <w:rPr>
          <w:u w:val="single"/>
        </w:rPr>
      </w:pPr>
    </w:p>
    <w:p w14:paraId="54103305" w14:textId="77777777" w:rsidR="000079BD" w:rsidRDefault="000079BD" w:rsidP="000079BD">
      <w:r>
        <w:t>“Finally”. Finally Paul brings his brilliant and hope-filled letter to the Ephesians towards a thrilling climax. Suddenly his metaphor of choice in describing the church is a military one: an Army of God doing spiritual warfare with the forces of darkness. We note this does not depict a one time, apocalyptic battle taking place in some future time, but instead reminds us of the reality of day to day, hand to hand, mortal combat we are constantly engaged in. The problem is we don’t (always, often or ever) realize it!</w:t>
      </w:r>
    </w:p>
    <w:p w14:paraId="0C8236B0" w14:textId="77777777" w:rsidR="000079BD" w:rsidRDefault="000079BD" w:rsidP="000079BD"/>
    <w:p w14:paraId="7A78B8AE" w14:textId="77777777" w:rsidR="000079BD" w:rsidRDefault="000079BD" w:rsidP="000079BD">
      <w:r>
        <w:t>The key to being and remaining Hope-Strong is to do the work required to be Army-Strong on a daily basis. It is God who sends us into battle; who equips us to fight; who fights for us; and who has already determined the outcome. Make no mistake; the fight is long, hard, and ugly. Our adversary is cunning and filled with hatred and unspeakable evil. He is the antithesis of hope. He is the personification of despair and wishes to extend his reign over all human kind.</w:t>
      </w:r>
    </w:p>
    <w:p w14:paraId="0451D4A4" w14:textId="77777777" w:rsidR="000079BD" w:rsidRDefault="000079BD" w:rsidP="000079BD"/>
    <w:p w14:paraId="52573A92" w14:textId="77777777" w:rsidR="000079BD" w:rsidRPr="000079BD" w:rsidRDefault="000079BD" w:rsidP="000079BD">
      <w:r>
        <w:t>With the battle lines drawn, let’s look at what our sovereign God would have us do.</w:t>
      </w:r>
      <w:r w:rsidRPr="000079BD">
        <w:t xml:space="preserve"> </w:t>
      </w:r>
    </w:p>
    <w:p w14:paraId="776EC635" w14:textId="77777777" w:rsidR="000079BD" w:rsidRPr="000079BD" w:rsidRDefault="000079BD" w:rsidP="000079BD"/>
    <w:p w14:paraId="6FB6D0EB" w14:textId="77777777" w:rsidR="000079BD" w:rsidRPr="000079BD" w:rsidRDefault="000079BD" w:rsidP="000079BD">
      <w:pPr>
        <w:pStyle w:val="ListParagraph"/>
        <w:numPr>
          <w:ilvl w:val="0"/>
          <w:numId w:val="12"/>
        </w:numPr>
        <w:rPr>
          <w:rFonts w:ascii="Times New Roman" w:hAnsi="Times New Roman" w:cs="Times New Roman"/>
          <w:u w:val="single"/>
        </w:rPr>
      </w:pPr>
      <w:r w:rsidRPr="000079BD">
        <w:rPr>
          <w:rFonts w:ascii="Times New Roman" w:hAnsi="Times New Roman" w:cs="Times New Roman"/>
          <w:u w:val="single"/>
        </w:rPr>
        <w:t>The Enemy</w:t>
      </w:r>
      <w:r w:rsidRPr="000079BD">
        <w:rPr>
          <w:rFonts w:ascii="Times New Roman" w:hAnsi="Times New Roman" w:cs="Times New Roman"/>
        </w:rPr>
        <w:t xml:space="preserve"> (Ephesians 6:10-12)</w:t>
      </w:r>
    </w:p>
    <w:p w14:paraId="5379B657" w14:textId="77777777" w:rsidR="000079BD" w:rsidRPr="000079BD" w:rsidRDefault="000079BD" w:rsidP="000079BD">
      <w:pPr>
        <w:rPr>
          <w:u w:val="single"/>
        </w:rPr>
      </w:pPr>
    </w:p>
    <w:p w14:paraId="7F5501E4" w14:textId="77777777" w:rsidR="000079BD" w:rsidRDefault="000079BD" w:rsidP="000079BD">
      <w:r>
        <w:t>It is said that the number one rule of warfare is to know your enemy. Paul seems to agree because he offers a careful profile of who and what we are up against in our campaign to bring the hope of Christ into our neighborhoods and communities. He names him: the devil.  Although some, perhaps many, today view Satan as a mythical figure taken from the latest film or video game, we must never, I repeat, NEVER forget that he is real and that he is dangerous. His schemes are designed to oppose the purposes of God, which Paul has tried to outline in this letter, and to cause real harm, for obvious reasons, to all humanity, especially Christians and the church.</w:t>
      </w:r>
    </w:p>
    <w:p w14:paraId="7B36834F" w14:textId="77777777" w:rsidR="000079BD" w:rsidRDefault="000079BD" w:rsidP="000079BD">
      <w:r>
        <w:t>Paul also reminds us that this is not warfare in any conventional sense. Let</w:t>
      </w:r>
      <w:r w:rsidR="003B5CD6">
        <w:t>’</w:t>
      </w:r>
      <w:r>
        <w:t xml:space="preserve">s be clear: this struggle is against spiritual, demonic entities: rulers, authorities, and powers whose realm is this dark world and heavenly (spiritual) places. We are not told more than that, and I think it wise to not indulge in further, often unhelpful speculation. I trust God would share any required information on a need to know basis. </w:t>
      </w:r>
    </w:p>
    <w:p w14:paraId="755854B9" w14:textId="77777777" w:rsidR="000079BD" w:rsidRDefault="000079BD" w:rsidP="000079BD"/>
    <w:p w14:paraId="58B7341E" w14:textId="77777777" w:rsidR="000079BD" w:rsidRDefault="000079BD" w:rsidP="000079BD">
      <w:r>
        <w:t>What is clear, is what we are expected to do.</w:t>
      </w:r>
    </w:p>
    <w:p w14:paraId="075746EE" w14:textId="77777777" w:rsidR="000079BD" w:rsidRPr="000079BD" w:rsidRDefault="000079BD" w:rsidP="000079BD"/>
    <w:p w14:paraId="3A48DEBF" w14:textId="77777777" w:rsidR="000079BD" w:rsidRPr="000079BD" w:rsidRDefault="000079BD" w:rsidP="000079BD">
      <w:pPr>
        <w:pStyle w:val="ListParagraph"/>
        <w:numPr>
          <w:ilvl w:val="0"/>
          <w:numId w:val="12"/>
        </w:numPr>
        <w:rPr>
          <w:rFonts w:ascii="Times New Roman" w:hAnsi="Times New Roman" w:cs="Times New Roman"/>
          <w:u w:val="single"/>
        </w:rPr>
      </w:pPr>
      <w:r w:rsidRPr="000079BD">
        <w:rPr>
          <w:rFonts w:ascii="Times New Roman" w:hAnsi="Times New Roman" w:cs="Times New Roman"/>
          <w:u w:val="single"/>
        </w:rPr>
        <w:t>The Armor</w:t>
      </w:r>
      <w:r w:rsidR="00941742">
        <w:rPr>
          <w:rFonts w:ascii="Times New Roman" w:hAnsi="Times New Roman" w:cs="Times New Roman"/>
        </w:rPr>
        <w:t xml:space="preserve"> (Ephesians 6:</w:t>
      </w:r>
      <w:r w:rsidRPr="000079BD">
        <w:rPr>
          <w:rFonts w:ascii="Times New Roman" w:hAnsi="Times New Roman" w:cs="Times New Roman"/>
        </w:rPr>
        <w:t>13-17)</w:t>
      </w:r>
    </w:p>
    <w:p w14:paraId="18960767" w14:textId="77777777" w:rsidR="000079BD" w:rsidRPr="000079BD" w:rsidRDefault="000079BD" w:rsidP="000079BD"/>
    <w:p w14:paraId="4EA6AEDE" w14:textId="77777777" w:rsidR="000079BD" w:rsidRDefault="000079BD" w:rsidP="000079BD">
      <w:r>
        <w:t>No Christian warrior is sent into battle unprepared. Paul and his readers would have been very familiar with the sight of a heavily armed Roman soldier, which seems to be his inspiration for how we are to engage the enemy: confident in our Captain (the Lord), full armor properly worn, and standing firm to meet the enemy’s assault.</w:t>
      </w:r>
    </w:p>
    <w:p w14:paraId="6B8F5A2E" w14:textId="77777777" w:rsidR="000079BD" w:rsidRDefault="000079BD" w:rsidP="000079BD"/>
    <w:p w14:paraId="75838740" w14:textId="77777777" w:rsidR="000079BD" w:rsidRDefault="000079BD" w:rsidP="000079BD">
      <w:r>
        <w:t xml:space="preserve">Each of the six pieces of armor mentioned, belt (truth), breastplate (righteousness), boots (good news of peace), shield (faith), helmet (salvation) and sword (the word of God) are used to create a picture of the complete soldier. As long as the armor is “put on” we are protected from danger. </w:t>
      </w:r>
    </w:p>
    <w:p w14:paraId="51E89BDC" w14:textId="77777777" w:rsidR="000079BD" w:rsidRDefault="000079BD" w:rsidP="000079BD"/>
    <w:p w14:paraId="63B01944" w14:textId="77777777" w:rsidR="000079BD" w:rsidRPr="00943579" w:rsidRDefault="000079BD" w:rsidP="000079BD">
      <w:r>
        <w:t>Let us not forget the role of the Holy Spirit in this confrontation. It is he who inspires, encourages and provides the materials we need. As Paul says repeatedly, the ONLY thing we are required to do is to stand.</w:t>
      </w:r>
    </w:p>
    <w:p w14:paraId="75C63771" w14:textId="77777777" w:rsidR="000079BD" w:rsidRPr="000079BD" w:rsidRDefault="000079BD" w:rsidP="000079BD">
      <w:pPr>
        <w:rPr>
          <w:u w:val="single"/>
        </w:rPr>
      </w:pPr>
    </w:p>
    <w:p w14:paraId="5049DFEA" w14:textId="2DFA765C" w:rsidR="000079BD" w:rsidRPr="000079BD" w:rsidRDefault="000079BD" w:rsidP="000079BD">
      <w:pPr>
        <w:pStyle w:val="ListParagraph"/>
        <w:numPr>
          <w:ilvl w:val="0"/>
          <w:numId w:val="12"/>
        </w:numPr>
        <w:rPr>
          <w:rFonts w:ascii="Times New Roman" w:hAnsi="Times New Roman" w:cs="Times New Roman"/>
          <w:u w:val="single"/>
        </w:rPr>
      </w:pPr>
      <w:r w:rsidRPr="000079BD">
        <w:rPr>
          <w:rFonts w:ascii="Times New Roman" w:hAnsi="Times New Roman" w:cs="Times New Roman"/>
          <w:u w:val="single"/>
        </w:rPr>
        <w:t>The Secret Weapon: Prayer</w:t>
      </w:r>
      <w:r w:rsidR="00EF204D">
        <w:rPr>
          <w:rFonts w:ascii="Times New Roman" w:hAnsi="Times New Roman" w:cs="Times New Roman"/>
        </w:rPr>
        <w:t xml:space="preserve"> (Ephesians 6:</w:t>
      </w:r>
      <w:r w:rsidRPr="000079BD">
        <w:rPr>
          <w:rFonts w:ascii="Times New Roman" w:hAnsi="Times New Roman" w:cs="Times New Roman"/>
        </w:rPr>
        <w:t>18-20)</w:t>
      </w:r>
    </w:p>
    <w:p w14:paraId="3D1FE335" w14:textId="77777777" w:rsidR="000079BD" w:rsidRPr="000079BD" w:rsidRDefault="000079BD" w:rsidP="000079BD">
      <w:pPr>
        <w:rPr>
          <w:u w:val="single"/>
        </w:rPr>
      </w:pPr>
    </w:p>
    <w:p w14:paraId="0B5C41DF" w14:textId="77777777" w:rsidR="000079BD" w:rsidRDefault="000079BD" w:rsidP="000079BD">
      <w:r>
        <w:t>Paul gets very personal as he concludes. “Pray also for me” he says. In many ways we see him as a spiritual giant, theological genius, a master of missiology. If we learn anything, it is in Christian ministry, only prayer brings success. Twice</w:t>
      </w:r>
      <w:r>
        <w:rPr>
          <w:i/>
        </w:rPr>
        <w:t xml:space="preserve"> </w:t>
      </w:r>
      <w:r>
        <w:t xml:space="preserve">Paul asks for prayer that he would be fearless in his preaching of the gospel. </w:t>
      </w:r>
      <w:r>
        <w:rPr>
          <w:i/>
        </w:rPr>
        <w:t xml:space="preserve">Twice. </w:t>
      </w:r>
      <w:r>
        <w:t>He knew the ultimate source of power lay only in the name of Jesus.</w:t>
      </w:r>
    </w:p>
    <w:p w14:paraId="6D57C4C7" w14:textId="77777777" w:rsidR="000079BD" w:rsidRPr="000079BD" w:rsidRDefault="000079BD" w:rsidP="000079BD">
      <w:pPr>
        <w:rPr>
          <w:u w:val="single"/>
        </w:rPr>
      </w:pPr>
    </w:p>
    <w:p w14:paraId="5B24EC0B" w14:textId="72173767" w:rsidR="000079BD" w:rsidRPr="000079BD" w:rsidRDefault="000079BD" w:rsidP="000079BD">
      <w:pPr>
        <w:pStyle w:val="ListParagraph"/>
        <w:numPr>
          <w:ilvl w:val="0"/>
          <w:numId w:val="12"/>
        </w:numPr>
        <w:rPr>
          <w:rFonts w:ascii="Times New Roman" w:hAnsi="Times New Roman" w:cs="Times New Roman"/>
          <w:u w:val="single"/>
        </w:rPr>
      </w:pPr>
      <w:r w:rsidRPr="000079BD">
        <w:rPr>
          <w:rFonts w:ascii="Times New Roman" w:hAnsi="Times New Roman" w:cs="Times New Roman"/>
          <w:u w:val="single"/>
        </w:rPr>
        <w:t>The Victory</w:t>
      </w:r>
      <w:r w:rsidR="00EF204D">
        <w:rPr>
          <w:rFonts w:ascii="Times New Roman" w:hAnsi="Times New Roman" w:cs="Times New Roman"/>
        </w:rPr>
        <w:t xml:space="preserve"> (Ephesians 6:</w:t>
      </w:r>
      <w:r w:rsidRPr="000079BD">
        <w:rPr>
          <w:rFonts w:ascii="Times New Roman" w:hAnsi="Times New Roman" w:cs="Times New Roman"/>
        </w:rPr>
        <w:t>13)</w:t>
      </w:r>
    </w:p>
    <w:p w14:paraId="3280559D" w14:textId="77777777" w:rsidR="000079BD" w:rsidRDefault="000079BD" w:rsidP="000079BD">
      <w:pPr>
        <w:rPr>
          <w:u w:val="single"/>
        </w:rPr>
      </w:pPr>
    </w:p>
    <w:p w14:paraId="006125EE" w14:textId="77777777" w:rsidR="000079BD" w:rsidRDefault="000079BD" w:rsidP="000079BD">
      <w:r>
        <w:t xml:space="preserve">“To stand” is what God calls us to do. That is our part. He will equip us and position us. He will fight for us. The assurance of his promises activates our faith, turning us into men and women who will take their stand. </w:t>
      </w:r>
    </w:p>
    <w:p w14:paraId="29F8D049" w14:textId="77777777" w:rsidR="000079BD" w:rsidRDefault="000079BD" w:rsidP="000079BD"/>
    <w:p w14:paraId="495B5C88" w14:textId="77777777" w:rsidR="000079BD" w:rsidRDefault="000079BD" w:rsidP="000079BD">
      <w:r>
        <w:t>The Bible is replete with examples (Hebrews 11 is a great place to start), as is the long history of the Church. You know the names and the stories. Our own colorful history contains wonderful example of people choosing to live by faith instead of sight, and in the process. Every time another person becomes saved, a victory is declared in heaven.</w:t>
      </w:r>
    </w:p>
    <w:p w14:paraId="50F9B7BB" w14:textId="77777777" w:rsidR="000079BD" w:rsidRDefault="000079BD" w:rsidP="000079BD">
      <w:r>
        <w:t>“Faith is the victory!</w:t>
      </w:r>
    </w:p>
    <w:p w14:paraId="170A511C" w14:textId="77777777" w:rsidR="000079BD" w:rsidRDefault="000079BD" w:rsidP="000079BD">
      <w:r>
        <w:t>Faith is the victory!</w:t>
      </w:r>
    </w:p>
    <w:p w14:paraId="01D6604A" w14:textId="77777777" w:rsidR="000079BD" w:rsidRDefault="000079BD" w:rsidP="000079BD">
      <w:r>
        <w:t>O glorious victory</w:t>
      </w:r>
    </w:p>
    <w:p w14:paraId="1838A471" w14:textId="77777777" w:rsidR="000079BD" w:rsidRPr="002115F0" w:rsidRDefault="000079BD" w:rsidP="000079BD">
      <w:r>
        <w:t>That overcomes the world.” (SASB 919)</w:t>
      </w:r>
    </w:p>
    <w:p w14:paraId="50094750" w14:textId="77777777" w:rsidR="000079BD" w:rsidRPr="000079BD" w:rsidRDefault="000079BD" w:rsidP="000079BD">
      <w:pPr>
        <w:rPr>
          <w:b/>
          <w:u w:val="single"/>
        </w:rPr>
      </w:pPr>
    </w:p>
    <w:p w14:paraId="4D1A27AD" w14:textId="77777777" w:rsidR="000079BD" w:rsidRDefault="000079BD" w:rsidP="000079BD">
      <w:pPr>
        <w:rPr>
          <w:u w:val="single"/>
        </w:rPr>
      </w:pPr>
    </w:p>
    <w:p w14:paraId="7F70EE16" w14:textId="77777777" w:rsidR="000079BD" w:rsidRPr="003F4079" w:rsidRDefault="000079BD" w:rsidP="000079BD">
      <w:r>
        <w:t>It comes down to you and me. We are the ones who, in Christ’s name, bring hope into the world. We are Hope-Strong! As we live, work, worship and serve together we are Army-Strong! We have a purpose for b</w:t>
      </w:r>
      <w:r w:rsidR="00DB09A6">
        <w:t xml:space="preserve">eing, and that purpose has not </w:t>
      </w:r>
      <w:r>
        <w:t>yet been fulfilled. At this time in our history let us reclaim our place as soldiers who have put on God’s full armor and stand ready for our victorious God to show us his mighty power.</w:t>
      </w:r>
    </w:p>
    <w:p w14:paraId="2A6AC4D2" w14:textId="77777777" w:rsidR="00941742" w:rsidRDefault="00941742" w:rsidP="00941742">
      <w:pPr>
        <w:rPr>
          <w:bCs/>
          <w:color w:val="000000"/>
          <w:szCs w:val="24"/>
        </w:rPr>
      </w:pPr>
    </w:p>
    <w:p w14:paraId="5D0D6575" w14:textId="77777777" w:rsidR="00CB1B44" w:rsidRPr="00607676" w:rsidRDefault="00CB1B44" w:rsidP="00CB1B44">
      <w:pPr>
        <w:rPr>
          <w:bCs/>
          <w:szCs w:val="24"/>
        </w:rPr>
      </w:pPr>
      <w:r w:rsidRPr="00607676">
        <w:rPr>
          <w:bCs/>
          <w:szCs w:val="24"/>
        </w:rPr>
        <w:t>Salvation Soldier, put your armor on!</w:t>
      </w:r>
    </w:p>
    <w:p w14:paraId="65FA2A0B" w14:textId="77777777" w:rsidR="00CB1B44" w:rsidRPr="00607676" w:rsidRDefault="00CB1B44" w:rsidP="00CB1B44">
      <w:pPr>
        <w:rPr>
          <w:bCs/>
          <w:szCs w:val="24"/>
        </w:rPr>
      </w:pPr>
      <w:r w:rsidRPr="00607676">
        <w:rPr>
          <w:bCs/>
          <w:szCs w:val="24"/>
        </w:rPr>
        <w:t>Stand up.</w:t>
      </w:r>
    </w:p>
    <w:p w14:paraId="492BE174" w14:textId="77777777" w:rsidR="00CB1B44" w:rsidRPr="00607676" w:rsidRDefault="00CB1B44" w:rsidP="00CB1B44">
      <w:pPr>
        <w:rPr>
          <w:bCs/>
          <w:szCs w:val="24"/>
        </w:rPr>
      </w:pPr>
      <w:r w:rsidRPr="00607676">
        <w:rPr>
          <w:bCs/>
          <w:szCs w:val="24"/>
        </w:rPr>
        <w:t>Stand firm.</w:t>
      </w:r>
    </w:p>
    <w:p w14:paraId="337509D7" w14:textId="77777777" w:rsidR="00CB1B44" w:rsidRPr="00607676" w:rsidRDefault="00CB1B44" w:rsidP="00CB1B44">
      <w:pPr>
        <w:rPr>
          <w:bCs/>
          <w:szCs w:val="24"/>
        </w:rPr>
      </w:pPr>
      <w:r w:rsidRPr="00607676">
        <w:rPr>
          <w:bCs/>
          <w:szCs w:val="24"/>
        </w:rPr>
        <w:t>Stand ready.</w:t>
      </w:r>
    </w:p>
    <w:p w14:paraId="2C0749C2" w14:textId="77777777" w:rsidR="00CB1B44" w:rsidRPr="00607676" w:rsidRDefault="00CB1B44" w:rsidP="00CB1B44">
      <w:pPr>
        <w:rPr>
          <w:bCs/>
          <w:szCs w:val="24"/>
        </w:rPr>
      </w:pPr>
      <w:r w:rsidRPr="00607676">
        <w:rPr>
          <w:bCs/>
          <w:szCs w:val="24"/>
        </w:rPr>
        <w:t>Mobilize!</w:t>
      </w:r>
    </w:p>
    <w:p w14:paraId="2EA56A59" w14:textId="77777777" w:rsidR="00CB1B44" w:rsidRPr="00607676" w:rsidRDefault="00CB1B44" w:rsidP="00CB1B44">
      <w:pPr>
        <w:rPr>
          <w:bCs/>
          <w:szCs w:val="24"/>
        </w:rPr>
      </w:pPr>
    </w:p>
    <w:p w14:paraId="1AEDAE21" w14:textId="77777777" w:rsidR="00CB1B44" w:rsidRDefault="00CB1B44" w:rsidP="00CB1B44">
      <w:pPr>
        <w:rPr>
          <w:bCs/>
          <w:color w:val="000000"/>
          <w:szCs w:val="24"/>
        </w:rPr>
      </w:pPr>
    </w:p>
    <w:p w14:paraId="2B3DDAA4" w14:textId="77777777" w:rsidR="00941742" w:rsidRDefault="00941742" w:rsidP="00CB1B44">
      <w:pPr>
        <w:rPr>
          <w:bCs/>
          <w:color w:val="000000"/>
          <w:szCs w:val="24"/>
        </w:rPr>
      </w:pPr>
      <w:r>
        <w:rPr>
          <w:bCs/>
          <w:color w:val="000000"/>
          <w:szCs w:val="24"/>
        </w:rPr>
        <w:br w:type="page"/>
      </w:r>
    </w:p>
    <w:p w14:paraId="7EF99752" w14:textId="77777777" w:rsidR="00941742" w:rsidRDefault="00941742" w:rsidP="00941742">
      <w:pPr>
        <w:rPr>
          <w:bCs/>
          <w:color w:val="000000"/>
          <w:szCs w:val="24"/>
        </w:rPr>
      </w:pPr>
      <w:r>
        <w:rPr>
          <w:bCs/>
          <w:color w:val="000000"/>
          <w:szCs w:val="24"/>
        </w:rPr>
        <w:t>[The Soul Training box below should be included each week in the bulletin as a separate handout for the congregation to take home each week.]</w:t>
      </w:r>
    </w:p>
    <w:p w14:paraId="482F2B83" w14:textId="77777777" w:rsidR="00941742" w:rsidRPr="0083442C" w:rsidRDefault="00941742" w:rsidP="00941742">
      <w:pPr>
        <w:rPr>
          <w:bCs/>
          <w:color w:val="000000"/>
        </w:rPr>
      </w:pPr>
    </w:p>
    <w:tbl>
      <w:tblPr>
        <w:tblStyle w:val="TableGrid"/>
        <w:tblW w:w="0" w:type="auto"/>
        <w:tblInd w:w="108" w:type="dxa"/>
        <w:tblLook w:val="04A0" w:firstRow="1" w:lastRow="0" w:firstColumn="1" w:lastColumn="0" w:noHBand="0" w:noVBand="1"/>
      </w:tblPr>
      <w:tblGrid>
        <w:gridCol w:w="9360"/>
      </w:tblGrid>
      <w:tr w:rsidR="00941742" w14:paraId="106DECCF" w14:textId="77777777" w:rsidTr="00AD76DA">
        <w:tc>
          <w:tcPr>
            <w:tcW w:w="9360" w:type="dxa"/>
          </w:tcPr>
          <w:p w14:paraId="54A50AD8" w14:textId="77777777" w:rsidR="00941742" w:rsidRDefault="00941742" w:rsidP="00AD76DA">
            <w:pPr>
              <w:jc w:val="center"/>
              <w:rPr>
                <w:b/>
                <w:i/>
                <w:sz w:val="28"/>
                <w:szCs w:val="28"/>
                <w:lang w:val="en"/>
              </w:rPr>
            </w:pPr>
            <w:r w:rsidRPr="00273572">
              <w:rPr>
                <w:b/>
                <w:i/>
                <w:sz w:val="28"/>
                <w:szCs w:val="28"/>
                <w:lang w:val="en"/>
              </w:rPr>
              <w:t>Soul Training</w:t>
            </w:r>
          </w:p>
          <w:p w14:paraId="5A9DDA88" w14:textId="77777777" w:rsidR="00941742" w:rsidRPr="004D6490" w:rsidRDefault="00941742" w:rsidP="00AD76DA">
            <w:pPr>
              <w:rPr>
                <w:lang w:val="en"/>
              </w:rPr>
            </w:pPr>
            <w:r>
              <w:rPr>
                <w:lang w:val="en"/>
              </w:rPr>
              <w:t xml:space="preserve">Who should you witness to?  What are the criteria in deciding who to share your faith with and when to share it?  And finally, how do we go about it?  We are always witnessing, whether we know it or not.  People are watching us, and our actions communicate something, for good or for ill. Below are seven exercises that will help us when we become more intentional about reaching out to others and drawing them into the life of faith.   </w:t>
            </w:r>
          </w:p>
          <w:p w14:paraId="74D579FB" w14:textId="77777777" w:rsidR="00941742" w:rsidRDefault="00941742" w:rsidP="00941742">
            <w:pPr>
              <w:pStyle w:val="ListParagraph"/>
              <w:numPr>
                <w:ilvl w:val="0"/>
                <w:numId w:val="21"/>
              </w:numPr>
              <w:rPr>
                <w:rFonts w:ascii="Times New Roman" w:hAnsi="Times New Roman" w:cs="Times New Roman"/>
                <w:lang w:val="en"/>
              </w:rPr>
            </w:pPr>
            <w:r>
              <w:rPr>
                <w:rFonts w:ascii="Times New Roman" w:hAnsi="Times New Roman" w:cs="Times New Roman"/>
                <w:lang w:val="en"/>
              </w:rPr>
              <w:t>PRAY</w:t>
            </w:r>
          </w:p>
          <w:p w14:paraId="3CB58593" w14:textId="77777777" w:rsidR="00941742" w:rsidRDefault="00941742" w:rsidP="00AD76DA">
            <w:pPr>
              <w:pStyle w:val="ListParagraph"/>
              <w:rPr>
                <w:rFonts w:ascii="Times New Roman" w:hAnsi="Times New Roman" w:cs="Times New Roman"/>
                <w:lang w:val="en"/>
              </w:rPr>
            </w:pPr>
            <w:r>
              <w:rPr>
                <w:rFonts w:ascii="Times New Roman" w:hAnsi="Times New Roman" w:cs="Times New Roman"/>
                <w:lang w:val="en"/>
              </w:rPr>
              <w:t xml:space="preserve">Pray for God to send you someone.  This is a powerful prayer that nearly always gets answered, and soon.   Pray not only for God to send people your way, pray also that you would have eyes and ears to know it when they come.  </w:t>
            </w:r>
          </w:p>
          <w:p w14:paraId="1AD227C1" w14:textId="77777777" w:rsidR="00941742" w:rsidRDefault="00941742" w:rsidP="00941742">
            <w:pPr>
              <w:pStyle w:val="ListParagraph"/>
              <w:numPr>
                <w:ilvl w:val="0"/>
                <w:numId w:val="21"/>
              </w:numPr>
              <w:tabs>
                <w:tab w:val="left" w:pos="2547"/>
              </w:tabs>
              <w:rPr>
                <w:rFonts w:ascii="Times New Roman" w:hAnsi="Times New Roman" w:cs="Times New Roman"/>
                <w:lang w:val="en"/>
              </w:rPr>
            </w:pPr>
            <w:r>
              <w:rPr>
                <w:rFonts w:ascii="Times New Roman" w:hAnsi="Times New Roman" w:cs="Times New Roman"/>
                <w:lang w:val="en"/>
              </w:rPr>
              <w:t>WATCH</w:t>
            </w:r>
          </w:p>
          <w:p w14:paraId="0B4BD84E"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Once you have prayed, keep watch.  Ask God regularly, “Help me see who you are bringing me.  Give me eyes of compassion.  Let me know who it is and when I can take the next step.”</w:t>
            </w:r>
          </w:p>
          <w:p w14:paraId="77B5DCDC" w14:textId="77777777" w:rsidR="00941742" w:rsidRDefault="00941742" w:rsidP="00941742">
            <w:pPr>
              <w:pStyle w:val="ListParagraph"/>
              <w:numPr>
                <w:ilvl w:val="0"/>
                <w:numId w:val="21"/>
              </w:numPr>
              <w:tabs>
                <w:tab w:val="left" w:pos="2547"/>
              </w:tabs>
              <w:rPr>
                <w:rFonts w:ascii="Times New Roman" w:hAnsi="Times New Roman" w:cs="Times New Roman"/>
                <w:lang w:val="en"/>
              </w:rPr>
            </w:pPr>
            <w:r w:rsidRPr="00861017">
              <w:rPr>
                <w:rFonts w:ascii="Times New Roman" w:hAnsi="Times New Roman" w:cs="Times New Roman"/>
                <w:lang w:val="en"/>
              </w:rPr>
              <w:t>REACH OUT</w:t>
            </w:r>
          </w:p>
          <w:p w14:paraId="16E6CA6D"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 xml:space="preserve">Once you have a sense about who that person is and have sensed God preparing the relationship, find ways to reach out to the person in nonthreatening ways.  Ask him or her to have coffee or to go to lunch.   </w:t>
            </w:r>
          </w:p>
          <w:p w14:paraId="2EF07DA8" w14:textId="77777777" w:rsidR="00941742" w:rsidRPr="00861017" w:rsidRDefault="00941742" w:rsidP="00941742">
            <w:pPr>
              <w:pStyle w:val="ListParagraph"/>
              <w:numPr>
                <w:ilvl w:val="0"/>
                <w:numId w:val="21"/>
              </w:numPr>
              <w:tabs>
                <w:tab w:val="left" w:pos="2547"/>
              </w:tabs>
              <w:rPr>
                <w:rFonts w:ascii="Times New Roman" w:hAnsi="Times New Roman" w:cs="Times New Roman"/>
                <w:lang w:val="en"/>
              </w:rPr>
            </w:pPr>
            <w:r w:rsidRPr="00861017">
              <w:rPr>
                <w:rFonts w:ascii="Times New Roman" w:hAnsi="Times New Roman" w:cs="Times New Roman"/>
                <w:lang w:val="en"/>
              </w:rPr>
              <w:t>LISTEN</w:t>
            </w:r>
          </w:p>
          <w:p w14:paraId="5B116980" w14:textId="77777777" w:rsidR="00941742" w:rsidRDefault="00941742" w:rsidP="00AD76DA">
            <w:pPr>
              <w:pStyle w:val="ListParagraph"/>
              <w:tabs>
                <w:tab w:val="left" w:pos="2547"/>
              </w:tabs>
              <w:rPr>
                <w:rFonts w:ascii="Times New Roman" w:hAnsi="Times New Roman" w:cs="Times New Roman"/>
                <w:lang w:val="en"/>
              </w:rPr>
            </w:pPr>
            <w:r w:rsidRPr="00861017">
              <w:rPr>
                <w:rFonts w:ascii="Times New Roman" w:hAnsi="Times New Roman" w:cs="Times New Roman"/>
                <w:lang w:val="en"/>
              </w:rPr>
              <w:t>Listen</w:t>
            </w:r>
            <w:r>
              <w:rPr>
                <w:rFonts w:ascii="Times New Roman" w:hAnsi="Times New Roman" w:cs="Times New Roman"/>
                <w:lang w:val="en"/>
              </w:rPr>
              <w:t xml:space="preserve"> well.  This is so seldom done in our harried and hurried culture that it almost seems like a lost skill.  Simply by listening you are demonstrating love.  Listen for clues to the condition of the person’s heart.  What is he or she longing for?  Struggling with?  The best thing to ask yourself privately is, “Where do I think God is working in this person’s life.  Whatever it is, try to discover what the person cares about.</w:t>
            </w:r>
          </w:p>
          <w:p w14:paraId="46093AAD" w14:textId="77777777" w:rsidR="00941742" w:rsidRDefault="00941742" w:rsidP="00941742">
            <w:pPr>
              <w:pStyle w:val="ListParagraph"/>
              <w:numPr>
                <w:ilvl w:val="0"/>
                <w:numId w:val="21"/>
              </w:numPr>
              <w:tabs>
                <w:tab w:val="left" w:pos="2547"/>
              </w:tabs>
              <w:rPr>
                <w:rFonts w:ascii="Times New Roman" w:hAnsi="Times New Roman" w:cs="Times New Roman"/>
                <w:lang w:val="en"/>
              </w:rPr>
            </w:pPr>
            <w:r w:rsidRPr="00910795">
              <w:rPr>
                <w:rFonts w:ascii="Times New Roman" w:hAnsi="Times New Roman" w:cs="Times New Roman"/>
                <w:lang w:val="en"/>
              </w:rPr>
              <w:t>CONNECT</w:t>
            </w:r>
          </w:p>
          <w:p w14:paraId="6B1CDD41"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It is at this stage that your understanding of the gospel comes into play.  If you have discerned what is pressing on the persons’ heart, try to connect his or her situation with the message of the gospel.  How does the gospel apply to his or her situation?  Try to continue making connections between the person’s condition and the good news you know, without preaching.  You are in a dialogue at this stage.  At some point you might be able to more explicitly draw the connection between what is happening in his or her life and what God has done and will do.</w:t>
            </w:r>
          </w:p>
          <w:p w14:paraId="4D6101B8" w14:textId="77777777" w:rsidR="00941742" w:rsidRDefault="00941742" w:rsidP="00941742">
            <w:pPr>
              <w:pStyle w:val="ListParagraph"/>
              <w:numPr>
                <w:ilvl w:val="0"/>
                <w:numId w:val="21"/>
              </w:numPr>
              <w:tabs>
                <w:tab w:val="left" w:pos="2547"/>
              </w:tabs>
              <w:rPr>
                <w:rFonts w:ascii="Times New Roman" w:hAnsi="Times New Roman" w:cs="Times New Roman"/>
                <w:lang w:val="en"/>
              </w:rPr>
            </w:pPr>
            <w:r>
              <w:rPr>
                <w:rFonts w:ascii="Times New Roman" w:hAnsi="Times New Roman" w:cs="Times New Roman"/>
                <w:lang w:val="en"/>
              </w:rPr>
              <w:t>SHARE</w:t>
            </w:r>
          </w:p>
          <w:p w14:paraId="1D8BDA78"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 xml:space="preserve">At some point you might be asked to tell your story or share your thoughts.  If that happens, do not be afraid.  God is not asking us to be perfect or have all of the answers.  God is asking us to invite people into an interactive life with the Trinity.  Remember Peter’s advice: “Always be ready to make your defense to anyone who demands from you an accounting for the hope that is in you; yet do it with gentleness and reverence” (1 Peter 3:15-16).  It simply says, “Be prepared to tell people why you have hope—and do it with gentleness and respect.”  This means explaining how the message of the gospel has intersected your life.  Just tell your story, how you came to know God, how God has been at work in your life.  Be honest.  Let the person know that you are not perfect, that you have struggled, but you nonetheless have put your confidence in God. </w:t>
            </w:r>
          </w:p>
          <w:p w14:paraId="1948F348" w14:textId="77777777" w:rsidR="00941742" w:rsidRDefault="00941742" w:rsidP="00941742">
            <w:pPr>
              <w:pStyle w:val="ListParagraph"/>
              <w:numPr>
                <w:ilvl w:val="0"/>
                <w:numId w:val="21"/>
              </w:numPr>
              <w:tabs>
                <w:tab w:val="left" w:pos="2547"/>
              </w:tabs>
              <w:rPr>
                <w:rFonts w:ascii="Times New Roman" w:hAnsi="Times New Roman" w:cs="Times New Roman"/>
                <w:lang w:val="en"/>
              </w:rPr>
            </w:pPr>
            <w:r>
              <w:rPr>
                <w:rFonts w:ascii="Times New Roman" w:hAnsi="Times New Roman" w:cs="Times New Roman"/>
                <w:lang w:val="en"/>
              </w:rPr>
              <w:t>INVITE</w:t>
            </w:r>
          </w:p>
          <w:p w14:paraId="1EA9C1C9"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At a certain point in your relationship, invite the person to join with you and other Christ-followers in some capacity.  It may be in church.  This is usually not very threatening, but it can be for some.  You might want to invite him or her to spend time with you and some of your Christian friends in a social setting (dinner or movie), and perhaps even a small group Bible study.  Some people find it less threatening to be with a group of five or six in a home than in a church with strangers.  Another idea is to invite your friend to join you and other apprentices in a service project.  This can be a powerful witness.</w:t>
            </w:r>
          </w:p>
          <w:p w14:paraId="717C116F" w14:textId="77777777" w:rsidR="00941742" w:rsidRDefault="00941742" w:rsidP="00AD76DA">
            <w:pPr>
              <w:pStyle w:val="ListParagraph"/>
              <w:tabs>
                <w:tab w:val="left" w:pos="2547"/>
              </w:tabs>
              <w:rPr>
                <w:rFonts w:ascii="Times New Roman" w:hAnsi="Times New Roman" w:cs="Times New Roman"/>
                <w:lang w:val="en"/>
              </w:rPr>
            </w:pPr>
          </w:p>
          <w:p w14:paraId="3FB5D239" w14:textId="77777777" w:rsidR="00941742" w:rsidRDefault="00941742" w:rsidP="00AD76DA">
            <w:pPr>
              <w:pStyle w:val="ListParagraph"/>
              <w:tabs>
                <w:tab w:val="left" w:pos="2547"/>
              </w:tabs>
              <w:rPr>
                <w:rFonts w:ascii="Times New Roman" w:hAnsi="Times New Roman" w:cs="Times New Roman"/>
                <w:lang w:val="en"/>
              </w:rPr>
            </w:pPr>
            <w:r>
              <w:rPr>
                <w:rFonts w:ascii="Times New Roman" w:hAnsi="Times New Roman" w:cs="Times New Roman"/>
                <w:lang w:val="en"/>
              </w:rPr>
              <w:t>Above all, keep praying for this person.  Trust God.  The journey this person is on will have twists and turns you could never imagine.  For now, you are privileged to be one person on that journey, telling your story and pointing your friend to the God who reigns.</w:t>
            </w:r>
          </w:p>
          <w:p w14:paraId="3D4EBB22" w14:textId="77777777" w:rsidR="00941742" w:rsidRPr="00D1205F" w:rsidRDefault="00941742" w:rsidP="00AD76DA">
            <w:pPr>
              <w:pStyle w:val="ListParagraph"/>
              <w:tabs>
                <w:tab w:val="left" w:pos="2547"/>
              </w:tabs>
              <w:jc w:val="right"/>
              <w:rPr>
                <w:rFonts w:ascii="Times New Roman" w:hAnsi="Times New Roman" w:cs="Times New Roman"/>
                <w:sz w:val="20"/>
                <w:szCs w:val="20"/>
                <w:lang w:val="en"/>
              </w:rPr>
            </w:pPr>
            <w:r>
              <w:rPr>
                <w:rFonts w:ascii="Times New Roman" w:hAnsi="Times New Roman" w:cs="Times New Roman"/>
                <w:sz w:val="20"/>
                <w:szCs w:val="20"/>
                <w:lang w:val="en"/>
              </w:rPr>
              <w:t xml:space="preserve">(Adapted from </w:t>
            </w:r>
            <w:r>
              <w:rPr>
                <w:rFonts w:ascii="Times New Roman" w:hAnsi="Times New Roman" w:cs="Times New Roman"/>
                <w:i/>
                <w:sz w:val="20"/>
                <w:szCs w:val="20"/>
                <w:lang w:val="en"/>
              </w:rPr>
              <w:t>The Good and Beautiful Community</w:t>
            </w:r>
            <w:r>
              <w:rPr>
                <w:rFonts w:ascii="Times New Roman" w:hAnsi="Times New Roman" w:cs="Times New Roman"/>
                <w:sz w:val="20"/>
                <w:szCs w:val="20"/>
                <w:lang w:val="en"/>
              </w:rPr>
              <w:t>, pages 59-63)</w:t>
            </w:r>
          </w:p>
        </w:tc>
      </w:tr>
    </w:tbl>
    <w:p w14:paraId="6422726D" w14:textId="77777777" w:rsidR="004C0F98" w:rsidRPr="00483D37" w:rsidRDefault="004C0F98" w:rsidP="00483D37">
      <w:pPr>
        <w:rPr>
          <w:b/>
          <w:color w:val="000000"/>
          <w:szCs w:val="24"/>
        </w:rPr>
      </w:pPr>
    </w:p>
    <w:sectPr w:rsidR="004C0F98" w:rsidRPr="00483D37" w:rsidSect="00100E35">
      <w:headerReference w:type="even" r:id="rId7"/>
      <w:headerReference w:type="default" r:id="rId8"/>
      <w:footerReference w:type="even" r:id="rId9"/>
      <w:footerReference w:type="default" r:id="rId10"/>
      <w:pgSz w:w="12240" w:h="15840"/>
      <w:pgMar w:top="1519" w:right="1350" w:bottom="1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D2D80" w14:textId="77777777" w:rsidR="00556748" w:rsidRDefault="00556748">
      <w:r>
        <w:separator/>
      </w:r>
    </w:p>
  </w:endnote>
  <w:endnote w:type="continuationSeparator" w:id="0">
    <w:p w14:paraId="7107DC28" w14:textId="77777777" w:rsidR="00556748" w:rsidRDefault="0055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418D" w14:textId="77777777" w:rsidR="00101EF7" w:rsidRDefault="00101EF7">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B1DF" w14:textId="77777777" w:rsidR="00101EF7" w:rsidRDefault="00101EF7">
    <w:pPr>
      <w:pStyle w:val="Footer1"/>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FE865" w14:textId="77777777" w:rsidR="00556748" w:rsidRDefault="00556748">
      <w:r>
        <w:separator/>
      </w:r>
    </w:p>
  </w:footnote>
  <w:footnote w:type="continuationSeparator" w:id="0">
    <w:p w14:paraId="0E937E5C" w14:textId="77777777" w:rsidR="00556748" w:rsidRDefault="0055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BF9E" w14:textId="77777777" w:rsidR="00101EF7" w:rsidRDefault="00101EF7">
    <w:pPr>
      <w:pStyle w:val="Header1"/>
      <w:spacing w:line="0" w:lineRule="atLeast"/>
      <w:ind w:left="90"/>
      <w:rPr>
        <w:b/>
      </w:rPr>
    </w:pPr>
  </w:p>
  <w:p w14:paraId="2D84E2F9" w14:textId="77777777" w:rsidR="00101EF7" w:rsidRDefault="00101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605F" w14:textId="77777777" w:rsidR="00101EF7" w:rsidRDefault="00101EF7">
    <w:pPr>
      <w:pStyle w:val="Header1"/>
      <w:spacing w:line="0" w:lineRule="atLeast"/>
      <w:ind w:left="90"/>
      <w:rPr>
        <w:b/>
      </w:rPr>
    </w:pPr>
  </w:p>
  <w:p w14:paraId="3D221320" w14:textId="77777777" w:rsidR="00101EF7" w:rsidRDefault="00101E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E09"/>
    <w:multiLevelType w:val="hybridMultilevel"/>
    <w:tmpl w:val="7CB6DE04"/>
    <w:lvl w:ilvl="0" w:tplc="85A816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B76"/>
    <w:multiLevelType w:val="hybridMultilevel"/>
    <w:tmpl w:val="BBC89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D46D7"/>
    <w:multiLevelType w:val="hybridMultilevel"/>
    <w:tmpl w:val="EF94B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97B1B"/>
    <w:multiLevelType w:val="hybridMultilevel"/>
    <w:tmpl w:val="44F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61F"/>
    <w:multiLevelType w:val="hybridMultilevel"/>
    <w:tmpl w:val="7BCC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266AB"/>
    <w:multiLevelType w:val="hybridMultilevel"/>
    <w:tmpl w:val="003C3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DE4C08"/>
    <w:multiLevelType w:val="hybridMultilevel"/>
    <w:tmpl w:val="24EE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F4D5A"/>
    <w:multiLevelType w:val="hybridMultilevel"/>
    <w:tmpl w:val="59C2B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1D55C3"/>
    <w:multiLevelType w:val="hybridMultilevel"/>
    <w:tmpl w:val="D7DA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F5ED3"/>
    <w:multiLevelType w:val="hybridMultilevel"/>
    <w:tmpl w:val="20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319E0"/>
    <w:multiLevelType w:val="hybridMultilevel"/>
    <w:tmpl w:val="AC7C8448"/>
    <w:lvl w:ilvl="0" w:tplc="7AD22E5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A0609"/>
    <w:multiLevelType w:val="hybridMultilevel"/>
    <w:tmpl w:val="71F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94BDD"/>
    <w:multiLevelType w:val="hybridMultilevel"/>
    <w:tmpl w:val="3CF62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D1B7B"/>
    <w:multiLevelType w:val="multilevel"/>
    <w:tmpl w:val="CA22F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FAD33EF"/>
    <w:multiLevelType w:val="hybridMultilevel"/>
    <w:tmpl w:val="1BB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E2F7E"/>
    <w:multiLevelType w:val="hybridMultilevel"/>
    <w:tmpl w:val="7944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91319"/>
    <w:multiLevelType w:val="hybridMultilevel"/>
    <w:tmpl w:val="7BCC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50AC1"/>
    <w:multiLevelType w:val="hybridMultilevel"/>
    <w:tmpl w:val="857A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E2EB6"/>
    <w:multiLevelType w:val="hybridMultilevel"/>
    <w:tmpl w:val="7FB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1B7B"/>
    <w:multiLevelType w:val="hybridMultilevel"/>
    <w:tmpl w:val="C33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32394"/>
    <w:multiLevelType w:val="hybridMultilevel"/>
    <w:tmpl w:val="6178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2"/>
  </w:num>
  <w:num w:numId="5">
    <w:abstractNumId w:val="7"/>
  </w:num>
  <w:num w:numId="6">
    <w:abstractNumId w:val="5"/>
  </w:num>
  <w:num w:numId="7">
    <w:abstractNumId w:val="12"/>
  </w:num>
  <w:num w:numId="8">
    <w:abstractNumId w:val="1"/>
  </w:num>
  <w:num w:numId="9">
    <w:abstractNumId w:val="9"/>
  </w:num>
  <w:num w:numId="10">
    <w:abstractNumId w:val="3"/>
  </w:num>
  <w:num w:numId="11">
    <w:abstractNumId w:val="11"/>
  </w:num>
  <w:num w:numId="12">
    <w:abstractNumId w:val="0"/>
  </w:num>
  <w:num w:numId="13">
    <w:abstractNumId w:val="6"/>
  </w:num>
  <w:num w:numId="14">
    <w:abstractNumId w:val="20"/>
  </w:num>
  <w:num w:numId="15">
    <w:abstractNumId w:val="17"/>
  </w:num>
  <w:num w:numId="16">
    <w:abstractNumId w:val="15"/>
  </w:num>
  <w:num w:numId="17">
    <w:abstractNumId w:val="16"/>
  </w:num>
  <w:num w:numId="18">
    <w:abstractNumId w:val="8"/>
  </w:num>
  <w:num w:numId="19">
    <w:abstractNumId w:val="14"/>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E35"/>
    <w:rsid w:val="00000862"/>
    <w:rsid w:val="00001307"/>
    <w:rsid w:val="00001FFB"/>
    <w:rsid w:val="00004310"/>
    <w:rsid w:val="000064EC"/>
    <w:rsid w:val="00006CC7"/>
    <w:rsid w:val="00006FB5"/>
    <w:rsid w:val="000070E4"/>
    <w:rsid w:val="000079BD"/>
    <w:rsid w:val="000118BA"/>
    <w:rsid w:val="00012221"/>
    <w:rsid w:val="000126D6"/>
    <w:rsid w:val="00013225"/>
    <w:rsid w:val="000142DB"/>
    <w:rsid w:val="00014F70"/>
    <w:rsid w:val="000162DE"/>
    <w:rsid w:val="00016CD7"/>
    <w:rsid w:val="000171EB"/>
    <w:rsid w:val="00020719"/>
    <w:rsid w:val="00020F98"/>
    <w:rsid w:val="0002193A"/>
    <w:rsid w:val="00023519"/>
    <w:rsid w:val="00023547"/>
    <w:rsid w:val="00023647"/>
    <w:rsid w:val="0002384D"/>
    <w:rsid w:val="00024498"/>
    <w:rsid w:val="000246D1"/>
    <w:rsid w:val="000248A6"/>
    <w:rsid w:val="0002534A"/>
    <w:rsid w:val="000254E5"/>
    <w:rsid w:val="000255D5"/>
    <w:rsid w:val="00025990"/>
    <w:rsid w:val="0002623A"/>
    <w:rsid w:val="00026CA6"/>
    <w:rsid w:val="00027865"/>
    <w:rsid w:val="0002794A"/>
    <w:rsid w:val="00030C81"/>
    <w:rsid w:val="00031948"/>
    <w:rsid w:val="00032730"/>
    <w:rsid w:val="00035094"/>
    <w:rsid w:val="00036A96"/>
    <w:rsid w:val="00036ACC"/>
    <w:rsid w:val="00036EB0"/>
    <w:rsid w:val="000375DF"/>
    <w:rsid w:val="00037A80"/>
    <w:rsid w:val="00040377"/>
    <w:rsid w:val="0004039A"/>
    <w:rsid w:val="0004042F"/>
    <w:rsid w:val="00040575"/>
    <w:rsid w:val="00041B2B"/>
    <w:rsid w:val="0004284D"/>
    <w:rsid w:val="000443C2"/>
    <w:rsid w:val="000447F6"/>
    <w:rsid w:val="00045897"/>
    <w:rsid w:val="00047982"/>
    <w:rsid w:val="0005060D"/>
    <w:rsid w:val="00050BD7"/>
    <w:rsid w:val="0005125E"/>
    <w:rsid w:val="00051AAF"/>
    <w:rsid w:val="0005233E"/>
    <w:rsid w:val="000545D8"/>
    <w:rsid w:val="00054FF9"/>
    <w:rsid w:val="000559EB"/>
    <w:rsid w:val="00056A51"/>
    <w:rsid w:val="00057230"/>
    <w:rsid w:val="000600DF"/>
    <w:rsid w:val="00061680"/>
    <w:rsid w:val="0006256E"/>
    <w:rsid w:val="00063190"/>
    <w:rsid w:val="000642FA"/>
    <w:rsid w:val="00064C70"/>
    <w:rsid w:val="00066E50"/>
    <w:rsid w:val="00067C3B"/>
    <w:rsid w:val="00067C79"/>
    <w:rsid w:val="000700DF"/>
    <w:rsid w:val="0007083D"/>
    <w:rsid w:val="00070CC4"/>
    <w:rsid w:val="00071532"/>
    <w:rsid w:val="00072C5A"/>
    <w:rsid w:val="00072D11"/>
    <w:rsid w:val="00073BC0"/>
    <w:rsid w:val="00074FC5"/>
    <w:rsid w:val="00075791"/>
    <w:rsid w:val="00076DAA"/>
    <w:rsid w:val="00076FC5"/>
    <w:rsid w:val="0008126E"/>
    <w:rsid w:val="00081566"/>
    <w:rsid w:val="00083DF1"/>
    <w:rsid w:val="00084A4C"/>
    <w:rsid w:val="00084B17"/>
    <w:rsid w:val="00085357"/>
    <w:rsid w:val="000856AE"/>
    <w:rsid w:val="00085912"/>
    <w:rsid w:val="0008651D"/>
    <w:rsid w:val="00087FC8"/>
    <w:rsid w:val="000900B8"/>
    <w:rsid w:val="00090472"/>
    <w:rsid w:val="00090BC8"/>
    <w:rsid w:val="000911BC"/>
    <w:rsid w:val="00091DE5"/>
    <w:rsid w:val="0009224F"/>
    <w:rsid w:val="000923F0"/>
    <w:rsid w:val="00092BB7"/>
    <w:rsid w:val="00092BD5"/>
    <w:rsid w:val="00093062"/>
    <w:rsid w:val="00093130"/>
    <w:rsid w:val="00093736"/>
    <w:rsid w:val="00093C4D"/>
    <w:rsid w:val="00095944"/>
    <w:rsid w:val="00095A34"/>
    <w:rsid w:val="00095B67"/>
    <w:rsid w:val="00096287"/>
    <w:rsid w:val="000A044D"/>
    <w:rsid w:val="000A0A2E"/>
    <w:rsid w:val="000A0E47"/>
    <w:rsid w:val="000A1220"/>
    <w:rsid w:val="000A26B0"/>
    <w:rsid w:val="000A2F20"/>
    <w:rsid w:val="000A35F8"/>
    <w:rsid w:val="000A3669"/>
    <w:rsid w:val="000A37D0"/>
    <w:rsid w:val="000A393A"/>
    <w:rsid w:val="000A50AD"/>
    <w:rsid w:val="000A571E"/>
    <w:rsid w:val="000A6C8A"/>
    <w:rsid w:val="000A7139"/>
    <w:rsid w:val="000A7242"/>
    <w:rsid w:val="000A7A3A"/>
    <w:rsid w:val="000B0EA6"/>
    <w:rsid w:val="000B128C"/>
    <w:rsid w:val="000B1B19"/>
    <w:rsid w:val="000B3654"/>
    <w:rsid w:val="000B3A98"/>
    <w:rsid w:val="000B3C9A"/>
    <w:rsid w:val="000B43B4"/>
    <w:rsid w:val="000B470A"/>
    <w:rsid w:val="000B5477"/>
    <w:rsid w:val="000B5AAF"/>
    <w:rsid w:val="000B600A"/>
    <w:rsid w:val="000B625A"/>
    <w:rsid w:val="000B652A"/>
    <w:rsid w:val="000B7233"/>
    <w:rsid w:val="000B7E5B"/>
    <w:rsid w:val="000B7EAC"/>
    <w:rsid w:val="000C15ED"/>
    <w:rsid w:val="000C1707"/>
    <w:rsid w:val="000C20AD"/>
    <w:rsid w:val="000C25A8"/>
    <w:rsid w:val="000C2DA7"/>
    <w:rsid w:val="000C3223"/>
    <w:rsid w:val="000C33C3"/>
    <w:rsid w:val="000C33CD"/>
    <w:rsid w:val="000C347C"/>
    <w:rsid w:val="000C3D7C"/>
    <w:rsid w:val="000C4121"/>
    <w:rsid w:val="000C44BA"/>
    <w:rsid w:val="000C4F99"/>
    <w:rsid w:val="000C5C6E"/>
    <w:rsid w:val="000C6A12"/>
    <w:rsid w:val="000C7909"/>
    <w:rsid w:val="000D0AFC"/>
    <w:rsid w:val="000D2617"/>
    <w:rsid w:val="000D3148"/>
    <w:rsid w:val="000D379D"/>
    <w:rsid w:val="000D4C04"/>
    <w:rsid w:val="000D4F2B"/>
    <w:rsid w:val="000D5BDA"/>
    <w:rsid w:val="000D67E9"/>
    <w:rsid w:val="000D67EC"/>
    <w:rsid w:val="000D6A83"/>
    <w:rsid w:val="000D7BAD"/>
    <w:rsid w:val="000E027B"/>
    <w:rsid w:val="000E074E"/>
    <w:rsid w:val="000E17F3"/>
    <w:rsid w:val="000E2BDB"/>
    <w:rsid w:val="000E3038"/>
    <w:rsid w:val="000E342B"/>
    <w:rsid w:val="000E3C64"/>
    <w:rsid w:val="000E4352"/>
    <w:rsid w:val="000E50BC"/>
    <w:rsid w:val="000E5D75"/>
    <w:rsid w:val="000E5D96"/>
    <w:rsid w:val="000E71A4"/>
    <w:rsid w:val="000E77F1"/>
    <w:rsid w:val="000F1D97"/>
    <w:rsid w:val="000F22C5"/>
    <w:rsid w:val="000F2CC4"/>
    <w:rsid w:val="000F3795"/>
    <w:rsid w:val="000F5712"/>
    <w:rsid w:val="000F5C0F"/>
    <w:rsid w:val="000F71F7"/>
    <w:rsid w:val="0010015B"/>
    <w:rsid w:val="00100E35"/>
    <w:rsid w:val="001018D3"/>
    <w:rsid w:val="00101D72"/>
    <w:rsid w:val="00101EF7"/>
    <w:rsid w:val="00102715"/>
    <w:rsid w:val="0010348F"/>
    <w:rsid w:val="001039A7"/>
    <w:rsid w:val="00103F6A"/>
    <w:rsid w:val="00104E16"/>
    <w:rsid w:val="00104ED4"/>
    <w:rsid w:val="0010586B"/>
    <w:rsid w:val="00105928"/>
    <w:rsid w:val="00105B5F"/>
    <w:rsid w:val="001062B5"/>
    <w:rsid w:val="00106562"/>
    <w:rsid w:val="001068BB"/>
    <w:rsid w:val="00106AF5"/>
    <w:rsid w:val="00106E57"/>
    <w:rsid w:val="00113ABD"/>
    <w:rsid w:val="001148D0"/>
    <w:rsid w:val="001153E4"/>
    <w:rsid w:val="00116687"/>
    <w:rsid w:val="00116B1E"/>
    <w:rsid w:val="00117619"/>
    <w:rsid w:val="001177BD"/>
    <w:rsid w:val="00120502"/>
    <w:rsid w:val="001210C6"/>
    <w:rsid w:val="00121913"/>
    <w:rsid w:val="0012251D"/>
    <w:rsid w:val="001225C0"/>
    <w:rsid w:val="001229F0"/>
    <w:rsid w:val="00122E67"/>
    <w:rsid w:val="001236E7"/>
    <w:rsid w:val="00123CB6"/>
    <w:rsid w:val="001247A5"/>
    <w:rsid w:val="00125F6A"/>
    <w:rsid w:val="00126DE7"/>
    <w:rsid w:val="00127945"/>
    <w:rsid w:val="00130297"/>
    <w:rsid w:val="00131450"/>
    <w:rsid w:val="001315BF"/>
    <w:rsid w:val="00131EC7"/>
    <w:rsid w:val="0013266B"/>
    <w:rsid w:val="00132E8D"/>
    <w:rsid w:val="00133999"/>
    <w:rsid w:val="00133D9D"/>
    <w:rsid w:val="001347D7"/>
    <w:rsid w:val="00134E4A"/>
    <w:rsid w:val="00135067"/>
    <w:rsid w:val="00135658"/>
    <w:rsid w:val="00137684"/>
    <w:rsid w:val="0013782D"/>
    <w:rsid w:val="00140BB6"/>
    <w:rsid w:val="00140BED"/>
    <w:rsid w:val="00141E64"/>
    <w:rsid w:val="00142B44"/>
    <w:rsid w:val="001432AC"/>
    <w:rsid w:val="00143A25"/>
    <w:rsid w:val="00143A3F"/>
    <w:rsid w:val="001449EC"/>
    <w:rsid w:val="00145149"/>
    <w:rsid w:val="001452D9"/>
    <w:rsid w:val="001506CD"/>
    <w:rsid w:val="00150BA6"/>
    <w:rsid w:val="0015209A"/>
    <w:rsid w:val="00152A15"/>
    <w:rsid w:val="00152B5F"/>
    <w:rsid w:val="001532F5"/>
    <w:rsid w:val="001538F8"/>
    <w:rsid w:val="00153B92"/>
    <w:rsid w:val="00153C01"/>
    <w:rsid w:val="0015521D"/>
    <w:rsid w:val="00156075"/>
    <w:rsid w:val="0015639E"/>
    <w:rsid w:val="001571CB"/>
    <w:rsid w:val="00157AF8"/>
    <w:rsid w:val="00160CD9"/>
    <w:rsid w:val="00161287"/>
    <w:rsid w:val="001617F8"/>
    <w:rsid w:val="00161891"/>
    <w:rsid w:val="00161C55"/>
    <w:rsid w:val="00162267"/>
    <w:rsid w:val="00163B1F"/>
    <w:rsid w:val="0016441B"/>
    <w:rsid w:val="00164652"/>
    <w:rsid w:val="00164948"/>
    <w:rsid w:val="00164E0A"/>
    <w:rsid w:val="00165C4B"/>
    <w:rsid w:val="001710D9"/>
    <w:rsid w:val="0017168F"/>
    <w:rsid w:val="001718CC"/>
    <w:rsid w:val="00171BCA"/>
    <w:rsid w:val="00172F69"/>
    <w:rsid w:val="00173422"/>
    <w:rsid w:val="001735EC"/>
    <w:rsid w:val="001742B5"/>
    <w:rsid w:val="00175981"/>
    <w:rsid w:val="001763E4"/>
    <w:rsid w:val="00176A0C"/>
    <w:rsid w:val="001774B3"/>
    <w:rsid w:val="00177BFF"/>
    <w:rsid w:val="00180C5A"/>
    <w:rsid w:val="001822B6"/>
    <w:rsid w:val="00182B07"/>
    <w:rsid w:val="0018347D"/>
    <w:rsid w:val="00183889"/>
    <w:rsid w:val="00183CB4"/>
    <w:rsid w:val="00184D72"/>
    <w:rsid w:val="00184E23"/>
    <w:rsid w:val="00185E22"/>
    <w:rsid w:val="00186E74"/>
    <w:rsid w:val="0018773F"/>
    <w:rsid w:val="00190F74"/>
    <w:rsid w:val="00191A67"/>
    <w:rsid w:val="00191ABF"/>
    <w:rsid w:val="00192A44"/>
    <w:rsid w:val="00192C18"/>
    <w:rsid w:val="00192F65"/>
    <w:rsid w:val="00193D14"/>
    <w:rsid w:val="00194F76"/>
    <w:rsid w:val="00196AE2"/>
    <w:rsid w:val="00196D27"/>
    <w:rsid w:val="00197E8B"/>
    <w:rsid w:val="001A01E6"/>
    <w:rsid w:val="001A03F7"/>
    <w:rsid w:val="001A0DA0"/>
    <w:rsid w:val="001A15A5"/>
    <w:rsid w:val="001A217D"/>
    <w:rsid w:val="001A22C6"/>
    <w:rsid w:val="001A2FEB"/>
    <w:rsid w:val="001A3BEB"/>
    <w:rsid w:val="001A3F68"/>
    <w:rsid w:val="001A3FE9"/>
    <w:rsid w:val="001A43FF"/>
    <w:rsid w:val="001A4B76"/>
    <w:rsid w:val="001A4C8A"/>
    <w:rsid w:val="001A5DAA"/>
    <w:rsid w:val="001B0518"/>
    <w:rsid w:val="001B21F0"/>
    <w:rsid w:val="001B259A"/>
    <w:rsid w:val="001B42FE"/>
    <w:rsid w:val="001B5DF9"/>
    <w:rsid w:val="001B6F57"/>
    <w:rsid w:val="001B737A"/>
    <w:rsid w:val="001C014D"/>
    <w:rsid w:val="001C01E1"/>
    <w:rsid w:val="001C046D"/>
    <w:rsid w:val="001C0BD6"/>
    <w:rsid w:val="001C161F"/>
    <w:rsid w:val="001C1A3E"/>
    <w:rsid w:val="001C25D7"/>
    <w:rsid w:val="001C78EC"/>
    <w:rsid w:val="001D1996"/>
    <w:rsid w:val="001D4BD4"/>
    <w:rsid w:val="001D56D5"/>
    <w:rsid w:val="001D6BD3"/>
    <w:rsid w:val="001D744D"/>
    <w:rsid w:val="001D7488"/>
    <w:rsid w:val="001E01FF"/>
    <w:rsid w:val="001E0C2A"/>
    <w:rsid w:val="001E112A"/>
    <w:rsid w:val="001E170B"/>
    <w:rsid w:val="001E1733"/>
    <w:rsid w:val="001E25D5"/>
    <w:rsid w:val="001E4005"/>
    <w:rsid w:val="001E5205"/>
    <w:rsid w:val="001E5243"/>
    <w:rsid w:val="001E56F3"/>
    <w:rsid w:val="001E5DB6"/>
    <w:rsid w:val="001E61C4"/>
    <w:rsid w:val="001E63B1"/>
    <w:rsid w:val="001E7915"/>
    <w:rsid w:val="001E7DBB"/>
    <w:rsid w:val="001E7FB1"/>
    <w:rsid w:val="001F07F0"/>
    <w:rsid w:val="001F1845"/>
    <w:rsid w:val="001F18EA"/>
    <w:rsid w:val="001F2BD9"/>
    <w:rsid w:val="001F2FBE"/>
    <w:rsid w:val="001F38A0"/>
    <w:rsid w:val="001F38DF"/>
    <w:rsid w:val="001F3AE4"/>
    <w:rsid w:val="001F3DEE"/>
    <w:rsid w:val="001F4683"/>
    <w:rsid w:val="001F4FAC"/>
    <w:rsid w:val="001F5045"/>
    <w:rsid w:val="001F5D99"/>
    <w:rsid w:val="0020191F"/>
    <w:rsid w:val="00202AD3"/>
    <w:rsid w:val="002030CA"/>
    <w:rsid w:val="0020318E"/>
    <w:rsid w:val="0020679A"/>
    <w:rsid w:val="00206D27"/>
    <w:rsid w:val="00207126"/>
    <w:rsid w:val="002101F7"/>
    <w:rsid w:val="002104CB"/>
    <w:rsid w:val="0021137C"/>
    <w:rsid w:val="002141E7"/>
    <w:rsid w:val="002142C9"/>
    <w:rsid w:val="00214825"/>
    <w:rsid w:val="0021559F"/>
    <w:rsid w:val="00216175"/>
    <w:rsid w:val="00216219"/>
    <w:rsid w:val="00216542"/>
    <w:rsid w:val="002165F7"/>
    <w:rsid w:val="00216848"/>
    <w:rsid w:val="002168EF"/>
    <w:rsid w:val="002171B3"/>
    <w:rsid w:val="0021723F"/>
    <w:rsid w:val="002215B7"/>
    <w:rsid w:val="00221F77"/>
    <w:rsid w:val="0022230A"/>
    <w:rsid w:val="0022292F"/>
    <w:rsid w:val="00223B78"/>
    <w:rsid w:val="00224F79"/>
    <w:rsid w:val="002252F1"/>
    <w:rsid w:val="0022568A"/>
    <w:rsid w:val="00225833"/>
    <w:rsid w:val="00225CC9"/>
    <w:rsid w:val="00226E3B"/>
    <w:rsid w:val="0022702D"/>
    <w:rsid w:val="00227EDC"/>
    <w:rsid w:val="002304F2"/>
    <w:rsid w:val="0023197E"/>
    <w:rsid w:val="002322AD"/>
    <w:rsid w:val="002322CA"/>
    <w:rsid w:val="00232A7B"/>
    <w:rsid w:val="002338CC"/>
    <w:rsid w:val="00234777"/>
    <w:rsid w:val="00235C7E"/>
    <w:rsid w:val="00235EA7"/>
    <w:rsid w:val="0023697E"/>
    <w:rsid w:val="00236AD6"/>
    <w:rsid w:val="00240539"/>
    <w:rsid w:val="00240602"/>
    <w:rsid w:val="00240DCD"/>
    <w:rsid w:val="00240F33"/>
    <w:rsid w:val="002412D1"/>
    <w:rsid w:val="002415AE"/>
    <w:rsid w:val="00241B16"/>
    <w:rsid w:val="00241FC4"/>
    <w:rsid w:val="00242674"/>
    <w:rsid w:val="002426F4"/>
    <w:rsid w:val="00243B64"/>
    <w:rsid w:val="00243DDE"/>
    <w:rsid w:val="00243DF5"/>
    <w:rsid w:val="00244250"/>
    <w:rsid w:val="002442EF"/>
    <w:rsid w:val="00245F0A"/>
    <w:rsid w:val="002469DB"/>
    <w:rsid w:val="00250F69"/>
    <w:rsid w:val="00252550"/>
    <w:rsid w:val="00253365"/>
    <w:rsid w:val="00253F95"/>
    <w:rsid w:val="002552BB"/>
    <w:rsid w:val="00256C29"/>
    <w:rsid w:val="002575C5"/>
    <w:rsid w:val="00257D8D"/>
    <w:rsid w:val="00261F78"/>
    <w:rsid w:val="002620CF"/>
    <w:rsid w:val="002623DB"/>
    <w:rsid w:val="00262855"/>
    <w:rsid w:val="002629E2"/>
    <w:rsid w:val="00262AA6"/>
    <w:rsid w:val="00262AD7"/>
    <w:rsid w:val="00262D6C"/>
    <w:rsid w:val="002647A1"/>
    <w:rsid w:val="00266962"/>
    <w:rsid w:val="00266EC7"/>
    <w:rsid w:val="002700E4"/>
    <w:rsid w:val="002725A1"/>
    <w:rsid w:val="00273A77"/>
    <w:rsid w:val="002752F9"/>
    <w:rsid w:val="00275839"/>
    <w:rsid w:val="002761F3"/>
    <w:rsid w:val="00277806"/>
    <w:rsid w:val="00277E1C"/>
    <w:rsid w:val="00281D83"/>
    <w:rsid w:val="00282B0E"/>
    <w:rsid w:val="00282E42"/>
    <w:rsid w:val="002834E9"/>
    <w:rsid w:val="002836C1"/>
    <w:rsid w:val="00285060"/>
    <w:rsid w:val="00285843"/>
    <w:rsid w:val="00286570"/>
    <w:rsid w:val="002865C5"/>
    <w:rsid w:val="00286FA9"/>
    <w:rsid w:val="00287CB7"/>
    <w:rsid w:val="00287D23"/>
    <w:rsid w:val="00290C6D"/>
    <w:rsid w:val="002942AD"/>
    <w:rsid w:val="00295144"/>
    <w:rsid w:val="00296C7D"/>
    <w:rsid w:val="00296CAA"/>
    <w:rsid w:val="00297078"/>
    <w:rsid w:val="00297FD4"/>
    <w:rsid w:val="002A00EE"/>
    <w:rsid w:val="002A0F9F"/>
    <w:rsid w:val="002A13C6"/>
    <w:rsid w:val="002A2670"/>
    <w:rsid w:val="002A2D16"/>
    <w:rsid w:val="002A453D"/>
    <w:rsid w:val="002A4C13"/>
    <w:rsid w:val="002A4E9B"/>
    <w:rsid w:val="002A5957"/>
    <w:rsid w:val="002A63CB"/>
    <w:rsid w:val="002A68DF"/>
    <w:rsid w:val="002A6A5A"/>
    <w:rsid w:val="002A7F0F"/>
    <w:rsid w:val="002B14E8"/>
    <w:rsid w:val="002B2CC3"/>
    <w:rsid w:val="002B3B64"/>
    <w:rsid w:val="002B3DF7"/>
    <w:rsid w:val="002B3FBB"/>
    <w:rsid w:val="002B5703"/>
    <w:rsid w:val="002B5A60"/>
    <w:rsid w:val="002B64D4"/>
    <w:rsid w:val="002B6611"/>
    <w:rsid w:val="002B6656"/>
    <w:rsid w:val="002B72AA"/>
    <w:rsid w:val="002B76DC"/>
    <w:rsid w:val="002C0663"/>
    <w:rsid w:val="002C1228"/>
    <w:rsid w:val="002C1A70"/>
    <w:rsid w:val="002C2BAC"/>
    <w:rsid w:val="002C3057"/>
    <w:rsid w:val="002C50EA"/>
    <w:rsid w:val="002C7085"/>
    <w:rsid w:val="002C776D"/>
    <w:rsid w:val="002D015C"/>
    <w:rsid w:val="002D033B"/>
    <w:rsid w:val="002D0B8E"/>
    <w:rsid w:val="002D0DC2"/>
    <w:rsid w:val="002D17FB"/>
    <w:rsid w:val="002D2E48"/>
    <w:rsid w:val="002D3955"/>
    <w:rsid w:val="002D42F9"/>
    <w:rsid w:val="002D6CF4"/>
    <w:rsid w:val="002D734F"/>
    <w:rsid w:val="002D748B"/>
    <w:rsid w:val="002E0A2B"/>
    <w:rsid w:val="002E1CF4"/>
    <w:rsid w:val="002E32B3"/>
    <w:rsid w:val="002E407A"/>
    <w:rsid w:val="002E49A0"/>
    <w:rsid w:val="002E4BB8"/>
    <w:rsid w:val="002E5228"/>
    <w:rsid w:val="002E638E"/>
    <w:rsid w:val="002E65DF"/>
    <w:rsid w:val="002E7701"/>
    <w:rsid w:val="002E7A8E"/>
    <w:rsid w:val="002F0E3D"/>
    <w:rsid w:val="002F133F"/>
    <w:rsid w:val="002F1907"/>
    <w:rsid w:val="002F36AA"/>
    <w:rsid w:val="002F371C"/>
    <w:rsid w:val="002F476D"/>
    <w:rsid w:val="002F5808"/>
    <w:rsid w:val="002F5845"/>
    <w:rsid w:val="002F697B"/>
    <w:rsid w:val="002F777A"/>
    <w:rsid w:val="0030035F"/>
    <w:rsid w:val="00300897"/>
    <w:rsid w:val="0030230D"/>
    <w:rsid w:val="00302C75"/>
    <w:rsid w:val="00303699"/>
    <w:rsid w:val="00303A7A"/>
    <w:rsid w:val="00304638"/>
    <w:rsid w:val="0030471C"/>
    <w:rsid w:val="00304B6A"/>
    <w:rsid w:val="003056BC"/>
    <w:rsid w:val="00305AE0"/>
    <w:rsid w:val="00306036"/>
    <w:rsid w:val="00306102"/>
    <w:rsid w:val="00306F7A"/>
    <w:rsid w:val="003076C3"/>
    <w:rsid w:val="00307E53"/>
    <w:rsid w:val="00310002"/>
    <w:rsid w:val="003102F9"/>
    <w:rsid w:val="003109B8"/>
    <w:rsid w:val="00311785"/>
    <w:rsid w:val="003156CF"/>
    <w:rsid w:val="003161C8"/>
    <w:rsid w:val="003173BE"/>
    <w:rsid w:val="0031794C"/>
    <w:rsid w:val="00320481"/>
    <w:rsid w:val="00320FC6"/>
    <w:rsid w:val="0032101B"/>
    <w:rsid w:val="003218AC"/>
    <w:rsid w:val="00321AEA"/>
    <w:rsid w:val="00322071"/>
    <w:rsid w:val="00322C00"/>
    <w:rsid w:val="003233EE"/>
    <w:rsid w:val="003237AB"/>
    <w:rsid w:val="003237BE"/>
    <w:rsid w:val="0032590A"/>
    <w:rsid w:val="00325EBE"/>
    <w:rsid w:val="00327D0C"/>
    <w:rsid w:val="00327D89"/>
    <w:rsid w:val="00330569"/>
    <w:rsid w:val="00330A81"/>
    <w:rsid w:val="00330DD9"/>
    <w:rsid w:val="00332743"/>
    <w:rsid w:val="0033299F"/>
    <w:rsid w:val="0033323A"/>
    <w:rsid w:val="00333B2F"/>
    <w:rsid w:val="00333B86"/>
    <w:rsid w:val="0033412A"/>
    <w:rsid w:val="00334773"/>
    <w:rsid w:val="00335619"/>
    <w:rsid w:val="00336B8B"/>
    <w:rsid w:val="00336C29"/>
    <w:rsid w:val="00337677"/>
    <w:rsid w:val="003379E0"/>
    <w:rsid w:val="003400B3"/>
    <w:rsid w:val="0034220A"/>
    <w:rsid w:val="00342859"/>
    <w:rsid w:val="0034366D"/>
    <w:rsid w:val="0034458F"/>
    <w:rsid w:val="00344F19"/>
    <w:rsid w:val="003458CC"/>
    <w:rsid w:val="00346678"/>
    <w:rsid w:val="00346887"/>
    <w:rsid w:val="003468F9"/>
    <w:rsid w:val="00346A35"/>
    <w:rsid w:val="00346BF7"/>
    <w:rsid w:val="00350215"/>
    <w:rsid w:val="00350273"/>
    <w:rsid w:val="00350AEC"/>
    <w:rsid w:val="00350C95"/>
    <w:rsid w:val="00353DAD"/>
    <w:rsid w:val="00354046"/>
    <w:rsid w:val="00356901"/>
    <w:rsid w:val="00356C69"/>
    <w:rsid w:val="00356DEB"/>
    <w:rsid w:val="00357555"/>
    <w:rsid w:val="003606BE"/>
    <w:rsid w:val="0036083B"/>
    <w:rsid w:val="003625EE"/>
    <w:rsid w:val="003634B3"/>
    <w:rsid w:val="00363600"/>
    <w:rsid w:val="0036373A"/>
    <w:rsid w:val="003644B8"/>
    <w:rsid w:val="003653C8"/>
    <w:rsid w:val="0036585C"/>
    <w:rsid w:val="00366ED8"/>
    <w:rsid w:val="00367049"/>
    <w:rsid w:val="00370054"/>
    <w:rsid w:val="00370BF7"/>
    <w:rsid w:val="00371661"/>
    <w:rsid w:val="003717FC"/>
    <w:rsid w:val="00371807"/>
    <w:rsid w:val="00371B99"/>
    <w:rsid w:val="003725BE"/>
    <w:rsid w:val="0037291B"/>
    <w:rsid w:val="00372B57"/>
    <w:rsid w:val="00372EDA"/>
    <w:rsid w:val="00373651"/>
    <w:rsid w:val="00373CE2"/>
    <w:rsid w:val="00374CA7"/>
    <w:rsid w:val="0037596C"/>
    <w:rsid w:val="003759F6"/>
    <w:rsid w:val="00375ABC"/>
    <w:rsid w:val="00376F89"/>
    <w:rsid w:val="0038011F"/>
    <w:rsid w:val="0038087B"/>
    <w:rsid w:val="00380D74"/>
    <w:rsid w:val="00381477"/>
    <w:rsid w:val="00382566"/>
    <w:rsid w:val="003831A5"/>
    <w:rsid w:val="00383AE0"/>
    <w:rsid w:val="003850EC"/>
    <w:rsid w:val="00386320"/>
    <w:rsid w:val="0038644E"/>
    <w:rsid w:val="00386D66"/>
    <w:rsid w:val="00390AA3"/>
    <w:rsid w:val="00390C50"/>
    <w:rsid w:val="00391035"/>
    <w:rsid w:val="003913C6"/>
    <w:rsid w:val="00393199"/>
    <w:rsid w:val="00394AE9"/>
    <w:rsid w:val="00394CED"/>
    <w:rsid w:val="00395843"/>
    <w:rsid w:val="00395F45"/>
    <w:rsid w:val="003A0887"/>
    <w:rsid w:val="003A11A5"/>
    <w:rsid w:val="003A1C6D"/>
    <w:rsid w:val="003A1C7C"/>
    <w:rsid w:val="003A4438"/>
    <w:rsid w:val="003A488B"/>
    <w:rsid w:val="003A48C5"/>
    <w:rsid w:val="003A4B36"/>
    <w:rsid w:val="003A4BD9"/>
    <w:rsid w:val="003A5BA6"/>
    <w:rsid w:val="003A5BC5"/>
    <w:rsid w:val="003A65E4"/>
    <w:rsid w:val="003A680B"/>
    <w:rsid w:val="003A6E6B"/>
    <w:rsid w:val="003A7CA3"/>
    <w:rsid w:val="003A7DB5"/>
    <w:rsid w:val="003B0CED"/>
    <w:rsid w:val="003B27D8"/>
    <w:rsid w:val="003B28AF"/>
    <w:rsid w:val="003B3586"/>
    <w:rsid w:val="003B4004"/>
    <w:rsid w:val="003B40A3"/>
    <w:rsid w:val="003B5CD6"/>
    <w:rsid w:val="003B615C"/>
    <w:rsid w:val="003B67A2"/>
    <w:rsid w:val="003B6BF2"/>
    <w:rsid w:val="003B6E7F"/>
    <w:rsid w:val="003B6F2F"/>
    <w:rsid w:val="003B774A"/>
    <w:rsid w:val="003B7936"/>
    <w:rsid w:val="003C05B3"/>
    <w:rsid w:val="003C0E92"/>
    <w:rsid w:val="003C1E2D"/>
    <w:rsid w:val="003C2753"/>
    <w:rsid w:val="003C2B27"/>
    <w:rsid w:val="003C4240"/>
    <w:rsid w:val="003C430E"/>
    <w:rsid w:val="003C49A4"/>
    <w:rsid w:val="003C4E40"/>
    <w:rsid w:val="003C5901"/>
    <w:rsid w:val="003C6230"/>
    <w:rsid w:val="003C66E3"/>
    <w:rsid w:val="003C72F3"/>
    <w:rsid w:val="003C73BF"/>
    <w:rsid w:val="003C7DFB"/>
    <w:rsid w:val="003C7EF1"/>
    <w:rsid w:val="003D2348"/>
    <w:rsid w:val="003D29BB"/>
    <w:rsid w:val="003D33D1"/>
    <w:rsid w:val="003D4A37"/>
    <w:rsid w:val="003D6379"/>
    <w:rsid w:val="003D6A21"/>
    <w:rsid w:val="003D6F3B"/>
    <w:rsid w:val="003E024C"/>
    <w:rsid w:val="003E06B2"/>
    <w:rsid w:val="003E0D9F"/>
    <w:rsid w:val="003E1784"/>
    <w:rsid w:val="003E1DCE"/>
    <w:rsid w:val="003E3DCE"/>
    <w:rsid w:val="003E3DDC"/>
    <w:rsid w:val="003E42EA"/>
    <w:rsid w:val="003E6479"/>
    <w:rsid w:val="003E6C53"/>
    <w:rsid w:val="003E7F96"/>
    <w:rsid w:val="003F0183"/>
    <w:rsid w:val="003F01A9"/>
    <w:rsid w:val="003F25C9"/>
    <w:rsid w:val="003F25CA"/>
    <w:rsid w:val="003F268A"/>
    <w:rsid w:val="003F5CAE"/>
    <w:rsid w:val="003F5F3E"/>
    <w:rsid w:val="003F687C"/>
    <w:rsid w:val="003F773D"/>
    <w:rsid w:val="003F7866"/>
    <w:rsid w:val="0040071E"/>
    <w:rsid w:val="004021AD"/>
    <w:rsid w:val="00402457"/>
    <w:rsid w:val="004026B2"/>
    <w:rsid w:val="00402755"/>
    <w:rsid w:val="004032CF"/>
    <w:rsid w:val="004032F2"/>
    <w:rsid w:val="00405299"/>
    <w:rsid w:val="00405978"/>
    <w:rsid w:val="00406F79"/>
    <w:rsid w:val="00411777"/>
    <w:rsid w:val="00411D73"/>
    <w:rsid w:val="00412379"/>
    <w:rsid w:val="00412A93"/>
    <w:rsid w:val="004130D9"/>
    <w:rsid w:val="0041352C"/>
    <w:rsid w:val="00414203"/>
    <w:rsid w:val="00414FBA"/>
    <w:rsid w:val="00415ACF"/>
    <w:rsid w:val="0041605A"/>
    <w:rsid w:val="004162AD"/>
    <w:rsid w:val="00416AA9"/>
    <w:rsid w:val="00420EB1"/>
    <w:rsid w:val="0042220B"/>
    <w:rsid w:val="00422507"/>
    <w:rsid w:val="004229F5"/>
    <w:rsid w:val="00422E08"/>
    <w:rsid w:val="0042383B"/>
    <w:rsid w:val="00423A5B"/>
    <w:rsid w:val="0042465B"/>
    <w:rsid w:val="004255C3"/>
    <w:rsid w:val="00425C08"/>
    <w:rsid w:val="00425C61"/>
    <w:rsid w:val="004267CF"/>
    <w:rsid w:val="00426A16"/>
    <w:rsid w:val="00427085"/>
    <w:rsid w:val="00427A1A"/>
    <w:rsid w:val="004300A6"/>
    <w:rsid w:val="0043027E"/>
    <w:rsid w:val="00431FEF"/>
    <w:rsid w:val="00432835"/>
    <w:rsid w:val="00432E8A"/>
    <w:rsid w:val="004330C5"/>
    <w:rsid w:val="00433442"/>
    <w:rsid w:val="00433C1E"/>
    <w:rsid w:val="00433D93"/>
    <w:rsid w:val="00434E77"/>
    <w:rsid w:val="00435393"/>
    <w:rsid w:val="00435A28"/>
    <w:rsid w:val="00435E56"/>
    <w:rsid w:val="00436767"/>
    <w:rsid w:val="00436C93"/>
    <w:rsid w:val="00437BEA"/>
    <w:rsid w:val="00440239"/>
    <w:rsid w:val="00440321"/>
    <w:rsid w:val="004410CF"/>
    <w:rsid w:val="004419F0"/>
    <w:rsid w:val="0044257D"/>
    <w:rsid w:val="00442FB0"/>
    <w:rsid w:val="00443366"/>
    <w:rsid w:val="0044463D"/>
    <w:rsid w:val="00445D8F"/>
    <w:rsid w:val="004466CF"/>
    <w:rsid w:val="00447044"/>
    <w:rsid w:val="00447A4F"/>
    <w:rsid w:val="00451860"/>
    <w:rsid w:val="00451A13"/>
    <w:rsid w:val="00452684"/>
    <w:rsid w:val="00453028"/>
    <w:rsid w:val="004539EA"/>
    <w:rsid w:val="00456A88"/>
    <w:rsid w:val="00456DC7"/>
    <w:rsid w:val="00457541"/>
    <w:rsid w:val="00460103"/>
    <w:rsid w:val="00461165"/>
    <w:rsid w:val="00462195"/>
    <w:rsid w:val="0046258B"/>
    <w:rsid w:val="00463555"/>
    <w:rsid w:val="00463CC5"/>
    <w:rsid w:val="00463D0A"/>
    <w:rsid w:val="004646EF"/>
    <w:rsid w:val="00464DCC"/>
    <w:rsid w:val="004655EA"/>
    <w:rsid w:val="004663EF"/>
    <w:rsid w:val="00466C00"/>
    <w:rsid w:val="004671F0"/>
    <w:rsid w:val="0046748C"/>
    <w:rsid w:val="004675B1"/>
    <w:rsid w:val="00470733"/>
    <w:rsid w:val="00471707"/>
    <w:rsid w:val="00472E6B"/>
    <w:rsid w:val="00473500"/>
    <w:rsid w:val="004747EE"/>
    <w:rsid w:val="0047575B"/>
    <w:rsid w:val="00477101"/>
    <w:rsid w:val="0047776D"/>
    <w:rsid w:val="00480E8A"/>
    <w:rsid w:val="00481F6E"/>
    <w:rsid w:val="004823E6"/>
    <w:rsid w:val="00482E71"/>
    <w:rsid w:val="00483D37"/>
    <w:rsid w:val="0048674A"/>
    <w:rsid w:val="0048674B"/>
    <w:rsid w:val="00487072"/>
    <w:rsid w:val="00490164"/>
    <w:rsid w:val="0049027D"/>
    <w:rsid w:val="00490581"/>
    <w:rsid w:val="0049092B"/>
    <w:rsid w:val="00491077"/>
    <w:rsid w:val="00491455"/>
    <w:rsid w:val="00492854"/>
    <w:rsid w:val="00492A1A"/>
    <w:rsid w:val="0049376B"/>
    <w:rsid w:val="004938C2"/>
    <w:rsid w:val="00493D65"/>
    <w:rsid w:val="00493F59"/>
    <w:rsid w:val="00494571"/>
    <w:rsid w:val="0049474E"/>
    <w:rsid w:val="00494B69"/>
    <w:rsid w:val="00494CC1"/>
    <w:rsid w:val="00495B62"/>
    <w:rsid w:val="004964D0"/>
    <w:rsid w:val="00496713"/>
    <w:rsid w:val="0049776C"/>
    <w:rsid w:val="00497CB7"/>
    <w:rsid w:val="00497CD4"/>
    <w:rsid w:val="004A00BC"/>
    <w:rsid w:val="004A03FA"/>
    <w:rsid w:val="004A07A8"/>
    <w:rsid w:val="004A12A2"/>
    <w:rsid w:val="004A1539"/>
    <w:rsid w:val="004A160F"/>
    <w:rsid w:val="004A1D88"/>
    <w:rsid w:val="004A42B0"/>
    <w:rsid w:val="004A4D15"/>
    <w:rsid w:val="004A4DAE"/>
    <w:rsid w:val="004A4F43"/>
    <w:rsid w:val="004B08D4"/>
    <w:rsid w:val="004B0FD8"/>
    <w:rsid w:val="004B1773"/>
    <w:rsid w:val="004B2087"/>
    <w:rsid w:val="004B2814"/>
    <w:rsid w:val="004B3313"/>
    <w:rsid w:val="004B4798"/>
    <w:rsid w:val="004B4A2D"/>
    <w:rsid w:val="004B56DF"/>
    <w:rsid w:val="004B5C91"/>
    <w:rsid w:val="004B6DE9"/>
    <w:rsid w:val="004B7373"/>
    <w:rsid w:val="004B7849"/>
    <w:rsid w:val="004B78A0"/>
    <w:rsid w:val="004B792C"/>
    <w:rsid w:val="004C0F98"/>
    <w:rsid w:val="004C1530"/>
    <w:rsid w:val="004C1E11"/>
    <w:rsid w:val="004C2BFE"/>
    <w:rsid w:val="004C37E5"/>
    <w:rsid w:val="004C3AA9"/>
    <w:rsid w:val="004C4CCC"/>
    <w:rsid w:val="004C580E"/>
    <w:rsid w:val="004C719C"/>
    <w:rsid w:val="004C752D"/>
    <w:rsid w:val="004C7561"/>
    <w:rsid w:val="004D07DC"/>
    <w:rsid w:val="004D0B8D"/>
    <w:rsid w:val="004D1214"/>
    <w:rsid w:val="004D1B4F"/>
    <w:rsid w:val="004D2622"/>
    <w:rsid w:val="004D2780"/>
    <w:rsid w:val="004D2DB7"/>
    <w:rsid w:val="004D39FF"/>
    <w:rsid w:val="004D4C94"/>
    <w:rsid w:val="004D5EB9"/>
    <w:rsid w:val="004D6389"/>
    <w:rsid w:val="004D6490"/>
    <w:rsid w:val="004D65E7"/>
    <w:rsid w:val="004E0ED8"/>
    <w:rsid w:val="004E130B"/>
    <w:rsid w:val="004E2284"/>
    <w:rsid w:val="004E22C3"/>
    <w:rsid w:val="004E2330"/>
    <w:rsid w:val="004E2DFD"/>
    <w:rsid w:val="004E3A37"/>
    <w:rsid w:val="004E3BE5"/>
    <w:rsid w:val="004E4A11"/>
    <w:rsid w:val="004E575E"/>
    <w:rsid w:val="004E5B27"/>
    <w:rsid w:val="004E6C73"/>
    <w:rsid w:val="004E6F4E"/>
    <w:rsid w:val="004E752B"/>
    <w:rsid w:val="004F08D2"/>
    <w:rsid w:val="004F11B1"/>
    <w:rsid w:val="004F126B"/>
    <w:rsid w:val="004F1AAD"/>
    <w:rsid w:val="004F1E82"/>
    <w:rsid w:val="004F27D9"/>
    <w:rsid w:val="004F302A"/>
    <w:rsid w:val="004F42CD"/>
    <w:rsid w:val="004F49B1"/>
    <w:rsid w:val="004F4A0C"/>
    <w:rsid w:val="004F5CF2"/>
    <w:rsid w:val="004F5D19"/>
    <w:rsid w:val="004F5F7C"/>
    <w:rsid w:val="004F6B8A"/>
    <w:rsid w:val="004F6B9C"/>
    <w:rsid w:val="004F7721"/>
    <w:rsid w:val="004F797D"/>
    <w:rsid w:val="0050227A"/>
    <w:rsid w:val="00503C56"/>
    <w:rsid w:val="00504459"/>
    <w:rsid w:val="00504643"/>
    <w:rsid w:val="0050482F"/>
    <w:rsid w:val="005050F2"/>
    <w:rsid w:val="00506118"/>
    <w:rsid w:val="00506EE3"/>
    <w:rsid w:val="00507C6C"/>
    <w:rsid w:val="0051093C"/>
    <w:rsid w:val="00510C96"/>
    <w:rsid w:val="0051168C"/>
    <w:rsid w:val="00511D6F"/>
    <w:rsid w:val="00511ECA"/>
    <w:rsid w:val="00512B5F"/>
    <w:rsid w:val="005148CA"/>
    <w:rsid w:val="0051503E"/>
    <w:rsid w:val="00515096"/>
    <w:rsid w:val="00515E4F"/>
    <w:rsid w:val="00516008"/>
    <w:rsid w:val="0051602E"/>
    <w:rsid w:val="00517841"/>
    <w:rsid w:val="005218ED"/>
    <w:rsid w:val="005231FB"/>
    <w:rsid w:val="0052372D"/>
    <w:rsid w:val="00525069"/>
    <w:rsid w:val="005257DC"/>
    <w:rsid w:val="005264B3"/>
    <w:rsid w:val="00531975"/>
    <w:rsid w:val="00531EE3"/>
    <w:rsid w:val="00531F8A"/>
    <w:rsid w:val="005322A6"/>
    <w:rsid w:val="0053265E"/>
    <w:rsid w:val="00534D96"/>
    <w:rsid w:val="00535B43"/>
    <w:rsid w:val="0053682E"/>
    <w:rsid w:val="00536EE6"/>
    <w:rsid w:val="0053703B"/>
    <w:rsid w:val="005372F8"/>
    <w:rsid w:val="0053781E"/>
    <w:rsid w:val="00537D6A"/>
    <w:rsid w:val="00540FAF"/>
    <w:rsid w:val="0054149B"/>
    <w:rsid w:val="00543265"/>
    <w:rsid w:val="005444F3"/>
    <w:rsid w:val="0054689D"/>
    <w:rsid w:val="0055009A"/>
    <w:rsid w:val="0055031E"/>
    <w:rsid w:val="00550E05"/>
    <w:rsid w:val="0055196F"/>
    <w:rsid w:val="00551AD9"/>
    <w:rsid w:val="00551AF9"/>
    <w:rsid w:val="00553743"/>
    <w:rsid w:val="0055458D"/>
    <w:rsid w:val="00554F7E"/>
    <w:rsid w:val="00555C7E"/>
    <w:rsid w:val="005564B2"/>
    <w:rsid w:val="00556748"/>
    <w:rsid w:val="005608C7"/>
    <w:rsid w:val="00560B03"/>
    <w:rsid w:val="0056191E"/>
    <w:rsid w:val="005627B4"/>
    <w:rsid w:val="00562C7A"/>
    <w:rsid w:val="00562EC8"/>
    <w:rsid w:val="00563555"/>
    <w:rsid w:val="00563825"/>
    <w:rsid w:val="00563E29"/>
    <w:rsid w:val="00564AB6"/>
    <w:rsid w:val="00564B0E"/>
    <w:rsid w:val="00564FEC"/>
    <w:rsid w:val="00566545"/>
    <w:rsid w:val="00566583"/>
    <w:rsid w:val="00567B6A"/>
    <w:rsid w:val="00570067"/>
    <w:rsid w:val="0057017A"/>
    <w:rsid w:val="00570E26"/>
    <w:rsid w:val="005725E2"/>
    <w:rsid w:val="00573335"/>
    <w:rsid w:val="00573C3F"/>
    <w:rsid w:val="005759CD"/>
    <w:rsid w:val="00576431"/>
    <w:rsid w:val="00577DA8"/>
    <w:rsid w:val="00580FE7"/>
    <w:rsid w:val="0058119D"/>
    <w:rsid w:val="005812B9"/>
    <w:rsid w:val="005829C4"/>
    <w:rsid w:val="005837C3"/>
    <w:rsid w:val="005840F8"/>
    <w:rsid w:val="005844A9"/>
    <w:rsid w:val="0058518B"/>
    <w:rsid w:val="005855E2"/>
    <w:rsid w:val="00586622"/>
    <w:rsid w:val="00587D82"/>
    <w:rsid w:val="00590849"/>
    <w:rsid w:val="00591ACA"/>
    <w:rsid w:val="00591F51"/>
    <w:rsid w:val="00593A7A"/>
    <w:rsid w:val="00594040"/>
    <w:rsid w:val="00595331"/>
    <w:rsid w:val="0059534C"/>
    <w:rsid w:val="00595501"/>
    <w:rsid w:val="00596C70"/>
    <w:rsid w:val="005A0597"/>
    <w:rsid w:val="005A0BE7"/>
    <w:rsid w:val="005A0C2C"/>
    <w:rsid w:val="005A1F89"/>
    <w:rsid w:val="005A2896"/>
    <w:rsid w:val="005A29DF"/>
    <w:rsid w:val="005A3A51"/>
    <w:rsid w:val="005A4CDF"/>
    <w:rsid w:val="005A5F66"/>
    <w:rsid w:val="005A7ACC"/>
    <w:rsid w:val="005A7BF6"/>
    <w:rsid w:val="005A7E0C"/>
    <w:rsid w:val="005B0329"/>
    <w:rsid w:val="005B1B75"/>
    <w:rsid w:val="005B47C0"/>
    <w:rsid w:val="005B4C41"/>
    <w:rsid w:val="005B4D59"/>
    <w:rsid w:val="005B59AC"/>
    <w:rsid w:val="005B785E"/>
    <w:rsid w:val="005C03D8"/>
    <w:rsid w:val="005C0C3A"/>
    <w:rsid w:val="005C1AC3"/>
    <w:rsid w:val="005C24FA"/>
    <w:rsid w:val="005C254F"/>
    <w:rsid w:val="005C3453"/>
    <w:rsid w:val="005C3839"/>
    <w:rsid w:val="005C388E"/>
    <w:rsid w:val="005C4109"/>
    <w:rsid w:val="005C4226"/>
    <w:rsid w:val="005C4C31"/>
    <w:rsid w:val="005C58B0"/>
    <w:rsid w:val="005C5D9E"/>
    <w:rsid w:val="005C5EA8"/>
    <w:rsid w:val="005C60E7"/>
    <w:rsid w:val="005C6F90"/>
    <w:rsid w:val="005C74EA"/>
    <w:rsid w:val="005D1353"/>
    <w:rsid w:val="005D1741"/>
    <w:rsid w:val="005D2241"/>
    <w:rsid w:val="005D2593"/>
    <w:rsid w:val="005D2D72"/>
    <w:rsid w:val="005D2FE0"/>
    <w:rsid w:val="005D3B4F"/>
    <w:rsid w:val="005D4D5C"/>
    <w:rsid w:val="005D4F11"/>
    <w:rsid w:val="005D5686"/>
    <w:rsid w:val="005D56F8"/>
    <w:rsid w:val="005D5A82"/>
    <w:rsid w:val="005D5CAE"/>
    <w:rsid w:val="005D749F"/>
    <w:rsid w:val="005E002C"/>
    <w:rsid w:val="005E00DD"/>
    <w:rsid w:val="005E0AB6"/>
    <w:rsid w:val="005E1B33"/>
    <w:rsid w:val="005E233E"/>
    <w:rsid w:val="005E3E0B"/>
    <w:rsid w:val="005E4468"/>
    <w:rsid w:val="005E5595"/>
    <w:rsid w:val="005E6E13"/>
    <w:rsid w:val="005E7163"/>
    <w:rsid w:val="005E73AB"/>
    <w:rsid w:val="005F0F93"/>
    <w:rsid w:val="005F1EE8"/>
    <w:rsid w:val="005F1F53"/>
    <w:rsid w:val="005F538F"/>
    <w:rsid w:val="005F5C1A"/>
    <w:rsid w:val="005F6CCD"/>
    <w:rsid w:val="005F7268"/>
    <w:rsid w:val="006002B7"/>
    <w:rsid w:val="00600738"/>
    <w:rsid w:val="0060204B"/>
    <w:rsid w:val="006024EC"/>
    <w:rsid w:val="00603210"/>
    <w:rsid w:val="0060530F"/>
    <w:rsid w:val="00605FFD"/>
    <w:rsid w:val="0060727A"/>
    <w:rsid w:val="00607676"/>
    <w:rsid w:val="00607B4C"/>
    <w:rsid w:val="0061046E"/>
    <w:rsid w:val="00610BF1"/>
    <w:rsid w:val="00610E25"/>
    <w:rsid w:val="006117CB"/>
    <w:rsid w:val="006119A9"/>
    <w:rsid w:val="00612C14"/>
    <w:rsid w:val="00613BC8"/>
    <w:rsid w:val="00614212"/>
    <w:rsid w:val="00614FD6"/>
    <w:rsid w:val="006155C7"/>
    <w:rsid w:val="006214A4"/>
    <w:rsid w:val="00624286"/>
    <w:rsid w:val="0062441C"/>
    <w:rsid w:val="00624978"/>
    <w:rsid w:val="00625434"/>
    <w:rsid w:val="00625C8B"/>
    <w:rsid w:val="00626249"/>
    <w:rsid w:val="0062625B"/>
    <w:rsid w:val="006264AE"/>
    <w:rsid w:val="0062688E"/>
    <w:rsid w:val="00626D3C"/>
    <w:rsid w:val="00626EB8"/>
    <w:rsid w:val="00627903"/>
    <w:rsid w:val="00630AEF"/>
    <w:rsid w:val="00630FA3"/>
    <w:rsid w:val="00631276"/>
    <w:rsid w:val="0063309B"/>
    <w:rsid w:val="00633CCB"/>
    <w:rsid w:val="00635803"/>
    <w:rsid w:val="00635FE4"/>
    <w:rsid w:val="00637572"/>
    <w:rsid w:val="0063796D"/>
    <w:rsid w:val="00637A1B"/>
    <w:rsid w:val="0064132E"/>
    <w:rsid w:val="006416B2"/>
    <w:rsid w:val="00641BFC"/>
    <w:rsid w:val="00641FBA"/>
    <w:rsid w:val="00642371"/>
    <w:rsid w:val="00642689"/>
    <w:rsid w:val="00642A8E"/>
    <w:rsid w:val="006439C6"/>
    <w:rsid w:val="00643F2B"/>
    <w:rsid w:val="00645382"/>
    <w:rsid w:val="00645599"/>
    <w:rsid w:val="00645F58"/>
    <w:rsid w:val="006463E1"/>
    <w:rsid w:val="00646871"/>
    <w:rsid w:val="00647E1E"/>
    <w:rsid w:val="006505AF"/>
    <w:rsid w:val="00650BC9"/>
    <w:rsid w:val="0065216D"/>
    <w:rsid w:val="006541FF"/>
    <w:rsid w:val="0065420D"/>
    <w:rsid w:val="00654852"/>
    <w:rsid w:val="0065515E"/>
    <w:rsid w:val="00656179"/>
    <w:rsid w:val="006568A7"/>
    <w:rsid w:val="00656CF8"/>
    <w:rsid w:val="00656DDA"/>
    <w:rsid w:val="006576D9"/>
    <w:rsid w:val="006601CD"/>
    <w:rsid w:val="0066034D"/>
    <w:rsid w:val="00660675"/>
    <w:rsid w:val="006607EB"/>
    <w:rsid w:val="00660F4B"/>
    <w:rsid w:val="00661540"/>
    <w:rsid w:val="006617B0"/>
    <w:rsid w:val="006644D8"/>
    <w:rsid w:val="00664ED0"/>
    <w:rsid w:val="00665A61"/>
    <w:rsid w:val="00665ACF"/>
    <w:rsid w:val="00666273"/>
    <w:rsid w:val="0066729E"/>
    <w:rsid w:val="006679EA"/>
    <w:rsid w:val="00670DAD"/>
    <w:rsid w:val="00670DD1"/>
    <w:rsid w:val="00672397"/>
    <w:rsid w:val="006723BB"/>
    <w:rsid w:val="00672E76"/>
    <w:rsid w:val="00673168"/>
    <w:rsid w:val="00673607"/>
    <w:rsid w:val="00673ACA"/>
    <w:rsid w:val="0067478B"/>
    <w:rsid w:val="00674E11"/>
    <w:rsid w:val="0067589E"/>
    <w:rsid w:val="00677B3B"/>
    <w:rsid w:val="006815F7"/>
    <w:rsid w:val="006829F2"/>
    <w:rsid w:val="0068372B"/>
    <w:rsid w:val="006843BE"/>
    <w:rsid w:val="00686F3F"/>
    <w:rsid w:val="006870E7"/>
    <w:rsid w:val="00687DD8"/>
    <w:rsid w:val="00690F1C"/>
    <w:rsid w:val="0069175E"/>
    <w:rsid w:val="00691848"/>
    <w:rsid w:val="0069216A"/>
    <w:rsid w:val="00693D81"/>
    <w:rsid w:val="006944DA"/>
    <w:rsid w:val="00694945"/>
    <w:rsid w:val="00695819"/>
    <w:rsid w:val="0069689A"/>
    <w:rsid w:val="006A01BE"/>
    <w:rsid w:val="006A0CF4"/>
    <w:rsid w:val="006A1B8C"/>
    <w:rsid w:val="006A1F1B"/>
    <w:rsid w:val="006A2447"/>
    <w:rsid w:val="006A253F"/>
    <w:rsid w:val="006A2587"/>
    <w:rsid w:val="006A25A8"/>
    <w:rsid w:val="006A2AC0"/>
    <w:rsid w:val="006A35AC"/>
    <w:rsid w:val="006A35BE"/>
    <w:rsid w:val="006A5095"/>
    <w:rsid w:val="006A5725"/>
    <w:rsid w:val="006A57C4"/>
    <w:rsid w:val="006A628B"/>
    <w:rsid w:val="006A6673"/>
    <w:rsid w:val="006A6F74"/>
    <w:rsid w:val="006A7241"/>
    <w:rsid w:val="006B07C5"/>
    <w:rsid w:val="006B18CC"/>
    <w:rsid w:val="006B241D"/>
    <w:rsid w:val="006B2AA0"/>
    <w:rsid w:val="006B2C64"/>
    <w:rsid w:val="006B2D97"/>
    <w:rsid w:val="006B3F26"/>
    <w:rsid w:val="006B4953"/>
    <w:rsid w:val="006B55B8"/>
    <w:rsid w:val="006B78F5"/>
    <w:rsid w:val="006C006E"/>
    <w:rsid w:val="006C00B1"/>
    <w:rsid w:val="006C077E"/>
    <w:rsid w:val="006C0945"/>
    <w:rsid w:val="006C0A11"/>
    <w:rsid w:val="006C0C46"/>
    <w:rsid w:val="006C17E8"/>
    <w:rsid w:val="006C295A"/>
    <w:rsid w:val="006C2DE0"/>
    <w:rsid w:val="006C4668"/>
    <w:rsid w:val="006C6630"/>
    <w:rsid w:val="006C77AD"/>
    <w:rsid w:val="006C781B"/>
    <w:rsid w:val="006C7A01"/>
    <w:rsid w:val="006D25D5"/>
    <w:rsid w:val="006D39B3"/>
    <w:rsid w:val="006D3C10"/>
    <w:rsid w:val="006D3CB7"/>
    <w:rsid w:val="006D4364"/>
    <w:rsid w:val="006D67D9"/>
    <w:rsid w:val="006D6A06"/>
    <w:rsid w:val="006D6F80"/>
    <w:rsid w:val="006D7426"/>
    <w:rsid w:val="006D76A7"/>
    <w:rsid w:val="006E037B"/>
    <w:rsid w:val="006E079F"/>
    <w:rsid w:val="006E0C91"/>
    <w:rsid w:val="006E0CB8"/>
    <w:rsid w:val="006E2D9D"/>
    <w:rsid w:val="006E2E66"/>
    <w:rsid w:val="006E3CF1"/>
    <w:rsid w:val="006E5216"/>
    <w:rsid w:val="006E526E"/>
    <w:rsid w:val="006E52C1"/>
    <w:rsid w:val="006E612F"/>
    <w:rsid w:val="006E6776"/>
    <w:rsid w:val="006E779F"/>
    <w:rsid w:val="006F017C"/>
    <w:rsid w:val="006F056C"/>
    <w:rsid w:val="006F09E1"/>
    <w:rsid w:val="006F110F"/>
    <w:rsid w:val="006F16F8"/>
    <w:rsid w:val="006F1C9D"/>
    <w:rsid w:val="006F2CE1"/>
    <w:rsid w:val="006F3957"/>
    <w:rsid w:val="006F3B99"/>
    <w:rsid w:val="006F4A40"/>
    <w:rsid w:val="006F5A88"/>
    <w:rsid w:val="006F7193"/>
    <w:rsid w:val="00700889"/>
    <w:rsid w:val="007021D8"/>
    <w:rsid w:val="007022DF"/>
    <w:rsid w:val="00702FE8"/>
    <w:rsid w:val="007036B8"/>
    <w:rsid w:val="00704148"/>
    <w:rsid w:val="007046BA"/>
    <w:rsid w:val="007055B1"/>
    <w:rsid w:val="00705704"/>
    <w:rsid w:val="00706B0B"/>
    <w:rsid w:val="00710BFF"/>
    <w:rsid w:val="0071120D"/>
    <w:rsid w:val="00711482"/>
    <w:rsid w:val="00712BE4"/>
    <w:rsid w:val="007157C9"/>
    <w:rsid w:val="00720D68"/>
    <w:rsid w:val="00720F05"/>
    <w:rsid w:val="0072166A"/>
    <w:rsid w:val="007218AC"/>
    <w:rsid w:val="00722422"/>
    <w:rsid w:val="00723892"/>
    <w:rsid w:val="00726345"/>
    <w:rsid w:val="00726958"/>
    <w:rsid w:val="00727442"/>
    <w:rsid w:val="00727B62"/>
    <w:rsid w:val="00727D9B"/>
    <w:rsid w:val="007306EC"/>
    <w:rsid w:val="007311CD"/>
    <w:rsid w:val="0073401F"/>
    <w:rsid w:val="007346B2"/>
    <w:rsid w:val="007347A8"/>
    <w:rsid w:val="0073481D"/>
    <w:rsid w:val="00734D93"/>
    <w:rsid w:val="007362FA"/>
    <w:rsid w:val="00736EC1"/>
    <w:rsid w:val="00737E4E"/>
    <w:rsid w:val="00737EE6"/>
    <w:rsid w:val="00740AAA"/>
    <w:rsid w:val="00741AF1"/>
    <w:rsid w:val="00742A2C"/>
    <w:rsid w:val="0074387F"/>
    <w:rsid w:val="0074448E"/>
    <w:rsid w:val="007449F8"/>
    <w:rsid w:val="00744C76"/>
    <w:rsid w:val="007467E9"/>
    <w:rsid w:val="007474F1"/>
    <w:rsid w:val="007477A9"/>
    <w:rsid w:val="00747F02"/>
    <w:rsid w:val="0075103B"/>
    <w:rsid w:val="007547BB"/>
    <w:rsid w:val="007556F0"/>
    <w:rsid w:val="00755A63"/>
    <w:rsid w:val="00755AD8"/>
    <w:rsid w:val="0075669F"/>
    <w:rsid w:val="007579A2"/>
    <w:rsid w:val="00760479"/>
    <w:rsid w:val="00761713"/>
    <w:rsid w:val="0076201B"/>
    <w:rsid w:val="007637A8"/>
    <w:rsid w:val="00763825"/>
    <w:rsid w:val="0076422F"/>
    <w:rsid w:val="00764E72"/>
    <w:rsid w:val="00765BB7"/>
    <w:rsid w:val="007660D5"/>
    <w:rsid w:val="007664A7"/>
    <w:rsid w:val="007668B3"/>
    <w:rsid w:val="007714A2"/>
    <w:rsid w:val="00771D1B"/>
    <w:rsid w:val="0077260B"/>
    <w:rsid w:val="00773A6A"/>
    <w:rsid w:val="007747A9"/>
    <w:rsid w:val="0077480C"/>
    <w:rsid w:val="0078052D"/>
    <w:rsid w:val="00780B12"/>
    <w:rsid w:val="00780D94"/>
    <w:rsid w:val="00782F10"/>
    <w:rsid w:val="00783C40"/>
    <w:rsid w:val="00784BBF"/>
    <w:rsid w:val="0078697A"/>
    <w:rsid w:val="0078721E"/>
    <w:rsid w:val="00787ED4"/>
    <w:rsid w:val="00790775"/>
    <w:rsid w:val="00790C9A"/>
    <w:rsid w:val="00791E96"/>
    <w:rsid w:val="00791ED1"/>
    <w:rsid w:val="00792D32"/>
    <w:rsid w:val="00793502"/>
    <w:rsid w:val="007950AF"/>
    <w:rsid w:val="00795F46"/>
    <w:rsid w:val="00796155"/>
    <w:rsid w:val="00796220"/>
    <w:rsid w:val="00796FB3"/>
    <w:rsid w:val="007A12A7"/>
    <w:rsid w:val="007A18B0"/>
    <w:rsid w:val="007A2EB9"/>
    <w:rsid w:val="007A47F0"/>
    <w:rsid w:val="007A55C8"/>
    <w:rsid w:val="007A6BAC"/>
    <w:rsid w:val="007A7FBF"/>
    <w:rsid w:val="007B04A0"/>
    <w:rsid w:val="007B0657"/>
    <w:rsid w:val="007B0918"/>
    <w:rsid w:val="007B1197"/>
    <w:rsid w:val="007B17F6"/>
    <w:rsid w:val="007B1B07"/>
    <w:rsid w:val="007B1B50"/>
    <w:rsid w:val="007B2383"/>
    <w:rsid w:val="007B2AC9"/>
    <w:rsid w:val="007B35F5"/>
    <w:rsid w:val="007B478D"/>
    <w:rsid w:val="007B6DDD"/>
    <w:rsid w:val="007C01E8"/>
    <w:rsid w:val="007C0410"/>
    <w:rsid w:val="007C0639"/>
    <w:rsid w:val="007C40EA"/>
    <w:rsid w:val="007C47E5"/>
    <w:rsid w:val="007C5869"/>
    <w:rsid w:val="007C7323"/>
    <w:rsid w:val="007C7AAE"/>
    <w:rsid w:val="007D1248"/>
    <w:rsid w:val="007D155B"/>
    <w:rsid w:val="007D20A5"/>
    <w:rsid w:val="007D26C0"/>
    <w:rsid w:val="007D2D39"/>
    <w:rsid w:val="007D31E6"/>
    <w:rsid w:val="007D3692"/>
    <w:rsid w:val="007D3930"/>
    <w:rsid w:val="007D4072"/>
    <w:rsid w:val="007D46EA"/>
    <w:rsid w:val="007D4B34"/>
    <w:rsid w:val="007D6504"/>
    <w:rsid w:val="007D6E2D"/>
    <w:rsid w:val="007D7233"/>
    <w:rsid w:val="007D75F0"/>
    <w:rsid w:val="007D7706"/>
    <w:rsid w:val="007D7919"/>
    <w:rsid w:val="007D7D43"/>
    <w:rsid w:val="007E0850"/>
    <w:rsid w:val="007E0A45"/>
    <w:rsid w:val="007E1CF6"/>
    <w:rsid w:val="007E1D88"/>
    <w:rsid w:val="007E2333"/>
    <w:rsid w:val="007E2A81"/>
    <w:rsid w:val="007E48D8"/>
    <w:rsid w:val="007E4B29"/>
    <w:rsid w:val="007E5701"/>
    <w:rsid w:val="007E6555"/>
    <w:rsid w:val="007E6CD5"/>
    <w:rsid w:val="007E6E42"/>
    <w:rsid w:val="007E7357"/>
    <w:rsid w:val="007E7AD3"/>
    <w:rsid w:val="007F046A"/>
    <w:rsid w:val="007F0DB5"/>
    <w:rsid w:val="007F2024"/>
    <w:rsid w:val="007F2281"/>
    <w:rsid w:val="007F2315"/>
    <w:rsid w:val="007F257B"/>
    <w:rsid w:val="007F3F53"/>
    <w:rsid w:val="007F44AC"/>
    <w:rsid w:val="007F55F8"/>
    <w:rsid w:val="007F5E4A"/>
    <w:rsid w:val="007F67B6"/>
    <w:rsid w:val="007F72D5"/>
    <w:rsid w:val="00800F22"/>
    <w:rsid w:val="00801E7C"/>
    <w:rsid w:val="0080242F"/>
    <w:rsid w:val="008031EC"/>
    <w:rsid w:val="00803ADB"/>
    <w:rsid w:val="0080466D"/>
    <w:rsid w:val="00805212"/>
    <w:rsid w:val="00805751"/>
    <w:rsid w:val="0080669E"/>
    <w:rsid w:val="0080691C"/>
    <w:rsid w:val="00806FD6"/>
    <w:rsid w:val="008073E4"/>
    <w:rsid w:val="0080740E"/>
    <w:rsid w:val="00807EA1"/>
    <w:rsid w:val="00810B4B"/>
    <w:rsid w:val="00810E02"/>
    <w:rsid w:val="00811548"/>
    <w:rsid w:val="00811F16"/>
    <w:rsid w:val="00812538"/>
    <w:rsid w:val="00812D43"/>
    <w:rsid w:val="00813333"/>
    <w:rsid w:val="008149E5"/>
    <w:rsid w:val="008155D9"/>
    <w:rsid w:val="0081599F"/>
    <w:rsid w:val="00815FA6"/>
    <w:rsid w:val="00816B27"/>
    <w:rsid w:val="00816D31"/>
    <w:rsid w:val="008200DB"/>
    <w:rsid w:val="00820AE0"/>
    <w:rsid w:val="00822078"/>
    <w:rsid w:val="0082238D"/>
    <w:rsid w:val="00822977"/>
    <w:rsid w:val="00822CDD"/>
    <w:rsid w:val="00823B78"/>
    <w:rsid w:val="00823DC9"/>
    <w:rsid w:val="008241F1"/>
    <w:rsid w:val="00824C9D"/>
    <w:rsid w:val="00824CFB"/>
    <w:rsid w:val="00824FC5"/>
    <w:rsid w:val="008255C5"/>
    <w:rsid w:val="00826693"/>
    <w:rsid w:val="00826D4F"/>
    <w:rsid w:val="00826D7F"/>
    <w:rsid w:val="0082751F"/>
    <w:rsid w:val="008275DD"/>
    <w:rsid w:val="0083004B"/>
    <w:rsid w:val="0083063B"/>
    <w:rsid w:val="00830735"/>
    <w:rsid w:val="008309FA"/>
    <w:rsid w:val="00830B44"/>
    <w:rsid w:val="00831B0E"/>
    <w:rsid w:val="00831D17"/>
    <w:rsid w:val="00832A7F"/>
    <w:rsid w:val="00832EC3"/>
    <w:rsid w:val="008341BF"/>
    <w:rsid w:val="00834417"/>
    <w:rsid w:val="0083442C"/>
    <w:rsid w:val="0083453A"/>
    <w:rsid w:val="00834799"/>
    <w:rsid w:val="00834FAD"/>
    <w:rsid w:val="00836C80"/>
    <w:rsid w:val="00837916"/>
    <w:rsid w:val="008404F0"/>
    <w:rsid w:val="00841001"/>
    <w:rsid w:val="00841722"/>
    <w:rsid w:val="00841AC4"/>
    <w:rsid w:val="00842201"/>
    <w:rsid w:val="0084322D"/>
    <w:rsid w:val="0084428D"/>
    <w:rsid w:val="00844D14"/>
    <w:rsid w:val="00845D62"/>
    <w:rsid w:val="00846F2F"/>
    <w:rsid w:val="00847C0B"/>
    <w:rsid w:val="00847F20"/>
    <w:rsid w:val="00847FFD"/>
    <w:rsid w:val="00850980"/>
    <w:rsid w:val="00851C3A"/>
    <w:rsid w:val="00851E89"/>
    <w:rsid w:val="00852ED2"/>
    <w:rsid w:val="00852EE2"/>
    <w:rsid w:val="00853EB0"/>
    <w:rsid w:val="00854AA3"/>
    <w:rsid w:val="0085617C"/>
    <w:rsid w:val="00857586"/>
    <w:rsid w:val="00857C0F"/>
    <w:rsid w:val="00857D62"/>
    <w:rsid w:val="00857E06"/>
    <w:rsid w:val="0086060E"/>
    <w:rsid w:val="00861017"/>
    <w:rsid w:val="008631D9"/>
    <w:rsid w:val="00863E65"/>
    <w:rsid w:val="00863EEC"/>
    <w:rsid w:val="00864548"/>
    <w:rsid w:val="00865B9C"/>
    <w:rsid w:val="008662EA"/>
    <w:rsid w:val="0086664C"/>
    <w:rsid w:val="00866A2E"/>
    <w:rsid w:val="00866FBB"/>
    <w:rsid w:val="008700EE"/>
    <w:rsid w:val="00870B51"/>
    <w:rsid w:val="008716DB"/>
    <w:rsid w:val="00871B3D"/>
    <w:rsid w:val="00871F65"/>
    <w:rsid w:val="008728B5"/>
    <w:rsid w:val="00872B71"/>
    <w:rsid w:val="00873099"/>
    <w:rsid w:val="00873241"/>
    <w:rsid w:val="00873693"/>
    <w:rsid w:val="00877024"/>
    <w:rsid w:val="008804AD"/>
    <w:rsid w:val="008809E8"/>
    <w:rsid w:val="00880CC2"/>
    <w:rsid w:val="00882857"/>
    <w:rsid w:val="0088287C"/>
    <w:rsid w:val="00882925"/>
    <w:rsid w:val="00883807"/>
    <w:rsid w:val="008848E3"/>
    <w:rsid w:val="00884D4A"/>
    <w:rsid w:val="00885030"/>
    <w:rsid w:val="00885D86"/>
    <w:rsid w:val="00885DDA"/>
    <w:rsid w:val="0088712C"/>
    <w:rsid w:val="00890B7C"/>
    <w:rsid w:val="00892C99"/>
    <w:rsid w:val="0089347B"/>
    <w:rsid w:val="00893A8A"/>
    <w:rsid w:val="00893E85"/>
    <w:rsid w:val="0089464B"/>
    <w:rsid w:val="008946A0"/>
    <w:rsid w:val="00895582"/>
    <w:rsid w:val="00895D93"/>
    <w:rsid w:val="0089728B"/>
    <w:rsid w:val="008A0930"/>
    <w:rsid w:val="008A09EF"/>
    <w:rsid w:val="008A1825"/>
    <w:rsid w:val="008A1CC0"/>
    <w:rsid w:val="008A435E"/>
    <w:rsid w:val="008A4A66"/>
    <w:rsid w:val="008A5700"/>
    <w:rsid w:val="008A5813"/>
    <w:rsid w:val="008A7E25"/>
    <w:rsid w:val="008B0033"/>
    <w:rsid w:val="008B20D3"/>
    <w:rsid w:val="008B2EEB"/>
    <w:rsid w:val="008B2F6A"/>
    <w:rsid w:val="008B34B9"/>
    <w:rsid w:val="008B36A0"/>
    <w:rsid w:val="008B41D0"/>
    <w:rsid w:val="008B45EA"/>
    <w:rsid w:val="008B47C9"/>
    <w:rsid w:val="008B4CC9"/>
    <w:rsid w:val="008B4E92"/>
    <w:rsid w:val="008B579E"/>
    <w:rsid w:val="008B6A89"/>
    <w:rsid w:val="008B6F56"/>
    <w:rsid w:val="008B75A7"/>
    <w:rsid w:val="008C039F"/>
    <w:rsid w:val="008C043A"/>
    <w:rsid w:val="008C0478"/>
    <w:rsid w:val="008C0791"/>
    <w:rsid w:val="008C1F2D"/>
    <w:rsid w:val="008C20F9"/>
    <w:rsid w:val="008C2F53"/>
    <w:rsid w:val="008C3A36"/>
    <w:rsid w:val="008C5CEB"/>
    <w:rsid w:val="008C6582"/>
    <w:rsid w:val="008C6E7B"/>
    <w:rsid w:val="008C72D5"/>
    <w:rsid w:val="008D0914"/>
    <w:rsid w:val="008D0919"/>
    <w:rsid w:val="008D0ECC"/>
    <w:rsid w:val="008D132A"/>
    <w:rsid w:val="008D16DC"/>
    <w:rsid w:val="008D1967"/>
    <w:rsid w:val="008D2153"/>
    <w:rsid w:val="008D2205"/>
    <w:rsid w:val="008D26EB"/>
    <w:rsid w:val="008D27E7"/>
    <w:rsid w:val="008D3683"/>
    <w:rsid w:val="008D399E"/>
    <w:rsid w:val="008D5776"/>
    <w:rsid w:val="008D6D56"/>
    <w:rsid w:val="008D7033"/>
    <w:rsid w:val="008D7205"/>
    <w:rsid w:val="008D72C9"/>
    <w:rsid w:val="008D7B90"/>
    <w:rsid w:val="008E0F6D"/>
    <w:rsid w:val="008E2EFB"/>
    <w:rsid w:val="008E30CC"/>
    <w:rsid w:val="008E312E"/>
    <w:rsid w:val="008E34AC"/>
    <w:rsid w:val="008E4112"/>
    <w:rsid w:val="008E4FEE"/>
    <w:rsid w:val="008E5D0C"/>
    <w:rsid w:val="008E6FFB"/>
    <w:rsid w:val="008E73CF"/>
    <w:rsid w:val="008E7C86"/>
    <w:rsid w:val="008F0BBD"/>
    <w:rsid w:val="008F2EA8"/>
    <w:rsid w:val="008F3403"/>
    <w:rsid w:val="008F34CA"/>
    <w:rsid w:val="008F390D"/>
    <w:rsid w:val="008F401E"/>
    <w:rsid w:val="008F4A31"/>
    <w:rsid w:val="008F5253"/>
    <w:rsid w:val="008F58EF"/>
    <w:rsid w:val="008F6A18"/>
    <w:rsid w:val="008F7815"/>
    <w:rsid w:val="00900729"/>
    <w:rsid w:val="00901950"/>
    <w:rsid w:val="00901958"/>
    <w:rsid w:val="00901C36"/>
    <w:rsid w:val="00901CC3"/>
    <w:rsid w:val="00902004"/>
    <w:rsid w:val="00902776"/>
    <w:rsid w:val="00902D15"/>
    <w:rsid w:val="00903E47"/>
    <w:rsid w:val="00904082"/>
    <w:rsid w:val="009045A6"/>
    <w:rsid w:val="009045FC"/>
    <w:rsid w:val="00904D85"/>
    <w:rsid w:val="0090513B"/>
    <w:rsid w:val="00905660"/>
    <w:rsid w:val="009059DE"/>
    <w:rsid w:val="009060B8"/>
    <w:rsid w:val="00907189"/>
    <w:rsid w:val="00907FA8"/>
    <w:rsid w:val="00910795"/>
    <w:rsid w:val="00910A2A"/>
    <w:rsid w:val="009115FA"/>
    <w:rsid w:val="00911BA3"/>
    <w:rsid w:val="00912083"/>
    <w:rsid w:val="009123BD"/>
    <w:rsid w:val="009134BF"/>
    <w:rsid w:val="009143D0"/>
    <w:rsid w:val="00914741"/>
    <w:rsid w:val="00914CBB"/>
    <w:rsid w:val="009156F5"/>
    <w:rsid w:val="00915888"/>
    <w:rsid w:val="00915BA7"/>
    <w:rsid w:val="00915EDE"/>
    <w:rsid w:val="00915F38"/>
    <w:rsid w:val="009164D6"/>
    <w:rsid w:val="00917D12"/>
    <w:rsid w:val="00920910"/>
    <w:rsid w:val="00923592"/>
    <w:rsid w:val="00923CA9"/>
    <w:rsid w:val="009245B0"/>
    <w:rsid w:val="00925FAE"/>
    <w:rsid w:val="009274ED"/>
    <w:rsid w:val="00927730"/>
    <w:rsid w:val="00927A3B"/>
    <w:rsid w:val="0093033E"/>
    <w:rsid w:val="0093190B"/>
    <w:rsid w:val="0093234C"/>
    <w:rsid w:val="009327D8"/>
    <w:rsid w:val="009336E5"/>
    <w:rsid w:val="00933F26"/>
    <w:rsid w:val="0093421D"/>
    <w:rsid w:val="00935516"/>
    <w:rsid w:val="00935C51"/>
    <w:rsid w:val="00935C7C"/>
    <w:rsid w:val="00935F1E"/>
    <w:rsid w:val="009376F0"/>
    <w:rsid w:val="00937813"/>
    <w:rsid w:val="00940477"/>
    <w:rsid w:val="00940AA4"/>
    <w:rsid w:val="00940C4C"/>
    <w:rsid w:val="00940D07"/>
    <w:rsid w:val="009414A6"/>
    <w:rsid w:val="00941742"/>
    <w:rsid w:val="0094287C"/>
    <w:rsid w:val="00946285"/>
    <w:rsid w:val="00946546"/>
    <w:rsid w:val="00946B8B"/>
    <w:rsid w:val="00947869"/>
    <w:rsid w:val="00952A00"/>
    <w:rsid w:val="009535F9"/>
    <w:rsid w:val="009540A8"/>
    <w:rsid w:val="00954E86"/>
    <w:rsid w:val="00954FA3"/>
    <w:rsid w:val="00955418"/>
    <w:rsid w:val="00955C93"/>
    <w:rsid w:val="00955CDE"/>
    <w:rsid w:val="00956806"/>
    <w:rsid w:val="00957076"/>
    <w:rsid w:val="009607A5"/>
    <w:rsid w:val="00960988"/>
    <w:rsid w:val="00960B27"/>
    <w:rsid w:val="00961234"/>
    <w:rsid w:val="00961328"/>
    <w:rsid w:val="00964453"/>
    <w:rsid w:val="009651D1"/>
    <w:rsid w:val="009652B9"/>
    <w:rsid w:val="009655A8"/>
    <w:rsid w:val="00965657"/>
    <w:rsid w:val="009657DE"/>
    <w:rsid w:val="00965B7B"/>
    <w:rsid w:val="00966176"/>
    <w:rsid w:val="009671BB"/>
    <w:rsid w:val="00967C19"/>
    <w:rsid w:val="009705F3"/>
    <w:rsid w:val="00970A92"/>
    <w:rsid w:val="00971C64"/>
    <w:rsid w:val="00971F7A"/>
    <w:rsid w:val="00972028"/>
    <w:rsid w:val="0097333A"/>
    <w:rsid w:val="00974180"/>
    <w:rsid w:val="0097673E"/>
    <w:rsid w:val="009775B2"/>
    <w:rsid w:val="0097778A"/>
    <w:rsid w:val="00980467"/>
    <w:rsid w:val="00981299"/>
    <w:rsid w:val="00981AE8"/>
    <w:rsid w:val="00982071"/>
    <w:rsid w:val="0098264B"/>
    <w:rsid w:val="00983832"/>
    <w:rsid w:val="009846DB"/>
    <w:rsid w:val="00985BFF"/>
    <w:rsid w:val="0098601D"/>
    <w:rsid w:val="00986135"/>
    <w:rsid w:val="00987133"/>
    <w:rsid w:val="00987561"/>
    <w:rsid w:val="009907A9"/>
    <w:rsid w:val="00990EA0"/>
    <w:rsid w:val="009914FC"/>
    <w:rsid w:val="00992306"/>
    <w:rsid w:val="00992811"/>
    <w:rsid w:val="00992AEA"/>
    <w:rsid w:val="00993384"/>
    <w:rsid w:val="00993BC8"/>
    <w:rsid w:val="0099432F"/>
    <w:rsid w:val="00994343"/>
    <w:rsid w:val="00995EAF"/>
    <w:rsid w:val="009967A0"/>
    <w:rsid w:val="00996B5D"/>
    <w:rsid w:val="00997BF9"/>
    <w:rsid w:val="009A0560"/>
    <w:rsid w:val="009A0B20"/>
    <w:rsid w:val="009A0E3F"/>
    <w:rsid w:val="009A16FE"/>
    <w:rsid w:val="009A3440"/>
    <w:rsid w:val="009A4444"/>
    <w:rsid w:val="009A4EF9"/>
    <w:rsid w:val="009A5C45"/>
    <w:rsid w:val="009A6476"/>
    <w:rsid w:val="009A6A35"/>
    <w:rsid w:val="009A70F4"/>
    <w:rsid w:val="009A7741"/>
    <w:rsid w:val="009B15AD"/>
    <w:rsid w:val="009B171D"/>
    <w:rsid w:val="009B21A3"/>
    <w:rsid w:val="009B23CE"/>
    <w:rsid w:val="009B40E6"/>
    <w:rsid w:val="009B4FB1"/>
    <w:rsid w:val="009B55C0"/>
    <w:rsid w:val="009B5BE6"/>
    <w:rsid w:val="009B673A"/>
    <w:rsid w:val="009B6746"/>
    <w:rsid w:val="009B696E"/>
    <w:rsid w:val="009B6B60"/>
    <w:rsid w:val="009B7C8C"/>
    <w:rsid w:val="009C0181"/>
    <w:rsid w:val="009C0822"/>
    <w:rsid w:val="009C19D0"/>
    <w:rsid w:val="009C201A"/>
    <w:rsid w:val="009C285F"/>
    <w:rsid w:val="009C4F10"/>
    <w:rsid w:val="009C696C"/>
    <w:rsid w:val="009D04DD"/>
    <w:rsid w:val="009D1665"/>
    <w:rsid w:val="009D1974"/>
    <w:rsid w:val="009D1EDD"/>
    <w:rsid w:val="009D1F3E"/>
    <w:rsid w:val="009D209D"/>
    <w:rsid w:val="009D21E3"/>
    <w:rsid w:val="009D2212"/>
    <w:rsid w:val="009D2252"/>
    <w:rsid w:val="009D2654"/>
    <w:rsid w:val="009D4A4C"/>
    <w:rsid w:val="009D6385"/>
    <w:rsid w:val="009D63F6"/>
    <w:rsid w:val="009D70F0"/>
    <w:rsid w:val="009E00A7"/>
    <w:rsid w:val="009E0C1B"/>
    <w:rsid w:val="009E20FE"/>
    <w:rsid w:val="009E4D6A"/>
    <w:rsid w:val="009E4F73"/>
    <w:rsid w:val="009E533E"/>
    <w:rsid w:val="009E5F64"/>
    <w:rsid w:val="009E69E8"/>
    <w:rsid w:val="009E6C9F"/>
    <w:rsid w:val="009F02BA"/>
    <w:rsid w:val="009F0C85"/>
    <w:rsid w:val="009F0FD1"/>
    <w:rsid w:val="009F1034"/>
    <w:rsid w:val="009F1A8B"/>
    <w:rsid w:val="009F1FEE"/>
    <w:rsid w:val="009F2D1A"/>
    <w:rsid w:val="009F54B3"/>
    <w:rsid w:val="009F554D"/>
    <w:rsid w:val="009F59EB"/>
    <w:rsid w:val="009F6569"/>
    <w:rsid w:val="00A002B9"/>
    <w:rsid w:val="00A00581"/>
    <w:rsid w:val="00A005A5"/>
    <w:rsid w:val="00A01669"/>
    <w:rsid w:val="00A01855"/>
    <w:rsid w:val="00A01F16"/>
    <w:rsid w:val="00A02720"/>
    <w:rsid w:val="00A02B99"/>
    <w:rsid w:val="00A042BC"/>
    <w:rsid w:val="00A050FF"/>
    <w:rsid w:val="00A05A3C"/>
    <w:rsid w:val="00A06738"/>
    <w:rsid w:val="00A06F6E"/>
    <w:rsid w:val="00A0738E"/>
    <w:rsid w:val="00A10F48"/>
    <w:rsid w:val="00A110E2"/>
    <w:rsid w:val="00A11116"/>
    <w:rsid w:val="00A1193F"/>
    <w:rsid w:val="00A11A1C"/>
    <w:rsid w:val="00A11D29"/>
    <w:rsid w:val="00A12414"/>
    <w:rsid w:val="00A12F66"/>
    <w:rsid w:val="00A13079"/>
    <w:rsid w:val="00A13BE0"/>
    <w:rsid w:val="00A145B2"/>
    <w:rsid w:val="00A16DC1"/>
    <w:rsid w:val="00A17223"/>
    <w:rsid w:val="00A17925"/>
    <w:rsid w:val="00A17B09"/>
    <w:rsid w:val="00A221CF"/>
    <w:rsid w:val="00A22279"/>
    <w:rsid w:val="00A2230F"/>
    <w:rsid w:val="00A22623"/>
    <w:rsid w:val="00A22F65"/>
    <w:rsid w:val="00A23254"/>
    <w:rsid w:val="00A241B0"/>
    <w:rsid w:val="00A24459"/>
    <w:rsid w:val="00A2477D"/>
    <w:rsid w:val="00A24A83"/>
    <w:rsid w:val="00A24F7A"/>
    <w:rsid w:val="00A25582"/>
    <w:rsid w:val="00A25638"/>
    <w:rsid w:val="00A25B37"/>
    <w:rsid w:val="00A25C72"/>
    <w:rsid w:val="00A270DB"/>
    <w:rsid w:val="00A31E84"/>
    <w:rsid w:val="00A32377"/>
    <w:rsid w:val="00A32F38"/>
    <w:rsid w:val="00A330CD"/>
    <w:rsid w:val="00A339DB"/>
    <w:rsid w:val="00A35337"/>
    <w:rsid w:val="00A37114"/>
    <w:rsid w:val="00A37305"/>
    <w:rsid w:val="00A3794A"/>
    <w:rsid w:val="00A37E02"/>
    <w:rsid w:val="00A40010"/>
    <w:rsid w:val="00A40CCF"/>
    <w:rsid w:val="00A410AC"/>
    <w:rsid w:val="00A4247C"/>
    <w:rsid w:val="00A44BC4"/>
    <w:rsid w:val="00A47DBC"/>
    <w:rsid w:val="00A516B4"/>
    <w:rsid w:val="00A525A9"/>
    <w:rsid w:val="00A52BAA"/>
    <w:rsid w:val="00A52F8E"/>
    <w:rsid w:val="00A53892"/>
    <w:rsid w:val="00A53D89"/>
    <w:rsid w:val="00A53D9F"/>
    <w:rsid w:val="00A55A04"/>
    <w:rsid w:val="00A56406"/>
    <w:rsid w:val="00A5772C"/>
    <w:rsid w:val="00A57B8B"/>
    <w:rsid w:val="00A60D1C"/>
    <w:rsid w:val="00A63183"/>
    <w:rsid w:val="00A63729"/>
    <w:rsid w:val="00A63982"/>
    <w:rsid w:val="00A642C8"/>
    <w:rsid w:val="00A643DC"/>
    <w:rsid w:val="00A65232"/>
    <w:rsid w:val="00A65F04"/>
    <w:rsid w:val="00A66014"/>
    <w:rsid w:val="00A667EF"/>
    <w:rsid w:val="00A66A6F"/>
    <w:rsid w:val="00A67A46"/>
    <w:rsid w:val="00A71516"/>
    <w:rsid w:val="00A71C17"/>
    <w:rsid w:val="00A71DC9"/>
    <w:rsid w:val="00A72FCB"/>
    <w:rsid w:val="00A7308C"/>
    <w:rsid w:val="00A735D3"/>
    <w:rsid w:val="00A74C6B"/>
    <w:rsid w:val="00A75991"/>
    <w:rsid w:val="00A77614"/>
    <w:rsid w:val="00A807D2"/>
    <w:rsid w:val="00A808B6"/>
    <w:rsid w:val="00A813B2"/>
    <w:rsid w:val="00A8163F"/>
    <w:rsid w:val="00A821B2"/>
    <w:rsid w:val="00A824CF"/>
    <w:rsid w:val="00A869E7"/>
    <w:rsid w:val="00A877D6"/>
    <w:rsid w:val="00A8782B"/>
    <w:rsid w:val="00A87BE2"/>
    <w:rsid w:val="00A9013A"/>
    <w:rsid w:val="00A90749"/>
    <w:rsid w:val="00A91F62"/>
    <w:rsid w:val="00A91F6F"/>
    <w:rsid w:val="00A9266D"/>
    <w:rsid w:val="00A92BAC"/>
    <w:rsid w:val="00A93362"/>
    <w:rsid w:val="00A93C89"/>
    <w:rsid w:val="00A94B8B"/>
    <w:rsid w:val="00A955C9"/>
    <w:rsid w:val="00A9587B"/>
    <w:rsid w:val="00A95E75"/>
    <w:rsid w:val="00A96515"/>
    <w:rsid w:val="00A9752C"/>
    <w:rsid w:val="00AA14EF"/>
    <w:rsid w:val="00AA1EF2"/>
    <w:rsid w:val="00AA22AB"/>
    <w:rsid w:val="00AA2DE9"/>
    <w:rsid w:val="00AA3933"/>
    <w:rsid w:val="00AA4831"/>
    <w:rsid w:val="00AA5A23"/>
    <w:rsid w:val="00AA5BF3"/>
    <w:rsid w:val="00AA6289"/>
    <w:rsid w:val="00AB09E3"/>
    <w:rsid w:val="00AB1433"/>
    <w:rsid w:val="00AB2908"/>
    <w:rsid w:val="00AB2C68"/>
    <w:rsid w:val="00AB35D2"/>
    <w:rsid w:val="00AB4258"/>
    <w:rsid w:val="00AB57D0"/>
    <w:rsid w:val="00AB5EFB"/>
    <w:rsid w:val="00AB7096"/>
    <w:rsid w:val="00AB7B1B"/>
    <w:rsid w:val="00AC0301"/>
    <w:rsid w:val="00AC058F"/>
    <w:rsid w:val="00AC0DE2"/>
    <w:rsid w:val="00AC14DA"/>
    <w:rsid w:val="00AC1CB3"/>
    <w:rsid w:val="00AC33A6"/>
    <w:rsid w:val="00AC3658"/>
    <w:rsid w:val="00AC385D"/>
    <w:rsid w:val="00AC3B84"/>
    <w:rsid w:val="00AC4E1F"/>
    <w:rsid w:val="00AD2318"/>
    <w:rsid w:val="00AD29C8"/>
    <w:rsid w:val="00AD4BD7"/>
    <w:rsid w:val="00AD5117"/>
    <w:rsid w:val="00AD5669"/>
    <w:rsid w:val="00AD5FEC"/>
    <w:rsid w:val="00AD6F67"/>
    <w:rsid w:val="00AD6FAF"/>
    <w:rsid w:val="00AD76DA"/>
    <w:rsid w:val="00AD7EA4"/>
    <w:rsid w:val="00AE38AB"/>
    <w:rsid w:val="00AE3D50"/>
    <w:rsid w:val="00AE5365"/>
    <w:rsid w:val="00AE59E1"/>
    <w:rsid w:val="00AE6300"/>
    <w:rsid w:val="00AE6CF4"/>
    <w:rsid w:val="00AE7595"/>
    <w:rsid w:val="00AE791A"/>
    <w:rsid w:val="00AE7E8F"/>
    <w:rsid w:val="00AF0977"/>
    <w:rsid w:val="00AF1FC5"/>
    <w:rsid w:val="00AF2DA0"/>
    <w:rsid w:val="00AF3158"/>
    <w:rsid w:val="00AF335B"/>
    <w:rsid w:val="00AF362E"/>
    <w:rsid w:val="00AF4A2C"/>
    <w:rsid w:val="00AF5D29"/>
    <w:rsid w:val="00AF5E73"/>
    <w:rsid w:val="00AF6467"/>
    <w:rsid w:val="00AF7567"/>
    <w:rsid w:val="00B01449"/>
    <w:rsid w:val="00B0264B"/>
    <w:rsid w:val="00B02B20"/>
    <w:rsid w:val="00B02D1B"/>
    <w:rsid w:val="00B04178"/>
    <w:rsid w:val="00B047F0"/>
    <w:rsid w:val="00B04C71"/>
    <w:rsid w:val="00B064FC"/>
    <w:rsid w:val="00B06991"/>
    <w:rsid w:val="00B078E6"/>
    <w:rsid w:val="00B110AA"/>
    <w:rsid w:val="00B1179F"/>
    <w:rsid w:val="00B11949"/>
    <w:rsid w:val="00B119D8"/>
    <w:rsid w:val="00B12D98"/>
    <w:rsid w:val="00B12DAF"/>
    <w:rsid w:val="00B13C25"/>
    <w:rsid w:val="00B14510"/>
    <w:rsid w:val="00B15D2B"/>
    <w:rsid w:val="00B164C4"/>
    <w:rsid w:val="00B1664D"/>
    <w:rsid w:val="00B171C1"/>
    <w:rsid w:val="00B1777A"/>
    <w:rsid w:val="00B20276"/>
    <w:rsid w:val="00B20EA1"/>
    <w:rsid w:val="00B213C0"/>
    <w:rsid w:val="00B2159C"/>
    <w:rsid w:val="00B216A1"/>
    <w:rsid w:val="00B21EAC"/>
    <w:rsid w:val="00B220B3"/>
    <w:rsid w:val="00B224F1"/>
    <w:rsid w:val="00B234A7"/>
    <w:rsid w:val="00B23535"/>
    <w:rsid w:val="00B236D0"/>
    <w:rsid w:val="00B23B49"/>
    <w:rsid w:val="00B23CAE"/>
    <w:rsid w:val="00B23D49"/>
    <w:rsid w:val="00B23D94"/>
    <w:rsid w:val="00B23DA1"/>
    <w:rsid w:val="00B24C24"/>
    <w:rsid w:val="00B24C7C"/>
    <w:rsid w:val="00B24E3B"/>
    <w:rsid w:val="00B2517B"/>
    <w:rsid w:val="00B259A0"/>
    <w:rsid w:val="00B26504"/>
    <w:rsid w:val="00B26F66"/>
    <w:rsid w:val="00B27489"/>
    <w:rsid w:val="00B27667"/>
    <w:rsid w:val="00B30BFC"/>
    <w:rsid w:val="00B3207F"/>
    <w:rsid w:val="00B32A3E"/>
    <w:rsid w:val="00B32E56"/>
    <w:rsid w:val="00B333D8"/>
    <w:rsid w:val="00B334DA"/>
    <w:rsid w:val="00B343AE"/>
    <w:rsid w:val="00B35C9E"/>
    <w:rsid w:val="00B36FF3"/>
    <w:rsid w:val="00B40DAB"/>
    <w:rsid w:val="00B41179"/>
    <w:rsid w:val="00B412F9"/>
    <w:rsid w:val="00B41DA7"/>
    <w:rsid w:val="00B42223"/>
    <w:rsid w:val="00B426E0"/>
    <w:rsid w:val="00B440FE"/>
    <w:rsid w:val="00B44C0F"/>
    <w:rsid w:val="00B45C43"/>
    <w:rsid w:val="00B45D9D"/>
    <w:rsid w:val="00B463CC"/>
    <w:rsid w:val="00B46B99"/>
    <w:rsid w:val="00B46CB8"/>
    <w:rsid w:val="00B47B3B"/>
    <w:rsid w:val="00B510F2"/>
    <w:rsid w:val="00B51222"/>
    <w:rsid w:val="00B515E5"/>
    <w:rsid w:val="00B51B06"/>
    <w:rsid w:val="00B51C99"/>
    <w:rsid w:val="00B522F9"/>
    <w:rsid w:val="00B55432"/>
    <w:rsid w:val="00B55BDA"/>
    <w:rsid w:val="00B55D86"/>
    <w:rsid w:val="00B56835"/>
    <w:rsid w:val="00B574D3"/>
    <w:rsid w:val="00B602C5"/>
    <w:rsid w:val="00B60B70"/>
    <w:rsid w:val="00B60F15"/>
    <w:rsid w:val="00B60F91"/>
    <w:rsid w:val="00B6415D"/>
    <w:rsid w:val="00B645E2"/>
    <w:rsid w:val="00B657F8"/>
    <w:rsid w:val="00B65ACE"/>
    <w:rsid w:val="00B66115"/>
    <w:rsid w:val="00B667BC"/>
    <w:rsid w:val="00B668C9"/>
    <w:rsid w:val="00B66F03"/>
    <w:rsid w:val="00B6755E"/>
    <w:rsid w:val="00B67D5B"/>
    <w:rsid w:val="00B700BA"/>
    <w:rsid w:val="00B70BD5"/>
    <w:rsid w:val="00B70D4D"/>
    <w:rsid w:val="00B71C2A"/>
    <w:rsid w:val="00B721CC"/>
    <w:rsid w:val="00B7363B"/>
    <w:rsid w:val="00B75A0E"/>
    <w:rsid w:val="00B75DAC"/>
    <w:rsid w:val="00B76559"/>
    <w:rsid w:val="00B76B1A"/>
    <w:rsid w:val="00B776BE"/>
    <w:rsid w:val="00B80186"/>
    <w:rsid w:val="00B8226E"/>
    <w:rsid w:val="00B823C3"/>
    <w:rsid w:val="00B830F1"/>
    <w:rsid w:val="00B838F9"/>
    <w:rsid w:val="00B83950"/>
    <w:rsid w:val="00B84065"/>
    <w:rsid w:val="00B84348"/>
    <w:rsid w:val="00B850EA"/>
    <w:rsid w:val="00B857B7"/>
    <w:rsid w:val="00B857C0"/>
    <w:rsid w:val="00B858F9"/>
    <w:rsid w:val="00B85E05"/>
    <w:rsid w:val="00B872D0"/>
    <w:rsid w:val="00B8745F"/>
    <w:rsid w:val="00B87D33"/>
    <w:rsid w:val="00B91743"/>
    <w:rsid w:val="00B91C15"/>
    <w:rsid w:val="00B92181"/>
    <w:rsid w:val="00B92C67"/>
    <w:rsid w:val="00B946BF"/>
    <w:rsid w:val="00B95605"/>
    <w:rsid w:val="00B9629B"/>
    <w:rsid w:val="00B966AB"/>
    <w:rsid w:val="00B97C54"/>
    <w:rsid w:val="00BA0F25"/>
    <w:rsid w:val="00BA1426"/>
    <w:rsid w:val="00BA1854"/>
    <w:rsid w:val="00BA1C47"/>
    <w:rsid w:val="00BA26B0"/>
    <w:rsid w:val="00BA304B"/>
    <w:rsid w:val="00BA3170"/>
    <w:rsid w:val="00BA3A63"/>
    <w:rsid w:val="00BA3CC5"/>
    <w:rsid w:val="00BA4504"/>
    <w:rsid w:val="00BA48DB"/>
    <w:rsid w:val="00BA4F1A"/>
    <w:rsid w:val="00BA58DE"/>
    <w:rsid w:val="00BA66E9"/>
    <w:rsid w:val="00BA6B7A"/>
    <w:rsid w:val="00BA6FDC"/>
    <w:rsid w:val="00BA751F"/>
    <w:rsid w:val="00BA7E29"/>
    <w:rsid w:val="00BB0E63"/>
    <w:rsid w:val="00BB1184"/>
    <w:rsid w:val="00BB12FF"/>
    <w:rsid w:val="00BB2CE9"/>
    <w:rsid w:val="00BB394D"/>
    <w:rsid w:val="00BB3AD9"/>
    <w:rsid w:val="00BB42A6"/>
    <w:rsid w:val="00BB5F5D"/>
    <w:rsid w:val="00BB625D"/>
    <w:rsid w:val="00BB6312"/>
    <w:rsid w:val="00BB68B1"/>
    <w:rsid w:val="00BB70D5"/>
    <w:rsid w:val="00BB739F"/>
    <w:rsid w:val="00BB7DC0"/>
    <w:rsid w:val="00BC24AF"/>
    <w:rsid w:val="00BC5B7C"/>
    <w:rsid w:val="00BC5B96"/>
    <w:rsid w:val="00BC61C2"/>
    <w:rsid w:val="00BC63C7"/>
    <w:rsid w:val="00BC6414"/>
    <w:rsid w:val="00BC6617"/>
    <w:rsid w:val="00BC6756"/>
    <w:rsid w:val="00BC7DAF"/>
    <w:rsid w:val="00BD14E9"/>
    <w:rsid w:val="00BD5F17"/>
    <w:rsid w:val="00BD6210"/>
    <w:rsid w:val="00BD668D"/>
    <w:rsid w:val="00BD6BC4"/>
    <w:rsid w:val="00BE2623"/>
    <w:rsid w:val="00BE2A10"/>
    <w:rsid w:val="00BE3A73"/>
    <w:rsid w:val="00BE3C7A"/>
    <w:rsid w:val="00BE4258"/>
    <w:rsid w:val="00BE79AC"/>
    <w:rsid w:val="00BF02E0"/>
    <w:rsid w:val="00BF03E2"/>
    <w:rsid w:val="00BF216D"/>
    <w:rsid w:val="00BF221D"/>
    <w:rsid w:val="00BF3015"/>
    <w:rsid w:val="00BF3268"/>
    <w:rsid w:val="00BF3650"/>
    <w:rsid w:val="00BF36C1"/>
    <w:rsid w:val="00BF3C5C"/>
    <w:rsid w:val="00BF3E10"/>
    <w:rsid w:val="00BF60A1"/>
    <w:rsid w:val="00BF60CF"/>
    <w:rsid w:val="00BF7CCC"/>
    <w:rsid w:val="00C00EB8"/>
    <w:rsid w:val="00C01A07"/>
    <w:rsid w:val="00C0236D"/>
    <w:rsid w:val="00C02ADD"/>
    <w:rsid w:val="00C03179"/>
    <w:rsid w:val="00C03371"/>
    <w:rsid w:val="00C04F51"/>
    <w:rsid w:val="00C064ED"/>
    <w:rsid w:val="00C11FBE"/>
    <w:rsid w:val="00C12E76"/>
    <w:rsid w:val="00C135A4"/>
    <w:rsid w:val="00C1369D"/>
    <w:rsid w:val="00C13CEF"/>
    <w:rsid w:val="00C14D24"/>
    <w:rsid w:val="00C16903"/>
    <w:rsid w:val="00C16DD4"/>
    <w:rsid w:val="00C17618"/>
    <w:rsid w:val="00C201F0"/>
    <w:rsid w:val="00C2024A"/>
    <w:rsid w:val="00C207F2"/>
    <w:rsid w:val="00C21621"/>
    <w:rsid w:val="00C22C48"/>
    <w:rsid w:val="00C230EC"/>
    <w:rsid w:val="00C23E3A"/>
    <w:rsid w:val="00C247A3"/>
    <w:rsid w:val="00C26206"/>
    <w:rsid w:val="00C2762C"/>
    <w:rsid w:val="00C27EB6"/>
    <w:rsid w:val="00C3099A"/>
    <w:rsid w:val="00C30F07"/>
    <w:rsid w:val="00C317AC"/>
    <w:rsid w:val="00C31A81"/>
    <w:rsid w:val="00C31AA0"/>
    <w:rsid w:val="00C31ADE"/>
    <w:rsid w:val="00C33851"/>
    <w:rsid w:val="00C33C09"/>
    <w:rsid w:val="00C345DA"/>
    <w:rsid w:val="00C346E1"/>
    <w:rsid w:val="00C350E0"/>
    <w:rsid w:val="00C35976"/>
    <w:rsid w:val="00C35999"/>
    <w:rsid w:val="00C36160"/>
    <w:rsid w:val="00C37747"/>
    <w:rsid w:val="00C37E54"/>
    <w:rsid w:val="00C4145D"/>
    <w:rsid w:val="00C43871"/>
    <w:rsid w:val="00C44585"/>
    <w:rsid w:val="00C446B8"/>
    <w:rsid w:val="00C44B36"/>
    <w:rsid w:val="00C45C02"/>
    <w:rsid w:val="00C45D75"/>
    <w:rsid w:val="00C45DFF"/>
    <w:rsid w:val="00C45F34"/>
    <w:rsid w:val="00C4690F"/>
    <w:rsid w:val="00C46CDC"/>
    <w:rsid w:val="00C470C1"/>
    <w:rsid w:val="00C4780C"/>
    <w:rsid w:val="00C50482"/>
    <w:rsid w:val="00C512AF"/>
    <w:rsid w:val="00C51D0C"/>
    <w:rsid w:val="00C539BA"/>
    <w:rsid w:val="00C5435A"/>
    <w:rsid w:val="00C54AFC"/>
    <w:rsid w:val="00C55216"/>
    <w:rsid w:val="00C55329"/>
    <w:rsid w:val="00C57348"/>
    <w:rsid w:val="00C57903"/>
    <w:rsid w:val="00C57959"/>
    <w:rsid w:val="00C57FCC"/>
    <w:rsid w:val="00C62221"/>
    <w:rsid w:val="00C62E7E"/>
    <w:rsid w:val="00C6402F"/>
    <w:rsid w:val="00C658FE"/>
    <w:rsid w:val="00C663BB"/>
    <w:rsid w:val="00C66A4D"/>
    <w:rsid w:val="00C66E27"/>
    <w:rsid w:val="00C67492"/>
    <w:rsid w:val="00C7001B"/>
    <w:rsid w:val="00C7136E"/>
    <w:rsid w:val="00C713F5"/>
    <w:rsid w:val="00C72300"/>
    <w:rsid w:val="00C72C5B"/>
    <w:rsid w:val="00C737E6"/>
    <w:rsid w:val="00C73EBC"/>
    <w:rsid w:val="00C7494C"/>
    <w:rsid w:val="00C74B1A"/>
    <w:rsid w:val="00C74D6C"/>
    <w:rsid w:val="00C76A12"/>
    <w:rsid w:val="00C773DF"/>
    <w:rsid w:val="00C814D8"/>
    <w:rsid w:val="00C825E3"/>
    <w:rsid w:val="00C8354B"/>
    <w:rsid w:val="00C83A57"/>
    <w:rsid w:val="00C85871"/>
    <w:rsid w:val="00C8668D"/>
    <w:rsid w:val="00C86FA2"/>
    <w:rsid w:val="00C907E3"/>
    <w:rsid w:val="00C908C0"/>
    <w:rsid w:val="00C90D05"/>
    <w:rsid w:val="00C9167C"/>
    <w:rsid w:val="00C92060"/>
    <w:rsid w:val="00C92BC2"/>
    <w:rsid w:val="00C92F0F"/>
    <w:rsid w:val="00C93175"/>
    <w:rsid w:val="00C947EE"/>
    <w:rsid w:val="00C94937"/>
    <w:rsid w:val="00C95A59"/>
    <w:rsid w:val="00C95A8C"/>
    <w:rsid w:val="00C96C88"/>
    <w:rsid w:val="00C975DE"/>
    <w:rsid w:val="00C979D3"/>
    <w:rsid w:val="00CA08DC"/>
    <w:rsid w:val="00CA1685"/>
    <w:rsid w:val="00CA1B7D"/>
    <w:rsid w:val="00CA3657"/>
    <w:rsid w:val="00CA39B6"/>
    <w:rsid w:val="00CA58A4"/>
    <w:rsid w:val="00CA5E7B"/>
    <w:rsid w:val="00CA6F2A"/>
    <w:rsid w:val="00CA728B"/>
    <w:rsid w:val="00CA7F3C"/>
    <w:rsid w:val="00CB01C5"/>
    <w:rsid w:val="00CB0366"/>
    <w:rsid w:val="00CB0A9F"/>
    <w:rsid w:val="00CB0CC9"/>
    <w:rsid w:val="00CB1B44"/>
    <w:rsid w:val="00CB5214"/>
    <w:rsid w:val="00CB5A04"/>
    <w:rsid w:val="00CB5F16"/>
    <w:rsid w:val="00CB7811"/>
    <w:rsid w:val="00CC11B2"/>
    <w:rsid w:val="00CC15CD"/>
    <w:rsid w:val="00CC1C8E"/>
    <w:rsid w:val="00CC29D8"/>
    <w:rsid w:val="00CC3B48"/>
    <w:rsid w:val="00CC428E"/>
    <w:rsid w:val="00CC55D5"/>
    <w:rsid w:val="00CC5C98"/>
    <w:rsid w:val="00CC62C6"/>
    <w:rsid w:val="00CC66DB"/>
    <w:rsid w:val="00CC6C35"/>
    <w:rsid w:val="00CC6DB9"/>
    <w:rsid w:val="00CC6FDB"/>
    <w:rsid w:val="00CD04E6"/>
    <w:rsid w:val="00CD060F"/>
    <w:rsid w:val="00CD08A6"/>
    <w:rsid w:val="00CD2B80"/>
    <w:rsid w:val="00CD37A6"/>
    <w:rsid w:val="00CD380B"/>
    <w:rsid w:val="00CD3AFB"/>
    <w:rsid w:val="00CD4EC1"/>
    <w:rsid w:val="00CD72E3"/>
    <w:rsid w:val="00CD77A3"/>
    <w:rsid w:val="00CE0AC9"/>
    <w:rsid w:val="00CE1875"/>
    <w:rsid w:val="00CE36B1"/>
    <w:rsid w:val="00CE4B6F"/>
    <w:rsid w:val="00CE4CA7"/>
    <w:rsid w:val="00CE5185"/>
    <w:rsid w:val="00CE52FF"/>
    <w:rsid w:val="00CE563E"/>
    <w:rsid w:val="00CE5B77"/>
    <w:rsid w:val="00CE69B4"/>
    <w:rsid w:val="00CE6EBC"/>
    <w:rsid w:val="00CF036D"/>
    <w:rsid w:val="00CF0F9B"/>
    <w:rsid w:val="00CF24F3"/>
    <w:rsid w:val="00CF2E5C"/>
    <w:rsid w:val="00CF4319"/>
    <w:rsid w:val="00CF4A68"/>
    <w:rsid w:val="00CF588E"/>
    <w:rsid w:val="00CF6161"/>
    <w:rsid w:val="00CF7AAC"/>
    <w:rsid w:val="00CF7E76"/>
    <w:rsid w:val="00D004EE"/>
    <w:rsid w:val="00D0181B"/>
    <w:rsid w:val="00D01E95"/>
    <w:rsid w:val="00D01EDD"/>
    <w:rsid w:val="00D02298"/>
    <w:rsid w:val="00D036FE"/>
    <w:rsid w:val="00D041D3"/>
    <w:rsid w:val="00D04F14"/>
    <w:rsid w:val="00D05041"/>
    <w:rsid w:val="00D052E8"/>
    <w:rsid w:val="00D05726"/>
    <w:rsid w:val="00D05E95"/>
    <w:rsid w:val="00D06750"/>
    <w:rsid w:val="00D069BC"/>
    <w:rsid w:val="00D06EE2"/>
    <w:rsid w:val="00D07C85"/>
    <w:rsid w:val="00D07E40"/>
    <w:rsid w:val="00D10213"/>
    <w:rsid w:val="00D10BAB"/>
    <w:rsid w:val="00D11B82"/>
    <w:rsid w:val="00D1205F"/>
    <w:rsid w:val="00D1360B"/>
    <w:rsid w:val="00D1373A"/>
    <w:rsid w:val="00D13BA1"/>
    <w:rsid w:val="00D13D7A"/>
    <w:rsid w:val="00D147C9"/>
    <w:rsid w:val="00D15378"/>
    <w:rsid w:val="00D1653C"/>
    <w:rsid w:val="00D179DB"/>
    <w:rsid w:val="00D17A5B"/>
    <w:rsid w:val="00D20348"/>
    <w:rsid w:val="00D205ED"/>
    <w:rsid w:val="00D20F81"/>
    <w:rsid w:val="00D227A3"/>
    <w:rsid w:val="00D22AA3"/>
    <w:rsid w:val="00D23345"/>
    <w:rsid w:val="00D2361F"/>
    <w:rsid w:val="00D24B46"/>
    <w:rsid w:val="00D24B7F"/>
    <w:rsid w:val="00D25444"/>
    <w:rsid w:val="00D25AC7"/>
    <w:rsid w:val="00D261BA"/>
    <w:rsid w:val="00D2642E"/>
    <w:rsid w:val="00D27124"/>
    <w:rsid w:val="00D320D6"/>
    <w:rsid w:val="00D324C9"/>
    <w:rsid w:val="00D3262D"/>
    <w:rsid w:val="00D32C71"/>
    <w:rsid w:val="00D32CCB"/>
    <w:rsid w:val="00D32D28"/>
    <w:rsid w:val="00D330CB"/>
    <w:rsid w:val="00D336A4"/>
    <w:rsid w:val="00D338D3"/>
    <w:rsid w:val="00D34FAE"/>
    <w:rsid w:val="00D351A7"/>
    <w:rsid w:val="00D3710C"/>
    <w:rsid w:val="00D377AA"/>
    <w:rsid w:val="00D37D2E"/>
    <w:rsid w:val="00D40EA5"/>
    <w:rsid w:val="00D41DDF"/>
    <w:rsid w:val="00D42098"/>
    <w:rsid w:val="00D431A8"/>
    <w:rsid w:val="00D433AC"/>
    <w:rsid w:val="00D44D89"/>
    <w:rsid w:val="00D45448"/>
    <w:rsid w:val="00D45F60"/>
    <w:rsid w:val="00D46779"/>
    <w:rsid w:val="00D47B8D"/>
    <w:rsid w:val="00D47E1A"/>
    <w:rsid w:val="00D50C09"/>
    <w:rsid w:val="00D51C06"/>
    <w:rsid w:val="00D51CB6"/>
    <w:rsid w:val="00D5237E"/>
    <w:rsid w:val="00D5266B"/>
    <w:rsid w:val="00D53065"/>
    <w:rsid w:val="00D535BF"/>
    <w:rsid w:val="00D53849"/>
    <w:rsid w:val="00D53B82"/>
    <w:rsid w:val="00D55D4B"/>
    <w:rsid w:val="00D56E91"/>
    <w:rsid w:val="00D57C68"/>
    <w:rsid w:val="00D62A9B"/>
    <w:rsid w:val="00D62C5D"/>
    <w:rsid w:val="00D62F04"/>
    <w:rsid w:val="00D64087"/>
    <w:rsid w:val="00D64C7E"/>
    <w:rsid w:val="00D64D98"/>
    <w:rsid w:val="00D652FE"/>
    <w:rsid w:val="00D65FED"/>
    <w:rsid w:val="00D66664"/>
    <w:rsid w:val="00D66BB8"/>
    <w:rsid w:val="00D70202"/>
    <w:rsid w:val="00D702DF"/>
    <w:rsid w:val="00D70DB9"/>
    <w:rsid w:val="00D71839"/>
    <w:rsid w:val="00D72433"/>
    <w:rsid w:val="00D7245D"/>
    <w:rsid w:val="00D72717"/>
    <w:rsid w:val="00D72BDA"/>
    <w:rsid w:val="00D73272"/>
    <w:rsid w:val="00D7381D"/>
    <w:rsid w:val="00D738A2"/>
    <w:rsid w:val="00D73AEF"/>
    <w:rsid w:val="00D73E48"/>
    <w:rsid w:val="00D7699D"/>
    <w:rsid w:val="00D76ADA"/>
    <w:rsid w:val="00D773DC"/>
    <w:rsid w:val="00D81FC8"/>
    <w:rsid w:val="00D824DA"/>
    <w:rsid w:val="00D825BA"/>
    <w:rsid w:val="00D82CBD"/>
    <w:rsid w:val="00D8346A"/>
    <w:rsid w:val="00D8378B"/>
    <w:rsid w:val="00D838EF"/>
    <w:rsid w:val="00D847F9"/>
    <w:rsid w:val="00D8491C"/>
    <w:rsid w:val="00D84AFD"/>
    <w:rsid w:val="00D85109"/>
    <w:rsid w:val="00D85411"/>
    <w:rsid w:val="00D86D72"/>
    <w:rsid w:val="00D873F8"/>
    <w:rsid w:val="00D87C0F"/>
    <w:rsid w:val="00D87ECA"/>
    <w:rsid w:val="00D90CE5"/>
    <w:rsid w:val="00D91578"/>
    <w:rsid w:val="00D93D3F"/>
    <w:rsid w:val="00D93F5C"/>
    <w:rsid w:val="00D95329"/>
    <w:rsid w:val="00D954B4"/>
    <w:rsid w:val="00D95EA7"/>
    <w:rsid w:val="00D96E16"/>
    <w:rsid w:val="00D976E8"/>
    <w:rsid w:val="00D97B06"/>
    <w:rsid w:val="00D97D23"/>
    <w:rsid w:val="00DA004A"/>
    <w:rsid w:val="00DA00C9"/>
    <w:rsid w:val="00DA047C"/>
    <w:rsid w:val="00DA217F"/>
    <w:rsid w:val="00DA2962"/>
    <w:rsid w:val="00DA3FA9"/>
    <w:rsid w:val="00DA47A0"/>
    <w:rsid w:val="00DA512B"/>
    <w:rsid w:val="00DA5ED6"/>
    <w:rsid w:val="00DA62D4"/>
    <w:rsid w:val="00DA6418"/>
    <w:rsid w:val="00DA65CA"/>
    <w:rsid w:val="00DA6931"/>
    <w:rsid w:val="00DA7CC0"/>
    <w:rsid w:val="00DB09A6"/>
    <w:rsid w:val="00DB0C03"/>
    <w:rsid w:val="00DB125A"/>
    <w:rsid w:val="00DB1322"/>
    <w:rsid w:val="00DB1C63"/>
    <w:rsid w:val="00DB1F11"/>
    <w:rsid w:val="00DB3855"/>
    <w:rsid w:val="00DB586A"/>
    <w:rsid w:val="00DB722D"/>
    <w:rsid w:val="00DB78F3"/>
    <w:rsid w:val="00DB7C95"/>
    <w:rsid w:val="00DB7D9B"/>
    <w:rsid w:val="00DC00B3"/>
    <w:rsid w:val="00DC0CA9"/>
    <w:rsid w:val="00DC1D65"/>
    <w:rsid w:val="00DC3301"/>
    <w:rsid w:val="00DC3978"/>
    <w:rsid w:val="00DC3CA2"/>
    <w:rsid w:val="00DC4408"/>
    <w:rsid w:val="00DC4AF0"/>
    <w:rsid w:val="00DC6900"/>
    <w:rsid w:val="00DC7BD2"/>
    <w:rsid w:val="00DD0214"/>
    <w:rsid w:val="00DD176D"/>
    <w:rsid w:val="00DD202D"/>
    <w:rsid w:val="00DD21B6"/>
    <w:rsid w:val="00DD290F"/>
    <w:rsid w:val="00DD2B7E"/>
    <w:rsid w:val="00DD392F"/>
    <w:rsid w:val="00DD3AF3"/>
    <w:rsid w:val="00DD3EB8"/>
    <w:rsid w:val="00DD4242"/>
    <w:rsid w:val="00DD496B"/>
    <w:rsid w:val="00DD4C84"/>
    <w:rsid w:val="00DD5F21"/>
    <w:rsid w:val="00DD61A1"/>
    <w:rsid w:val="00DD710B"/>
    <w:rsid w:val="00DD7834"/>
    <w:rsid w:val="00DE0448"/>
    <w:rsid w:val="00DE14E6"/>
    <w:rsid w:val="00DE250E"/>
    <w:rsid w:val="00DE3BA5"/>
    <w:rsid w:val="00DE3D1B"/>
    <w:rsid w:val="00DE3FFA"/>
    <w:rsid w:val="00DE4526"/>
    <w:rsid w:val="00DE5A78"/>
    <w:rsid w:val="00DE609A"/>
    <w:rsid w:val="00DE65FB"/>
    <w:rsid w:val="00DE67B9"/>
    <w:rsid w:val="00DE6A13"/>
    <w:rsid w:val="00DE7210"/>
    <w:rsid w:val="00DE7547"/>
    <w:rsid w:val="00DE79D6"/>
    <w:rsid w:val="00DE7C78"/>
    <w:rsid w:val="00DF0164"/>
    <w:rsid w:val="00DF1047"/>
    <w:rsid w:val="00DF1704"/>
    <w:rsid w:val="00DF2991"/>
    <w:rsid w:val="00DF47EF"/>
    <w:rsid w:val="00DF614F"/>
    <w:rsid w:val="00DF6241"/>
    <w:rsid w:val="00DF62FA"/>
    <w:rsid w:val="00DF6526"/>
    <w:rsid w:val="00DF6A56"/>
    <w:rsid w:val="00DF6E74"/>
    <w:rsid w:val="00DF7E73"/>
    <w:rsid w:val="00E00255"/>
    <w:rsid w:val="00E00D45"/>
    <w:rsid w:val="00E014F4"/>
    <w:rsid w:val="00E019F4"/>
    <w:rsid w:val="00E046AB"/>
    <w:rsid w:val="00E060DA"/>
    <w:rsid w:val="00E073C8"/>
    <w:rsid w:val="00E07ACD"/>
    <w:rsid w:val="00E100F9"/>
    <w:rsid w:val="00E11112"/>
    <w:rsid w:val="00E1136A"/>
    <w:rsid w:val="00E119E8"/>
    <w:rsid w:val="00E11A19"/>
    <w:rsid w:val="00E140CD"/>
    <w:rsid w:val="00E154B9"/>
    <w:rsid w:val="00E1764E"/>
    <w:rsid w:val="00E215A3"/>
    <w:rsid w:val="00E21879"/>
    <w:rsid w:val="00E21FD4"/>
    <w:rsid w:val="00E235F6"/>
    <w:rsid w:val="00E247A4"/>
    <w:rsid w:val="00E24908"/>
    <w:rsid w:val="00E257F8"/>
    <w:rsid w:val="00E25AB4"/>
    <w:rsid w:val="00E25C88"/>
    <w:rsid w:val="00E2741A"/>
    <w:rsid w:val="00E2794F"/>
    <w:rsid w:val="00E30718"/>
    <w:rsid w:val="00E316B6"/>
    <w:rsid w:val="00E316FF"/>
    <w:rsid w:val="00E31B2C"/>
    <w:rsid w:val="00E31DCE"/>
    <w:rsid w:val="00E3336A"/>
    <w:rsid w:val="00E33A93"/>
    <w:rsid w:val="00E35073"/>
    <w:rsid w:val="00E36631"/>
    <w:rsid w:val="00E37F50"/>
    <w:rsid w:val="00E4036D"/>
    <w:rsid w:val="00E40D62"/>
    <w:rsid w:val="00E41B92"/>
    <w:rsid w:val="00E42CA3"/>
    <w:rsid w:val="00E43F51"/>
    <w:rsid w:val="00E447FB"/>
    <w:rsid w:val="00E44BE9"/>
    <w:rsid w:val="00E44E8F"/>
    <w:rsid w:val="00E4531C"/>
    <w:rsid w:val="00E46640"/>
    <w:rsid w:val="00E469C0"/>
    <w:rsid w:val="00E47494"/>
    <w:rsid w:val="00E47820"/>
    <w:rsid w:val="00E50B54"/>
    <w:rsid w:val="00E51F71"/>
    <w:rsid w:val="00E53587"/>
    <w:rsid w:val="00E53642"/>
    <w:rsid w:val="00E53DD9"/>
    <w:rsid w:val="00E54266"/>
    <w:rsid w:val="00E5452D"/>
    <w:rsid w:val="00E54C0F"/>
    <w:rsid w:val="00E60E8C"/>
    <w:rsid w:val="00E60F2A"/>
    <w:rsid w:val="00E62491"/>
    <w:rsid w:val="00E62810"/>
    <w:rsid w:val="00E62977"/>
    <w:rsid w:val="00E63617"/>
    <w:rsid w:val="00E63F2D"/>
    <w:rsid w:val="00E6746E"/>
    <w:rsid w:val="00E70C87"/>
    <w:rsid w:val="00E71A67"/>
    <w:rsid w:val="00E72012"/>
    <w:rsid w:val="00E72990"/>
    <w:rsid w:val="00E731EC"/>
    <w:rsid w:val="00E735D3"/>
    <w:rsid w:val="00E73AED"/>
    <w:rsid w:val="00E74995"/>
    <w:rsid w:val="00E75953"/>
    <w:rsid w:val="00E76F4D"/>
    <w:rsid w:val="00E778B3"/>
    <w:rsid w:val="00E80DC8"/>
    <w:rsid w:val="00E82FA3"/>
    <w:rsid w:val="00E8368B"/>
    <w:rsid w:val="00E84D3C"/>
    <w:rsid w:val="00E85979"/>
    <w:rsid w:val="00E86D3B"/>
    <w:rsid w:val="00E86F4C"/>
    <w:rsid w:val="00E87433"/>
    <w:rsid w:val="00E879D2"/>
    <w:rsid w:val="00E90C4C"/>
    <w:rsid w:val="00E917A2"/>
    <w:rsid w:val="00E956A9"/>
    <w:rsid w:val="00E96255"/>
    <w:rsid w:val="00E964F6"/>
    <w:rsid w:val="00E965DB"/>
    <w:rsid w:val="00E9692C"/>
    <w:rsid w:val="00E97A84"/>
    <w:rsid w:val="00E97D50"/>
    <w:rsid w:val="00EA4246"/>
    <w:rsid w:val="00EA42B3"/>
    <w:rsid w:val="00EA438D"/>
    <w:rsid w:val="00EA5424"/>
    <w:rsid w:val="00EA5A83"/>
    <w:rsid w:val="00EA67A4"/>
    <w:rsid w:val="00EA745C"/>
    <w:rsid w:val="00EA74C7"/>
    <w:rsid w:val="00EA79A4"/>
    <w:rsid w:val="00EB0F7D"/>
    <w:rsid w:val="00EB1143"/>
    <w:rsid w:val="00EB1D0A"/>
    <w:rsid w:val="00EB2E76"/>
    <w:rsid w:val="00EB5A97"/>
    <w:rsid w:val="00EB68E7"/>
    <w:rsid w:val="00EB698A"/>
    <w:rsid w:val="00EB69D8"/>
    <w:rsid w:val="00EC121B"/>
    <w:rsid w:val="00EC2F5E"/>
    <w:rsid w:val="00EC31DE"/>
    <w:rsid w:val="00EC3C95"/>
    <w:rsid w:val="00EC41DB"/>
    <w:rsid w:val="00EC4901"/>
    <w:rsid w:val="00EC4ACD"/>
    <w:rsid w:val="00EC51BF"/>
    <w:rsid w:val="00EC6630"/>
    <w:rsid w:val="00EC6790"/>
    <w:rsid w:val="00ED1231"/>
    <w:rsid w:val="00ED17C2"/>
    <w:rsid w:val="00ED1E50"/>
    <w:rsid w:val="00ED1FCB"/>
    <w:rsid w:val="00ED20A8"/>
    <w:rsid w:val="00ED3E2A"/>
    <w:rsid w:val="00ED4B50"/>
    <w:rsid w:val="00ED544F"/>
    <w:rsid w:val="00ED582C"/>
    <w:rsid w:val="00ED5BFC"/>
    <w:rsid w:val="00ED7085"/>
    <w:rsid w:val="00ED795C"/>
    <w:rsid w:val="00EE007C"/>
    <w:rsid w:val="00EE0458"/>
    <w:rsid w:val="00EE0A16"/>
    <w:rsid w:val="00EE123F"/>
    <w:rsid w:val="00EE193F"/>
    <w:rsid w:val="00EE327E"/>
    <w:rsid w:val="00EE4092"/>
    <w:rsid w:val="00EE547F"/>
    <w:rsid w:val="00EE5A19"/>
    <w:rsid w:val="00EE5AEE"/>
    <w:rsid w:val="00EE6564"/>
    <w:rsid w:val="00EE6E3C"/>
    <w:rsid w:val="00EE7092"/>
    <w:rsid w:val="00EE7730"/>
    <w:rsid w:val="00EE7B97"/>
    <w:rsid w:val="00EF0969"/>
    <w:rsid w:val="00EF1F95"/>
    <w:rsid w:val="00EF203D"/>
    <w:rsid w:val="00EF204D"/>
    <w:rsid w:val="00EF2A54"/>
    <w:rsid w:val="00EF2FB7"/>
    <w:rsid w:val="00EF3444"/>
    <w:rsid w:val="00EF4344"/>
    <w:rsid w:val="00EF4377"/>
    <w:rsid w:val="00EF4AAC"/>
    <w:rsid w:val="00EF5428"/>
    <w:rsid w:val="00EF7739"/>
    <w:rsid w:val="00EF7E15"/>
    <w:rsid w:val="00EF7EA6"/>
    <w:rsid w:val="00F0067E"/>
    <w:rsid w:val="00F009E9"/>
    <w:rsid w:val="00F01018"/>
    <w:rsid w:val="00F01874"/>
    <w:rsid w:val="00F0332B"/>
    <w:rsid w:val="00F035B9"/>
    <w:rsid w:val="00F03F7A"/>
    <w:rsid w:val="00F046A2"/>
    <w:rsid w:val="00F065ED"/>
    <w:rsid w:val="00F0759C"/>
    <w:rsid w:val="00F07FEE"/>
    <w:rsid w:val="00F10429"/>
    <w:rsid w:val="00F10B2F"/>
    <w:rsid w:val="00F10E91"/>
    <w:rsid w:val="00F118E2"/>
    <w:rsid w:val="00F12EAF"/>
    <w:rsid w:val="00F13974"/>
    <w:rsid w:val="00F13EF9"/>
    <w:rsid w:val="00F144A2"/>
    <w:rsid w:val="00F14733"/>
    <w:rsid w:val="00F15F66"/>
    <w:rsid w:val="00F175AE"/>
    <w:rsid w:val="00F20355"/>
    <w:rsid w:val="00F2128E"/>
    <w:rsid w:val="00F22B0E"/>
    <w:rsid w:val="00F22D41"/>
    <w:rsid w:val="00F25942"/>
    <w:rsid w:val="00F276F9"/>
    <w:rsid w:val="00F27AC6"/>
    <w:rsid w:val="00F27C71"/>
    <w:rsid w:val="00F27F44"/>
    <w:rsid w:val="00F30800"/>
    <w:rsid w:val="00F31291"/>
    <w:rsid w:val="00F32B52"/>
    <w:rsid w:val="00F32CA8"/>
    <w:rsid w:val="00F337A3"/>
    <w:rsid w:val="00F34BB9"/>
    <w:rsid w:val="00F3534F"/>
    <w:rsid w:val="00F360B5"/>
    <w:rsid w:val="00F3756D"/>
    <w:rsid w:val="00F37709"/>
    <w:rsid w:val="00F411C8"/>
    <w:rsid w:val="00F41EDB"/>
    <w:rsid w:val="00F42D8E"/>
    <w:rsid w:val="00F432CE"/>
    <w:rsid w:val="00F4502F"/>
    <w:rsid w:val="00F45552"/>
    <w:rsid w:val="00F46928"/>
    <w:rsid w:val="00F47A60"/>
    <w:rsid w:val="00F47F2E"/>
    <w:rsid w:val="00F50241"/>
    <w:rsid w:val="00F506CD"/>
    <w:rsid w:val="00F5098A"/>
    <w:rsid w:val="00F50B71"/>
    <w:rsid w:val="00F51F5E"/>
    <w:rsid w:val="00F52D15"/>
    <w:rsid w:val="00F52E71"/>
    <w:rsid w:val="00F539A7"/>
    <w:rsid w:val="00F53AED"/>
    <w:rsid w:val="00F54423"/>
    <w:rsid w:val="00F54E7E"/>
    <w:rsid w:val="00F5644E"/>
    <w:rsid w:val="00F612CE"/>
    <w:rsid w:val="00F613ED"/>
    <w:rsid w:val="00F6285E"/>
    <w:rsid w:val="00F62D15"/>
    <w:rsid w:val="00F62E16"/>
    <w:rsid w:val="00F6351E"/>
    <w:rsid w:val="00F63E51"/>
    <w:rsid w:val="00F63F34"/>
    <w:rsid w:val="00F640D5"/>
    <w:rsid w:val="00F6491C"/>
    <w:rsid w:val="00F65FA4"/>
    <w:rsid w:val="00F70881"/>
    <w:rsid w:val="00F70B16"/>
    <w:rsid w:val="00F72286"/>
    <w:rsid w:val="00F72B3F"/>
    <w:rsid w:val="00F73EB0"/>
    <w:rsid w:val="00F7457E"/>
    <w:rsid w:val="00F7678C"/>
    <w:rsid w:val="00F76BFE"/>
    <w:rsid w:val="00F80D7D"/>
    <w:rsid w:val="00F81E90"/>
    <w:rsid w:val="00F82F45"/>
    <w:rsid w:val="00F8334E"/>
    <w:rsid w:val="00F83E82"/>
    <w:rsid w:val="00F844B2"/>
    <w:rsid w:val="00F84DD8"/>
    <w:rsid w:val="00F84E41"/>
    <w:rsid w:val="00F86DCE"/>
    <w:rsid w:val="00F86EB1"/>
    <w:rsid w:val="00F87AF8"/>
    <w:rsid w:val="00F87F9E"/>
    <w:rsid w:val="00F903D9"/>
    <w:rsid w:val="00F904A8"/>
    <w:rsid w:val="00F906F8"/>
    <w:rsid w:val="00F924BE"/>
    <w:rsid w:val="00F92C57"/>
    <w:rsid w:val="00F93159"/>
    <w:rsid w:val="00F93DB6"/>
    <w:rsid w:val="00F9494F"/>
    <w:rsid w:val="00F94FBF"/>
    <w:rsid w:val="00F95364"/>
    <w:rsid w:val="00F95683"/>
    <w:rsid w:val="00F95D86"/>
    <w:rsid w:val="00F97580"/>
    <w:rsid w:val="00F978F7"/>
    <w:rsid w:val="00FA0050"/>
    <w:rsid w:val="00FA0DBD"/>
    <w:rsid w:val="00FA126E"/>
    <w:rsid w:val="00FA1907"/>
    <w:rsid w:val="00FA27F5"/>
    <w:rsid w:val="00FA2FCD"/>
    <w:rsid w:val="00FA3740"/>
    <w:rsid w:val="00FA4086"/>
    <w:rsid w:val="00FA597C"/>
    <w:rsid w:val="00FA63DA"/>
    <w:rsid w:val="00FA7B72"/>
    <w:rsid w:val="00FB0279"/>
    <w:rsid w:val="00FB063D"/>
    <w:rsid w:val="00FB10CE"/>
    <w:rsid w:val="00FB122E"/>
    <w:rsid w:val="00FB24A3"/>
    <w:rsid w:val="00FB27C9"/>
    <w:rsid w:val="00FB3351"/>
    <w:rsid w:val="00FB3612"/>
    <w:rsid w:val="00FB3749"/>
    <w:rsid w:val="00FB4022"/>
    <w:rsid w:val="00FB42B2"/>
    <w:rsid w:val="00FB4799"/>
    <w:rsid w:val="00FB53F2"/>
    <w:rsid w:val="00FB65A2"/>
    <w:rsid w:val="00FB78AF"/>
    <w:rsid w:val="00FC000F"/>
    <w:rsid w:val="00FC087D"/>
    <w:rsid w:val="00FC2800"/>
    <w:rsid w:val="00FC29B2"/>
    <w:rsid w:val="00FC2E0B"/>
    <w:rsid w:val="00FC37C1"/>
    <w:rsid w:val="00FC3842"/>
    <w:rsid w:val="00FC3EFE"/>
    <w:rsid w:val="00FC469F"/>
    <w:rsid w:val="00FC4779"/>
    <w:rsid w:val="00FC4D63"/>
    <w:rsid w:val="00FC5B79"/>
    <w:rsid w:val="00FC6A47"/>
    <w:rsid w:val="00FC6DF6"/>
    <w:rsid w:val="00FD042A"/>
    <w:rsid w:val="00FD0993"/>
    <w:rsid w:val="00FD1020"/>
    <w:rsid w:val="00FD1036"/>
    <w:rsid w:val="00FD115E"/>
    <w:rsid w:val="00FD21C7"/>
    <w:rsid w:val="00FD47ED"/>
    <w:rsid w:val="00FD4891"/>
    <w:rsid w:val="00FD4ABD"/>
    <w:rsid w:val="00FD5188"/>
    <w:rsid w:val="00FD6672"/>
    <w:rsid w:val="00FD7DA9"/>
    <w:rsid w:val="00FD7DFC"/>
    <w:rsid w:val="00FE1E86"/>
    <w:rsid w:val="00FE3E27"/>
    <w:rsid w:val="00FE5828"/>
    <w:rsid w:val="00FE63BA"/>
    <w:rsid w:val="00FE63EC"/>
    <w:rsid w:val="00FE6C69"/>
    <w:rsid w:val="00FF0775"/>
    <w:rsid w:val="00FF0CF5"/>
    <w:rsid w:val="00FF0EA8"/>
    <w:rsid w:val="00FF40F9"/>
    <w:rsid w:val="00FF5615"/>
    <w:rsid w:val="00FF65BE"/>
    <w:rsid w:val="00FF7707"/>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5565"/>
  <w15:docId w15:val="{5BCEE37F-B860-4AEF-9750-8580895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35"/>
    <w:pPr>
      <w:jc w:val="left"/>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C0F9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C0F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100E35"/>
    <w:rPr>
      <w:rFonts w:ascii="Cambria" w:hAnsi="Cambria"/>
      <w:b/>
      <w:i/>
      <w:sz w:val="24"/>
    </w:rPr>
  </w:style>
  <w:style w:type="paragraph" w:customStyle="1" w:styleId="Default">
    <w:name w:val="Default"/>
    <w:basedOn w:val="Normal"/>
    <w:uiPriority w:val="99"/>
    <w:rsid w:val="00100E35"/>
    <w:pPr>
      <w:widowControl w:val="0"/>
    </w:pPr>
    <w:rPr>
      <w:color w:val="000000"/>
    </w:rPr>
  </w:style>
  <w:style w:type="paragraph" w:customStyle="1" w:styleId="Footer1">
    <w:name w:val="Footer1"/>
    <w:basedOn w:val="Normal"/>
    <w:rsid w:val="00100E35"/>
    <w:pPr>
      <w:tabs>
        <w:tab w:val="center" w:pos="4680"/>
        <w:tab w:val="right" w:pos="9359"/>
      </w:tabs>
    </w:pPr>
  </w:style>
  <w:style w:type="paragraph" w:customStyle="1" w:styleId="Header1">
    <w:name w:val="Header1"/>
    <w:basedOn w:val="Normal"/>
    <w:rsid w:val="00100E35"/>
    <w:pPr>
      <w:tabs>
        <w:tab w:val="center" w:pos="4680"/>
        <w:tab w:val="right" w:pos="9359"/>
      </w:tabs>
    </w:pPr>
  </w:style>
  <w:style w:type="paragraph" w:styleId="NoSpacing">
    <w:name w:val="No Spacing"/>
    <w:basedOn w:val="Normal"/>
    <w:uiPriority w:val="1"/>
    <w:qFormat/>
    <w:rsid w:val="00100E35"/>
  </w:style>
  <w:style w:type="paragraph" w:styleId="NormalWeb">
    <w:name w:val="Normal (Web)"/>
    <w:basedOn w:val="Normal"/>
    <w:uiPriority w:val="99"/>
    <w:rsid w:val="00100E35"/>
    <w:pPr>
      <w:spacing w:after="100"/>
    </w:pPr>
  </w:style>
  <w:style w:type="paragraph" w:styleId="Quote">
    <w:name w:val="Quote"/>
    <w:basedOn w:val="Normal"/>
    <w:link w:val="QuoteChar"/>
    <w:qFormat/>
    <w:rsid w:val="00100E35"/>
    <w:rPr>
      <w:i/>
    </w:rPr>
  </w:style>
  <w:style w:type="character" w:customStyle="1" w:styleId="QuoteChar">
    <w:name w:val="Quote Char"/>
    <w:basedOn w:val="DefaultParagraphFont"/>
    <w:link w:val="Quote"/>
    <w:rsid w:val="00100E35"/>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4C0F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F9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C0F98"/>
  </w:style>
  <w:style w:type="character" w:customStyle="1" w:styleId="passage-display-version">
    <w:name w:val="passage-display-version"/>
    <w:basedOn w:val="DefaultParagraphFont"/>
    <w:rsid w:val="004C0F98"/>
  </w:style>
  <w:style w:type="character" w:customStyle="1" w:styleId="text">
    <w:name w:val="text"/>
    <w:basedOn w:val="DefaultParagraphFont"/>
    <w:rsid w:val="004C0F98"/>
  </w:style>
  <w:style w:type="paragraph" w:customStyle="1" w:styleId="chapter-1">
    <w:name w:val="chapter-1"/>
    <w:basedOn w:val="Normal"/>
    <w:rsid w:val="004C0F98"/>
    <w:pPr>
      <w:spacing w:before="100" w:beforeAutospacing="1" w:after="100" w:afterAutospacing="1"/>
    </w:pPr>
    <w:rPr>
      <w:szCs w:val="24"/>
    </w:rPr>
  </w:style>
  <w:style w:type="character" w:customStyle="1" w:styleId="chapternum">
    <w:name w:val="chapternum"/>
    <w:basedOn w:val="DefaultParagraphFont"/>
    <w:rsid w:val="004C0F98"/>
  </w:style>
  <w:style w:type="character" w:styleId="Hyperlink">
    <w:name w:val="Hyperlink"/>
    <w:basedOn w:val="DefaultParagraphFont"/>
    <w:uiPriority w:val="99"/>
    <w:semiHidden/>
    <w:unhideWhenUsed/>
    <w:rsid w:val="004C0F98"/>
    <w:rPr>
      <w:color w:val="0000FF"/>
      <w:u w:val="single"/>
    </w:rPr>
  </w:style>
  <w:style w:type="character" w:customStyle="1" w:styleId="small-caps">
    <w:name w:val="small-caps"/>
    <w:basedOn w:val="DefaultParagraphFont"/>
    <w:rsid w:val="004C0F98"/>
  </w:style>
  <w:style w:type="paragraph" w:customStyle="1" w:styleId="top-1">
    <w:name w:val="top-1"/>
    <w:basedOn w:val="Normal"/>
    <w:rsid w:val="004C0F98"/>
    <w:pPr>
      <w:spacing w:before="100" w:beforeAutospacing="1" w:after="100" w:afterAutospacing="1"/>
    </w:pPr>
    <w:rPr>
      <w:szCs w:val="24"/>
    </w:rPr>
  </w:style>
  <w:style w:type="paragraph" w:customStyle="1" w:styleId="first-line-none">
    <w:name w:val="first-line-none"/>
    <w:basedOn w:val="Normal"/>
    <w:rsid w:val="004C0F98"/>
    <w:pPr>
      <w:spacing w:before="100" w:beforeAutospacing="1" w:after="100" w:afterAutospacing="1"/>
    </w:pPr>
    <w:rPr>
      <w:szCs w:val="24"/>
    </w:rPr>
  </w:style>
  <w:style w:type="paragraph" w:customStyle="1" w:styleId="hang-1">
    <w:name w:val="hang-1"/>
    <w:basedOn w:val="Normal"/>
    <w:rsid w:val="004C0F98"/>
    <w:pPr>
      <w:spacing w:before="100" w:beforeAutospacing="1" w:after="100" w:afterAutospacing="1"/>
    </w:pPr>
    <w:rPr>
      <w:szCs w:val="24"/>
    </w:rPr>
  </w:style>
  <w:style w:type="paragraph" w:customStyle="1" w:styleId="rteindent1">
    <w:name w:val="rteindent1"/>
    <w:basedOn w:val="Normal"/>
    <w:rsid w:val="008C1F2D"/>
    <w:pPr>
      <w:spacing w:after="150"/>
      <w:ind w:left="600"/>
    </w:pPr>
    <w:rPr>
      <w:szCs w:val="24"/>
    </w:rPr>
  </w:style>
  <w:style w:type="character" w:styleId="Emphasis">
    <w:name w:val="Emphasis"/>
    <w:basedOn w:val="DefaultParagraphFont"/>
    <w:uiPriority w:val="20"/>
    <w:qFormat/>
    <w:rsid w:val="008C1F2D"/>
    <w:rPr>
      <w:i/>
      <w:iCs/>
    </w:rPr>
  </w:style>
  <w:style w:type="paragraph" w:styleId="ListParagraph">
    <w:name w:val="List Paragraph"/>
    <w:basedOn w:val="Normal"/>
    <w:uiPriority w:val="34"/>
    <w:qFormat/>
    <w:rsid w:val="000079BD"/>
    <w:pPr>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5C6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2171B3"/>
    <w:pPr>
      <w:spacing w:before="100" w:beforeAutospacing="1" w:after="100" w:afterAutospacing="1"/>
    </w:pPr>
    <w:rPr>
      <w:szCs w:val="24"/>
    </w:rPr>
  </w:style>
  <w:style w:type="character" w:customStyle="1" w:styleId="woj">
    <w:name w:val="woj"/>
    <w:basedOn w:val="DefaultParagraphFont"/>
    <w:rsid w:val="00412379"/>
  </w:style>
  <w:style w:type="paragraph" w:customStyle="1" w:styleId="line">
    <w:name w:val="line"/>
    <w:basedOn w:val="Normal"/>
    <w:rsid w:val="00AB57D0"/>
    <w:pPr>
      <w:spacing w:before="100" w:beforeAutospacing="1" w:after="100" w:afterAutospacing="1"/>
    </w:pPr>
    <w:rPr>
      <w:szCs w:val="24"/>
    </w:rPr>
  </w:style>
  <w:style w:type="character" w:customStyle="1" w:styleId="indent-1-breaks">
    <w:name w:val="indent-1-breaks"/>
    <w:basedOn w:val="DefaultParagraphFont"/>
    <w:rsid w:val="00A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074">
      <w:bodyDiv w:val="1"/>
      <w:marLeft w:val="0"/>
      <w:marRight w:val="0"/>
      <w:marTop w:val="0"/>
      <w:marBottom w:val="0"/>
      <w:divBdr>
        <w:top w:val="none" w:sz="0" w:space="0" w:color="auto"/>
        <w:left w:val="none" w:sz="0" w:space="0" w:color="auto"/>
        <w:bottom w:val="none" w:sz="0" w:space="0" w:color="auto"/>
        <w:right w:val="none" w:sz="0" w:space="0" w:color="auto"/>
      </w:divBdr>
      <w:divsChild>
        <w:div w:id="1643273453">
          <w:marLeft w:val="0"/>
          <w:marRight w:val="0"/>
          <w:marTop w:val="0"/>
          <w:marBottom w:val="0"/>
          <w:divBdr>
            <w:top w:val="none" w:sz="0" w:space="0" w:color="auto"/>
            <w:left w:val="none" w:sz="0" w:space="0" w:color="auto"/>
            <w:bottom w:val="none" w:sz="0" w:space="0" w:color="auto"/>
            <w:right w:val="none" w:sz="0" w:space="0" w:color="auto"/>
          </w:divBdr>
          <w:divsChild>
            <w:div w:id="2011593492">
              <w:marLeft w:val="0"/>
              <w:marRight w:val="0"/>
              <w:marTop w:val="0"/>
              <w:marBottom w:val="0"/>
              <w:divBdr>
                <w:top w:val="none" w:sz="0" w:space="0" w:color="auto"/>
                <w:left w:val="none" w:sz="0" w:space="0" w:color="auto"/>
                <w:bottom w:val="none" w:sz="0" w:space="0" w:color="auto"/>
                <w:right w:val="none" w:sz="0" w:space="0" w:color="auto"/>
              </w:divBdr>
              <w:divsChild>
                <w:div w:id="927927930">
                  <w:marLeft w:val="0"/>
                  <w:marRight w:val="0"/>
                  <w:marTop w:val="0"/>
                  <w:marBottom w:val="0"/>
                  <w:divBdr>
                    <w:top w:val="none" w:sz="0" w:space="0" w:color="auto"/>
                    <w:left w:val="none" w:sz="0" w:space="0" w:color="auto"/>
                    <w:bottom w:val="none" w:sz="0" w:space="0" w:color="auto"/>
                    <w:right w:val="none" w:sz="0" w:space="0" w:color="auto"/>
                  </w:divBdr>
                  <w:divsChild>
                    <w:div w:id="882599487">
                      <w:marLeft w:val="0"/>
                      <w:marRight w:val="0"/>
                      <w:marTop w:val="0"/>
                      <w:marBottom w:val="0"/>
                      <w:divBdr>
                        <w:top w:val="none" w:sz="0" w:space="0" w:color="auto"/>
                        <w:left w:val="none" w:sz="0" w:space="0" w:color="auto"/>
                        <w:bottom w:val="none" w:sz="0" w:space="0" w:color="auto"/>
                        <w:right w:val="none" w:sz="0" w:space="0" w:color="auto"/>
                      </w:divBdr>
                      <w:divsChild>
                        <w:div w:id="155150148">
                          <w:marLeft w:val="0"/>
                          <w:marRight w:val="0"/>
                          <w:marTop w:val="0"/>
                          <w:marBottom w:val="0"/>
                          <w:divBdr>
                            <w:top w:val="none" w:sz="0" w:space="0" w:color="auto"/>
                            <w:left w:val="none" w:sz="0" w:space="0" w:color="auto"/>
                            <w:bottom w:val="none" w:sz="0" w:space="0" w:color="auto"/>
                            <w:right w:val="none" w:sz="0" w:space="0" w:color="auto"/>
                          </w:divBdr>
                          <w:divsChild>
                            <w:div w:id="1361593095">
                              <w:marLeft w:val="0"/>
                              <w:marRight w:val="0"/>
                              <w:marTop w:val="0"/>
                              <w:marBottom w:val="0"/>
                              <w:divBdr>
                                <w:top w:val="none" w:sz="0" w:space="0" w:color="auto"/>
                                <w:left w:val="none" w:sz="0" w:space="0" w:color="auto"/>
                                <w:bottom w:val="none" w:sz="0" w:space="0" w:color="auto"/>
                                <w:right w:val="none" w:sz="0" w:space="0" w:color="auto"/>
                              </w:divBdr>
                              <w:divsChild>
                                <w:div w:id="34043384">
                                  <w:marLeft w:val="0"/>
                                  <w:marRight w:val="0"/>
                                  <w:marTop w:val="0"/>
                                  <w:marBottom w:val="0"/>
                                  <w:divBdr>
                                    <w:top w:val="none" w:sz="0" w:space="0" w:color="auto"/>
                                    <w:left w:val="none" w:sz="0" w:space="0" w:color="auto"/>
                                    <w:bottom w:val="none" w:sz="0" w:space="0" w:color="auto"/>
                                    <w:right w:val="none" w:sz="0" w:space="0" w:color="auto"/>
                                  </w:divBdr>
                                  <w:divsChild>
                                    <w:div w:id="1348605750">
                                      <w:marLeft w:val="0"/>
                                      <w:marRight w:val="0"/>
                                      <w:marTop w:val="0"/>
                                      <w:marBottom w:val="0"/>
                                      <w:divBdr>
                                        <w:top w:val="none" w:sz="0" w:space="0" w:color="auto"/>
                                        <w:left w:val="none" w:sz="0" w:space="0" w:color="auto"/>
                                        <w:bottom w:val="none" w:sz="0" w:space="0" w:color="auto"/>
                                        <w:right w:val="none" w:sz="0" w:space="0" w:color="auto"/>
                                      </w:divBdr>
                                      <w:divsChild>
                                        <w:div w:id="1524636226">
                                          <w:marLeft w:val="0"/>
                                          <w:marRight w:val="0"/>
                                          <w:marTop w:val="0"/>
                                          <w:marBottom w:val="0"/>
                                          <w:divBdr>
                                            <w:top w:val="none" w:sz="0" w:space="0" w:color="auto"/>
                                            <w:left w:val="none" w:sz="0" w:space="0" w:color="auto"/>
                                            <w:bottom w:val="none" w:sz="0" w:space="0" w:color="auto"/>
                                            <w:right w:val="none" w:sz="0" w:space="0" w:color="auto"/>
                                          </w:divBdr>
                                          <w:divsChild>
                                            <w:div w:id="1153984178">
                                              <w:marLeft w:val="0"/>
                                              <w:marRight w:val="0"/>
                                              <w:marTop w:val="0"/>
                                              <w:marBottom w:val="0"/>
                                              <w:divBdr>
                                                <w:top w:val="none" w:sz="0" w:space="0" w:color="auto"/>
                                                <w:left w:val="none" w:sz="0" w:space="0" w:color="auto"/>
                                                <w:bottom w:val="none" w:sz="0" w:space="0" w:color="auto"/>
                                                <w:right w:val="none" w:sz="0" w:space="0" w:color="auto"/>
                                              </w:divBdr>
                                              <w:divsChild>
                                                <w:div w:id="86193594">
                                                  <w:marLeft w:val="0"/>
                                                  <w:marRight w:val="0"/>
                                                  <w:marTop w:val="0"/>
                                                  <w:marBottom w:val="0"/>
                                                  <w:divBdr>
                                                    <w:top w:val="none" w:sz="0" w:space="0" w:color="auto"/>
                                                    <w:left w:val="none" w:sz="0" w:space="0" w:color="auto"/>
                                                    <w:bottom w:val="none" w:sz="0" w:space="0" w:color="auto"/>
                                                    <w:right w:val="none" w:sz="0" w:space="0" w:color="auto"/>
                                                  </w:divBdr>
                                                  <w:divsChild>
                                                    <w:div w:id="14454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3792">
      <w:bodyDiv w:val="1"/>
      <w:marLeft w:val="0"/>
      <w:marRight w:val="0"/>
      <w:marTop w:val="0"/>
      <w:marBottom w:val="0"/>
      <w:divBdr>
        <w:top w:val="none" w:sz="0" w:space="0" w:color="auto"/>
        <w:left w:val="none" w:sz="0" w:space="0" w:color="auto"/>
        <w:bottom w:val="none" w:sz="0" w:space="0" w:color="auto"/>
        <w:right w:val="none" w:sz="0" w:space="0" w:color="auto"/>
      </w:divBdr>
      <w:divsChild>
        <w:div w:id="735326012">
          <w:marLeft w:val="0"/>
          <w:marRight w:val="0"/>
          <w:marTop w:val="0"/>
          <w:marBottom w:val="0"/>
          <w:divBdr>
            <w:top w:val="none" w:sz="0" w:space="0" w:color="auto"/>
            <w:left w:val="none" w:sz="0" w:space="0" w:color="auto"/>
            <w:bottom w:val="none" w:sz="0" w:space="0" w:color="auto"/>
            <w:right w:val="none" w:sz="0" w:space="0" w:color="auto"/>
          </w:divBdr>
          <w:divsChild>
            <w:div w:id="594632578">
              <w:marLeft w:val="0"/>
              <w:marRight w:val="0"/>
              <w:marTop w:val="0"/>
              <w:marBottom w:val="0"/>
              <w:divBdr>
                <w:top w:val="none" w:sz="0" w:space="0" w:color="auto"/>
                <w:left w:val="none" w:sz="0" w:space="0" w:color="auto"/>
                <w:bottom w:val="none" w:sz="0" w:space="0" w:color="auto"/>
                <w:right w:val="none" w:sz="0" w:space="0" w:color="auto"/>
              </w:divBdr>
              <w:divsChild>
                <w:div w:id="1900826624">
                  <w:marLeft w:val="0"/>
                  <w:marRight w:val="0"/>
                  <w:marTop w:val="0"/>
                  <w:marBottom w:val="0"/>
                  <w:divBdr>
                    <w:top w:val="none" w:sz="0" w:space="0" w:color="auto"/>
                    <w:left w:val="none" w:sz="0" w:space="0" w:color="auto"/>
                    <w:bottom w:val="none" w:sz="0" w:space="0" w:color="auto"/>
                    <w:right w:val="none" w:sz="0" w:space="0" w:color="auto"/>
                  </w:divBdr>
                  <w:divsChild>
                    <w:div w:id="1146435908">
                      <w:marLeft w:val="0"/>
                      <w:marRight w:val="0"/>
                      <w:marTop w:val="0"/>
                      <w:marBottom w:val="0"/>
                      <w:divBdr>
                        <w:top w:val="none" w:sz="0" w:space="0" w:color="auto"/>
                        <w:left w:val="none" w:sz="0" w:space="0" w:color="auto"/>
                        <w:bottom w:val="none" w:sz="0" w:space="0" w:color="auto"/>
                        <w:right w:val="none" w:sz="0" w:space="0" w:color="auto"/>
                      </w:divBdr>
                      <w:divsChild>
                        <w:div w:id="824584847">
                          <w:marLeft w:val="0"/>
                          <w:marRight w:val="0"/>
                          <w:marTop w:val="0"/>
                          <w:marBottom w:val="0"/>
                          <w:divBdr>
                            <w:top w:val="none" w:sz="0" w:space="0" w:color="auto"/>
                            <w:left w:val="none" w:sz="0" w:space="0" w:color="auto"/>
                            <w:bottom w:val="none" w:sz="0" w:space="0" w:color="auto"/>
                            <w:right w:val="none" w:sz="0" w:space="0" w:color="auto"/>
                          </w:divBdr>
                          <w:divsChild>
                            <w:div w:id="632638053">
                              <w:marLeft w:val="0"/>
                              <w:marRight w:val="0"/>
                              <w:marTop w:val="0"/>
                              <w:marBottom w:val="0"/>
                              <w:divBdr>
                                <w:top w:val="none" w:sz="0" w:space="0" w:color="auto"/>
                                <w:left w:val="none" w:sz="0" w:space="0" w:color="auto"/>
                                <w:bottom w:val="none" w:sz="0" w:space="0" w:color="auto"/>
                                <w:right w:val="none" w:sz="0" w:space="0" w:color="auto"/>
                              </w:divBdr>
                              <w:divsChild>
                                <w:div w:id="1826241691">
                                  <w:marLeft w:val="0"/>
                                  <w:marRight w:val="0"/>
                                  <w:marTop w:val="0"/>
                                  <w:marBottom w:val="0"/>
                                  <w:divBdr>
                                    <w:top w:val="none" w:sz="0" w:space="0" w:color="auto"/>
                                    <w:left w:val="none" w:sz="0" w:space="0" w:color="auto"/>
                                    <w:bottom w:val="none" w:sz="0" w:space="0" w:color="auto"/>
                                    <w:right w:val="none" w:sz="0" w:space="0" w:color="auto"/>
                                  </w:divBdr>
                                  <w:divsChild>
                                    <w:div w:id="163984133">
                                      <w:marLeft w:val="0"/>
                                      <w:marRight w:val="0"/>
                                      <w:marTop w:val="0"/>
                                      <w:marBottom w:val="0"/>
                                      <w:divBdr>
                                        <w:top w:val="none" w:sz="0" w:space="0" w:color="auto"/>
                                        <w:left w:val="none" w:sz="0" w:space="0" w:color="auto"/>
                                        <w:bottom w:val="none" w:sz="0" w:space="0" w:color="auto"/>
                                        <w:right w:val="none" w:sz="0" w:space="0" w:color="auto"/>
                                      </w:divBdr>
                                      <w:divsChild>
                                        <w:div w:id="442455449">
                                          <w:marLeft w:val="0"/>
                                          <w:marRight w:val="0"/>
                                          <w:marTop w:val="0"/>
                                          <w:marBottom w:val="0"/>
                                          <w:divBdr>
                                            <w:top w:val="none" w:sz="0" w:space="0" w:color="auto"/>
                                            <w:left w:val="none" w:sz="0" w:space="0" w:color="auto"/>
                                            <w:bottom w:val="none" w:sz="0" w:space="0" w:color="auto"/>
                                            <w:right w:val="none" w:sz="0" w:space="0" w:color="auto"/>
                                          </w:divBdr>
                                          <w:divsChild>
                                            <w:div w:id="1573197352">
                                              <w:marLeft w:val="0"/>
                                              <w:marRight w:val="0"/>
                                              <w:marTop w:val="0"/>
                                              <w:marBottom w:val="0"/>
                                              <w:divBdr>
                                                <w:top w:val="none" w:sz="0" w:space="0" w:color="auto"/>
                                                <w:left w:val="none" w:sz="0" w:space="0" w:color="auto"/>
                                                <w:bottom w:val="none" w:sz="0" w:space="0" w:color="auto"/>
                                                <w:right w:val="none" w:sz="0" w:space="0" w:color="auto"/>
                                              </w:divBdr>
                                              <w:divsChild>
                                                <w:div w:id="2090346951">
                                                  <w:marLeft w:val="0"/>
                                                  <w:marRight w:val="0"/>
                                                  <w:marTop w:val="0"/>
                                                  <w:marBottom w:val="0"/>
                                                  <w:divBdr>
                                                    <w:top w:val="none" w:sz="0" w:space="0" w:color="auto"/>
                                                    <w:left w:val="none" w:sz="0" w:space="0" w:color="auto"/>
                                                    <w:bottom w:val="none" w:sz="0" w:space="0" w:color="auto"/>
                                                    <w:right w:val="none" w:sz="0" w:space="0" w:color="auto"/>
                                                  </w:divBdr>
                                                  <w:divsChild>
                                                    <w:div w:id="20174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125081">
      <w:bodyDiv w:val="1"/>
      <w:marLeft w:val="0"/>
      <w:marRight w:val="0"/>
      <w:marTop w:val="0"/>
      <w:marBottom w:val="0"/>
      <w:divBdr>
        <w:top w:val="none" w:sz="0" w:space="0" w:color="auto"/>
        <w:left w:val="none" w:sz="0" w:space="0" w:color="auto"/>
        <w:bottom w:val="none" w:sz="0" w:space="0" w:color="auto"/>
        <w:right w:val="none" w:sz="0" w:space="0" w:color="auto"/>
      </w:divBdr>
      <w:divsChild>
        <w:div w:id="421607752">
          <w:marLeft w:val="0"/>
          <w:marRight w:val="0"/>
          <w:marTop w:val="0"/>
          <w:marBottom w:val="0"/>
          <w:divBdr>
            <w:top w:val="none" w:sz="0" w:space="0" w:color="auto"/>
            <w:left w:val="none" w:sz="0" w:space="0" w:color="auto"/>
            <w:bottom w:val="none" w:sz="0" w:space="0" w:color="auto"/>
            <w:right w:val="none" w:sz="0" w:space="0" w:color="auto"/>
          </w:divBdr>
          <w:divsChild>
            <w:div w:id="263465067">
              <w:marLeft w:val="0"/>
              <w:marRight w:val="0"/>
              <w:marTop w:val="0"/>
              <w:marBottom w:val="0"/>
              <w:divBdr>
                <w:top w:val="none" w:sz="0" w:space="0" w:color="auto"/>
                <w:left w:val="none" w:sz="0" w:space="0" w:color="auto"/>
                <w:bottom w:val="none" w:sz="0" w:space="0" w:color="auto"/>
                <w:right w:val="none" w:sz="0" w:space="0" w:color="auto"/>
              </w:divBdr>
              <w:divsChild>
                <w:div w:id="1168207546">
                  <w:marLeft w:val="0"/>
                  <w:marRight w:val="0"/>
                  <w:marTop w:val="0"/>
                  <w:marBottom w:val="0"/>
                  <w:divBdr>
                    <w:top w:val="none" w:sz="0" w:space="0" w:color="auto"/>
                    <w:left w:val="none" w:sz="0" w:space="0" w:color="auto"/>
                    <w:bottom w:val="none" w:sz="0" w:space="0" w:color="auto"/>
                    <w:right w:val="none" w:sz="0" w:space="0" w:color="auto"/>
                  </w:divBdr>
                  <w:divsChild>
                    <w:div w:id="1410924612">
                      <w:marLeft w:val="0"/>
                      <w:marRight w:val="0"/>
                      <w:marTop w:val="0"/>
                      <w:marBottom w:val="0"/>
                      <w:divBdr>
                        <w:top w:val="none" w:sz="0" w:space="0" w:color="auto"/>
                        <w:left w:val="none" w:sz="0" w:space="0" w:color="auto"/>
                        <w:bottom w:val="none" w:sz="0" w:space="0" w:color="auto"/>
                        <w:right w:val="none" w:sz="0" w:space="0" w:color="auto"/>
                      </w:divBdr>
                      <w:divsChild>
                        <w:div w:id="692918202">
                          <w:marLeft w:val="0"/>
                          <w:marRight w:val="0"/>
                          <w:marTop w:val="0"/>
                          <w:marBottom w:val="0"/>
                          <w:divBdr>
                            <w:top w:val="none" w:sz="0" w:space="0" w:color="auto"/>
                            <w:left w:val="none" w:sz="0" w:space="0" w:color="auto"/>
                            <w:bottom w:val="none" w:sz="0" w:space="0" w:color="auto"/>
                            <w:right w:val="none" w:sz="0" w:space="0" w:color="auto"/>
                          </w:divBdr>
                          <w:divsChild>
                            <w:div w:id="952636508">
                              <w:marLeft w:val="0"/>
                              <w:marRight w:val="0"/>
                              <w:marTop w:val="0"/>
                              <w:marBottom w:val="0"/>
                              <w:divBdr>
                                <w:top w:val="none" w:sz="0" w:space="0" w:color="auto"/>
                                <w:left w:val="none" w:sz="0" w:space="0" w:color="auto"/>
                                <w:bottom w:val="none" w:sz="0" w:space="0" w:color="auto"/>
                                <w:right w:val="none" w:sz="0" w:space="0" w:color="auto"/>
                              </w:divBdr>
                              <w:divsChild>
                                <w:div w:id="1443037762">
                                  <w:marLeft w:val="0"/>
                                  <w:marRight w:val="0"/>
                                  <w:marTop w:val="0"/>
                                  <w:marBottom w:val="0"/>
                                  <w:divBdr>
                                    <w:top w:val="none" w:sz="0" w:space="0" w:color="auto"/>
                                    <w:left w:val="none" w:sz="0" w:space="0" w:color="auto"/>
                                    <w:bottom w:val="none" w:sz="0" w:space="0" w:color="auto"/>
                                    <w:right w:val="none" w:sz="0" w:space="0" w:color="auto"/>
                                  </w:divBdr>
                                  <w:divsChild>
                                    <w:div w:id="2059626796">
                                      <w:marLeft w:val="0"/>
                                      <w:marRight w:val="0"/>
                                      <w:marTop w:val="0"/>
                                      <w:marBottom w:val="0"/>
                                      <w:divBdr>
                                        <w:top w:val="none" w:sz="0" w:space="0" w:color="auto"/>
                                        <w:left w:val="none" w:sz="0" w:space="0" w:color="auto"/>
                                        <w:bottom w:val="none" w:sz="0" w:space="0" w:color="auto"/>
                                        <w:right w:val="none" w:sz="0" w:space="0" w:color="auto"/>
                                      </w:divBdr>
                                      <w:divsChild>
                                        <w:div w:id="1775519172">
                                          <w:marLeft w:val="0"/>
                                          <w:marRight w:val="0"/>
                                          <w:marTop w:val="0"/>
                                          <w:marBottom w:val="0"/>
                                          <w:divBdr>
                                            <w:top w:val="none" w:sz="0" w:space="0" w:color="auto"/>
                                            <w:left w:val="none" w:sz="0" w:space="0" w:color="auto"/>
                                            <w:bottom w:val="none" w:sz="0" w:space="0" w:color="auto"/>
                                            <w:right w:val="none" w:sz="0" w:space="0" w:color="auto"/>
                                          </w:divBdr>
                                          <w:divsChild>
                                            <w:div w:id="1479416853">
                                              <w:marLeft w:val="0"/>
                                              <w:marRight w:val="0"/>
                                              <w:marTop w:val="0"/>
                                              <w:marBottom w:val="0"/>
                                              <w:divBdr>
                                                <w:top w:val="none" w:sz="0" w:space="0" w:color="auto"/>
                                                <w:left w:val="none" w:sz="0" w:space="0" w:color="auto"/>
                                                <w:bottom w:val="none" w:sz="0" w:space="0" w:color="auto"/>
                                                <w:right w:val="none" w:sz="0" w:space="0" w:color="auto"/>
                                              </w:divBdr>
                                              <w:divsChild>
                                                <w:div w:id="706879726">
                                                  <w:marLeft w:val="0"/>
                                                  <w:marRight w:val="0"/>
                                                  <w:marTop w:val="0"/>
                                                  <w:marBottom w:val="0"/>
                                                  <w:divBdr>
                                                    <w:top w:val="none" w:sz="0" w:space="0" w:color="auto"/>
                                                    <w:left w:val="none" w:sz="0" w:space="0" w:color="auto"/>
                                                    <w:bottom w:val="none" w:sz="0" w:space="0" w:color="auto"/>
                                                    <w:right w:val="none" w:sz="0" w:space="0" w:color="auto"/>
                                                  </w:divBdr>
                                                  <w:divsChild>
                                                    <w:div w:id="83963958">
                                                      <w:marLeft w:val="0"/>
                                                      <w:marRight w:val="0"/>
                                                      <w:marTop w:val="0"/>
                                                      <w:marBottom w:val="0"/>
                                                      <w:divBdr>
                                                        <w:top w:val="none" w:sz="0" w:space="0" w:color="auto"/>
                                                        <w:left w:val="none" w:sz="0" w:space="0" w:color="auto"/>
                                                        <w:bottom w:val="none" w:sz="0" w:space="0" w:color="auto"/>
                                                        <w:right w:val="none" w:sz="0" w:space="0" w:color="auto"/>
                                                      </w:divBdr>
                                                      <w:divsChild>
                                                        <w:div w:id="4221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1911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88">
          <w:marLeft w:val="0"/>
          <w:marRight w:val="0"/>
          <w:marTop w:val="0"/>
          <w:marBottom w:val="0"/>
          <w:divBdr>
            <w:top w:val="none" w:sz="0" w:space="0" w:color="auto"/>
            <w:left w:val="none" w:sz="0" w:space="0" w:color="auto"/>
            <w:bottom w:val="none" w:sz="0" w:space="0" w:color="auto"/>
            <w:right w:val="none" w:sz="0" w:space="0" w:color="auto"/>
          </w:divBdr>
          <w:divsChild>
            <w:div w:id="1659187018">
              <w:marLeft w:val="0"/>
              <w:marRight w:val="0"/>
              <w:marTop w:val="0"/>
              <w:marBottom w:val="0"/>
              <w:divBdr>
                <w:top w:val="none" w:sz="0" w:space="0" w:color="auto"/>
                <w:left w:val="none" w:sz="0" w:space="0" w:color="auto"/>
                <w:bottom w:val="none" w:sz="0" w:space="0" w:color="auto"/>
                <w:right w:val="none" w:sz="0" w:space="0" w:color="auto"/>
              </w:divBdr>
              <w:divsChild>
                <w:div w:id="1257446815">
                  <w:marLeft w:val="0"/>
                  <w:marRight w:val="0"/>
                  <w:marTop w:val="0"/>
                  <w:marBottom w:val="0"/>
                  <w:divBdr>
                    <w:top w:val="none" w:sz="0" w:space="0" w:color="auto"/>
                    <w:left w:val="none" w:sz="0" w:space="0" w:color="auto"/>
                    <w:bottom w:val="none" w:sz="0" w:space="0" w:color="auto"/>
                    <w:right w:val="none" w:sz="0" w:space="0" w:color="auto"/>
                  </w:divBdr>
                  <w:divsChild>
                    <w:div w:id="338239492">
                      <w:marLeft w:val="0"/>
                      <w:marRight w:val="0"/>
                      <w:marTop w:val="0"/>
                      <w:marBottom w:val="0"/>
                      <w:divBdr>
                        <w:top w:val="none" w:sz="0" w:space="0" w:color="auto"/>
                        <w:left w:val="none" w:sz="0" w:space="0" w:color="auto"/>
                        <w:bottom w:val="none" w:sz="0" w:space="0" w:color="auto"/>
                        <w:right w:val="none" w:sz="0" w:space="0" w:color="auto"/>
                      </w:divBdr>
                      <w:divsChild>
                        <w:div w:id="1670211892">
                          <w:marLeft w:val="0"/>
                          <w:marRight w:val="0"/>
                          <w:marTop w:val="0"/>
                          <w:marBottom w:val="0"/>
                          <w:divBdr>
                            <w:top w:val="none" w:sz="0" w:space="0" w:color="auto"/>
                            <w:left w:val="none" w:sz="0" w:space="0" w:color="auto"/>
                            <w:bottom w:val="none" w:sz="0" w:space="0" w:color="auto"/>
                            <w:right w:val="none" w:sz="0" w:space="0" w:color="auto"/>
                          </w:divBdr>
                          <w:divsChild>
                            <w:div w:id="1861312588">
                              <w:marLeft w:val="0"/>
                              <w:marRight w:val="0"/>
                              <w:marTop w:val="0"/>
                              <w:marBottom w:val="0"/>
                              <w:divBdr>
                                <w:top w:val="none" w:sz="0" w:space="0" w:color="auto"/>
                                <w:left w:val="none" w:sz="0" w:space="0" w:color="auto"/>
                                <w:bottom w:val="none" w:sz="0" w:space="0" w:color="auto"/>
                                <w:right w:val="none" w:sz="0" w:space="0" w:color="auto"/>
                              </w:divBdr>
                              <w:divsChild>
                                <w:div w:id="2058233424">
                                  <w:marLeft w:val="0"/>
                                  <w:marRight w:val="0"/>
                                  <w:marTop w:val="0"/>
                                  <w:marBottom w:val="0"/>
                                  <w:divBdr>
                                    <w:top w:val="none" w:sz="0" w:space="0" w:color="auto"/>
                                    <w:left w:val="none" w:sz="0" w:space="0" w:color="auto"/>
                                    <w:bottom w:val="none" w:sz="0" w:space="0" w:color="auto"/>
                                    <w:right w:val="none" w:sz="0" w:space="0" w:color="auto"/>
                                  </w:divBdr>
                                  <w:divsChild>
                                    <w:div w:id="1742100302">
                                      <w:marLeft w:val="0"/>
                                      <w:marRight w:val="0"/>
                                      <w:marTop w:val="0"/>
                                      <w:marBottom w:val="0"/>
                                      <w:divBdr>
                                        <w:top w:val="none" w:sz="0" w:space="0" w:color="auto"/>
                                        <w:left w:val="none" w:sz="0" w:space="0" w:color="auto"/>
                                        <w:bottom w:val="none" w:sz="0" w:space="0" w:color="auto"/>
                                        <w:right w:val="none" w:sz="0" w:space="0" w:color="auto"/>
                                      </w:divBdr>
                                      <w:divsChild>
                                        <w:div w:id="1217158407">
                                          <w:marLeft w:val="0"/>
                                          <w:marRight w:val="0"/>
                                          <w:marTop w:val="0"/>
                                          <w:marBottom w:val="0"/>
                                          <w:divBdr>
                                            <w:top w:val="none" w:sz="0" w:space="0" w:color="auto"/>
                                            <w:left w:val="none" w:sz="0" w:space="0" w:color="auto"/>
                                            <w:bottom w:val="none" w:sz="0" w:space="0" w:color="auto"/>
                                            <w:right w:val="none" w:sz="0" w:space="0" w:color="auto"/>
                                          </w:divBdr>
                                          <w:divsChild>
                                            <w:div w:id="94255417">
                                              <w:marLeft w:val="0"/>
                                              <w:marRight w:val="0"/>
                                              <w:marTop w:val="0"/>
                                              <w:marBottom w:val="0"/>
                                              <w:divBdr>
                                                <w:top w:val="none" w:sz="0" w:space="0" w:color="auto"/>
                                                <w:left w:val="none" w:sz="0" w:space="0" w:color="auto"/>
                                                <w:bottom w:val="none" w:sz="0" w:space="0" w:color="auto"/>
                                                <w:right w:val="none" w:sz="0" w:space="0" w:color="auto"/>
                                              </w:divBdr>
                                              <w:divsChild>
                                                <w:div w:id="1628395096">
                                                  <w:marLeft w:val="0"/>
                                                  <w:marRight w:val="0"/>
                                                  <w:marTop w:val="0"/>
                                                  <w:marBottom w:val="0"/>
                                                  <w:divBdr>
                                                    <w:top w:val="none" w:sz="0" w:space="0" w:color="auto"/>
                                                    <w:left w:val="none" w:sz="0" w:space="0" w:color="auto"/>
                                                    <w:bottom w:val="none" w:sz="0" w:space="0" w:color="auto"/>
                                                    <w:right w:val="none" w:sz="0" w:space="0" w:color="auto"/>
                                                  </w:divBdr>
                                                  <w:divsChild>
                                                    <w:div w:id="1260984391">
                                                      <w:marLeft w:val="0"/>
                                                      <w:marRight w:val="0"/>
                                                      <w:marTop w:val="0"/>
                                                      <w:marBottom w:val="0"/>
                                                      <w:divBdr>
                                                        <w:top w:val="none" w:sz="0" w:space="0" w:color="auto"/>
                                                        <w:left w:val="none" w:sz="0" w:space="0" w:color="auto"/>
                                                        <w:bottom w:val="none" w:sz="0" w:space="0" w:color="auto"/>
                                                        <w:right w:val="none" w:sz="0" w:space="0" w:color="auto"/>
                                                      </w:divBdr>
                                                      <w:divsChild>
                                                        <w:div w:id="999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564683">
      <w:bodyDiv w:val="1"/>
      <w:marLeft w:val="0"/>
      <w:marRight w:val="0"/>
      <w:marTop w:val="0"/>
      <w:marBottom w:val="0"/>
      <w:divBdr>
        <w:top w:val="none" w:sz="0" w:space="0" w:color="auto"/>
        <w:left w:val="none" w:sz="0" w:space="0" w:color="auto"/>
        <w:bottom w:val="none" w:sz="0" w:space="0" w:color="auto"/>
        <w:right w:val="none" w:sz="0" w:space="0" w:color="auto"/>
      </w:divBdr>
      <w:divsChild>
        <w:div w:id="403844223">
          <w:marLeft w:val="0"/>
          <w:marRight w:val="0"/>
          <w:marTop w:val="0"/>
          <w:marBottom w:val="0"/>
          <w:divBdr>
            <w:top w:val="none" w:sz="0" w:space="0" w:color="auto"/>
            <w:left w:val="none" w:sz="0" w:space="0" w:color="auto"/>
            <w:bottom w:val="none" w:sz="0" w:space="0" w:color="auto"/>
            <w:right w:val="none" w:sz="0" w:space="0" w:color="auto"/>
          </w:divBdr>
          <w:divsChild>
            <w:div w:id="981230579">
              <w:marLeft w:val="-225"/>
              <w:marRight w:val="-225"/>
              <w:marTop w:val="0"/>
              <w:marBottom w:val="0"/>
              <w:divBdr>
                <w:top w:val="none" w:sz="0" w:space="0" w:color="auto"/>
                <w:left w:val="none" w:sz="0" w:space="0" w:color="auto"/>
                <w:bottom w:val="none" w:sz="0" w:space="0" w:color="auto"/>
                <w:right w:val="none" w:sz="0" w:space="0" w:color="auto"/>
              </w:divBdr>
              <w:divsChild>
                <w:div w:id="1897087639">
                  <w:marLeft w:val="0"/>
                  <w:marRight w:val="0"/>
                  <w:marTop w:val="0"/>
                  <w:marBottom w:val="0"/>
                  <w:divBdr>
                    <w:top w:val="none" w:sz="0" w:space="0" w:color="auto"/>
                    <w:left w:val="none" w:sz="0" w:space="0" w:color="auto"/>
                    <w:bottom w:val="none" w:sz="0" w:space="0" w:color="auto"/>
                    <w:right w:val="none" w:sz="0" w:space="0" w:color="auto"/>
                  </w:divBdr>
                  <w:divsChild>
                    <w:div w:id="1990551085">
                      <w:marLeft w:val="0"/>
                      <w:marRight w:val="0"/>
                      <w:marTop w:val="0"/>
                      <w:marBottom w:val="0"/>
                      <w:divBdr>
                        <w:top w:val="none" w:sz="0" w:space="0" w:color="auto"/>
                        <w:left w:val="none" w:sz="0" w:space="0" w:color="auto"/>
                        <w:bottom w:val="none" w:sz="0" w:space="0" w:color="auto"/>
                        <w:right w:val="none" w:sz="0" w:space="0" w:color="auto"/>
                      </w:divBdr>
                      <w:divsChild>
                        <w:div w:id="1658729822">
                          <w:marLeft w:val="0"/>
                          <w:marRight w:val="0"/>
                          <w:marTop w:val="0"/>
                          <w:marBottom w:val="0"/>
                          <w:divBdr>
                            <w:top w:val="none" w:sz="0" w:space="0" w:color="auto"/>
                            <w:left w:val="none" w:sz="0" w:space="0" w:color="auto"/>
                            <w:bottom w:val="none" w:sz="0" w:space="0" w:color="auto"/>
                            <w:right w:val="none" w:sz="0" w:space="0" w:color="auto"/>
                          </w:divBdr>
                          <w:divsChild>
                            <w:div w:id="452019387">
                              <w:marLeft w:val="0"/>
                              <w:marRight w:val="0"/>
                              <w:marTop w:val="0"/>
                              <w:marBottom w:val="0"/>
                              <w:divBdr>
                                <w:top w:val="none" w:sz="0" w:space="0" w:color="auto"/>
                                <w:left w:val="none" w:sz="0" w:space="0" w:color="auto"/>
                                <w:bottom w:val="none" w:sz="0" w:space="0" w:color="auto"/>
                                <w:right w:val="none" w:sz="0" w:space="0" w:color="auto"/>
                              </w:divBdr>
                              <w:divsChild>
                                <w:div w:id="781729684">
                                  <w:marLeft w:val="0"/>
                                  <w:marRight w:val="0"/>
                                  <w:marTop w:val="0"/>
                                  <w:marBottom w:val="0"/>
                                  <w:divBdr>
                                    <w:top w:val="none" w:sz="0" w:space="0" w:color="auto"/>
                                    <w:left w:val="none" w:sz="0" w:space="0" w:color="auto"/>
                                    <w:bottom w:val="none" w:sz="0" w:space="0" w:color="auto"/>
                                    <w:right w:val="none" w:sz="0" w:space="0" w:color="auto"/>
                                  </w:divBdr>
                                  <w:divsChild>
                                    <w:div w:id="2113699249">
                                      <w:marLeft w:val="0"/>
                                      <w:marRight w:val="0"/>
                                      <w:marTop w:val="0"/>
                                      <w:marBottom w:val="0"/>
                                      <w:divBdr>
                                        <w:top w:val="none" w:sz="0" w:space="0" w:color="auto"/>
                                        <w:left w:val="none" w:sz="0" w:space="0" w:color="auto"/>
                                        <w:bottom w:val="none" w:sz="0" w:space="0" w:color="auto"/>
                                        <w:right w:val="none" w:sz="0" w:space="0" w:color="auto"/>
                                      </w:divBdr>
                                      <w:divsChild>
                                        <w:div w:id="712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399423">
      <w:bodyDiv w:val="1"/>
      <w:marLeft w:val="0"/>
      <w:marRight w:val="0"/>
      <w:marTop w:val="0"/>
      <w:marBottom w:val="0"/>
      <w:divBdr>
        <w:top w:val="none" w:sz="0" w:space="0" w:color="auto"/>
        <w:left w:val="none" w:sz="0" w:space="0" w:color="auto"/>
        <w:bottom w:val="none" w:sz="0" w:space="0" w:color="auto"/>
        <w:right w:val="none" w:sz="0" w:space="0" w:color="auto"/>
      </w:divBdr>
      <w:divsChild>
        <w:div w:id="513226790">
          <w:marLeft w:val="0"/>
          <w:marRight w:val="0"/>
          <w:marTop w:val="0"/>
          <w:marBottom w:val="0"/>
          <w:divBdr>
            <w:top w:val="none" w:sz="0" w:space="0" w:color="auto"/>
            <w:left w:val="none" w:sz="0" w:space="0" w:color="auto"/>
            <w:bottom w:val="none" w:sz="0" w:space="0" w:color="auto"/>
            <w:right w:val="none" w:sz="0" w:space="0" w:color="auto"/>
          </w:divBdr>
          <w:divsChild>
            <w:div w:id="1976131301">
              <w:marLeft w:val="0"/>
              <w:marRight w:val="0"/>
              <w:marTop w:val="0"/>
              <w:marBottom w:val="0"/>
              <w:divBdr>
                <w:top w:val="none" w:sz="0" w:space="0" w:color="auto"/>
                <w:left w:val="none" w:sz="0" w:space="0" w:color="auto"/>
                <w:bottom w:val="none" w:sz="0" w:space="0" w:color="auto"/>
                <w:right w:val="none" w:sz="0" w:space="0" w:color="auto"/>
              </w:divBdr>
              <w:divsChild>
                <w:div w:id="1905529256">
                  <w:marLeft w:val="0"/>
                  <w:marRight w:val="0"/>
                  <w:marTop w:val="0"/>
                  <w:marBottom w:val="0"/>
                  <w:divBdr>
                    <w:top w:val="none" w:sz="0" w:space="0" w:color="auto"/>
                    <w:left w:val="none" w:sz="0" w:space="0" w:color="auto"/>
                    <w:bottom w:val="none" w:sz="0" w:space="0" w:color="auto"/>
                    <w:right w:val="none" w:sz="0" w:space="0" w:color="auto"/>
                  </w:divBdr>
                  <w:divsChild>
                    <w:div w:id="1768184911">
                      <w:marLeft w:val="0"/>
                      <w:marRight w:val="0"/>
                      <w:marTop w:val="0"/>
                      <w:marBottom w:val="0"/>
                      <w:divBdr>
                        <w:top w:val="none" w:sz="0" w:space="0" w:color="auto"/>
                        <w:left w:val="none" w:sz="0" w:space="0" w:color="auto"/>
                        <w:bottom w:val="none" w:sz="0" w:space="0" w:color="auto"/>
                        <w:right w:val="none" w:sz="0" w:space="0" w:color="auto"/>
                      </w:divBdr>
                      <w:divsChild>
                        <w:div w:id="816848364">
                          <w:marLeft w:val="0"/>
                          <w:marRight w:val="0"/>
                          <w:marTop w:val="0"/>
                          <w:marBottom w:val="0"/>
                          <w:divBdr>
                            <w:top w:val="none" w:sz="0" w:space="0" w:color="auto"/>
                            <w:left w:val="none" w:sz="0" w:space="0" w:color="auto"/>
                            <w:bottom w:val="none" w:sz="0" w:space="0" w:color="auto"/>
                            <w:right w:val="none" w:sz="0" w:space="0" w:color="auto"/>
                          </w:divBdr>
                          <w:divsChild>
                            <w:div w:id="1979333811">
                              <w:marLeft w:val="0"/>
                              <w:marRight w:val="0"/>
                              <w:marTop w:val="0"/>
                              <w:marBottom w:val="0"/>
                              <w:divBdr>
                                <w:top w:val="none" w:sz="0" w:space="0" w:color="auto"/>
                                <w:left w:val="none" w:sz="0" w:space="0" w:color="auto"/>
                                <w:bottom w:val="none" w:sz="0" w:space="0" w:color="auto"/>
                                <w:right w:val="none" w:sz="0" w:space="0" w:color="auto"/>
                              </w:divBdr>
                              <w:divsChild>
                                <w:div w:id="285280763">
                                  <w:marLeft w:val="0"/>
                                  <w:marRight w:val="0"/>
                                  <w:marTop w:val="0"/>
                                  <w:marBottom w:val="0"/>
                                  <w:divBdr>
                                    <w:top w:val="none" w:sz="0" w:space="0" w:color="auto"/>
                                    <w:left w:val="none" w:sz="0" w:space="0" w:color="auto"/>
                                    <w:bottom w:val="none" w:sz="0" w:space="0" w:color="auto"/>
                                    <w:right w:val="none" w:sz="0" w:space="0" w:color="auto"/>
                                  </w:divBdr>
                                  <w:divsChild>
                                    <w:div w:id="1242135621">
                                      <w:marLeft w:val="0"/>
                                      <w:marRight w:val="0"/>
                                      <w:marTop w:val="0"/>
                                      <w:marBottom w:val="0"/>
                                      <w:divBdr>
                                        <w:top w:val="none" w:sz="0" w:space="0" w:color="auto"/>
                                        <w:left w:val="none" w:sz="0" w:space="0" w:color="auto"/>
                                        <w:bottom w:val="none" w:sz="0" w:space="0" w:color="auto"/>
                                        <w:right w:val="none" w:sz="0" w:space="0" w:color="auto"/>
                                      </w:divBdr>
                                      <w:divsChild>
                                        <w:div w:id="948779403">
                                          <w:marLeft w:val="0"/>
                                          <w:marRight w:val="0"/>
                                          <w:marTop w:val="0"/>
                                          <w:marBottom w:val="0"/>
                                          <w:divBdr>
                                            <w:top w:val="none" w:sz="0" w:space="0" w:color="auto"/>
                                            <w:left w:val="none" w:sz="0" w:space="0" w:color="auto"/>
                                            <w:bottom w:val="none" w:sz="0" w:space="0" w:color="auto"/>
                                            <w:right w:val="none" w:sz="0" w:space="0" w:color="auto"/>
                                          </w:divBdr>
                                          <w:divsChild>
                                            <w:div w:id="1626040952">
                                              <w:marLeft w:val="0"/>
                                              <w:marRight w:val="0"/>
                                              <w:marTop w:val="0"/>
                                              <w:marBottom w:val="0"/>
                                              <w:divBdr>
                                                <w:top w:val="none" w:sz="0" w:space="0" w:color="auto"/>
                                                <w:left w:val="none" w:sz="0" w:space="0" w:color="auto"/>
                                                <w:bottom w:val="none" w:sz="0" w:space="0" w:color="auto"/>
                                                <w:right w:val="none" w:sz="0" w:space="0" w:color="auto"/>
                                              </w:divBdr>
                                              <w:divsChild>
                                                <w:div w:id="2000687895">
                                                  <w:marLeft w:val="0"/>
                                                  <w:marRight w:val="0"/>
                                                  <w:marTop w:val="0"/>
                                                  <w:marBottom w:val="0"/>
                                                  <w:divBdr>
                                                    <w:top w:val="none" w:sz="0" w:space="0" w:color="auto"/>
                                                    <w:left w:val="none" w:sz="0" w:space="0" w:color="auto"/>
                                                    <w:bottom w:val="none" w:sz="0" w:space="0" w:color="auto"/>
                                                    <w:right w:val="none" w:sz="0" w:space="0" w:color="auto"/>
                                                  </w:divBdr>
                                                  <w:divsChild>
                                                    <w:div w:id="12252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975606">
      <w:bodyDiv w:val="1"/>
      <w:marLeft w:val="0"/>
      <w:marRight w:val="0"/>
      <w:marTop w:val="0"/>
      <w:marBottom w:val="0"/>
      <w:divBdr>
        <w:top w:val="none" w:sz="0" w:space="0" w:color="auto"/>
        <w:left w:val="none" w:sz="0" w:space="0" w:color="auto"/>
        <w:bottom w:val="none" w:sz="0" w:space="0" w:color="auto"/>
        <w:right w:val="none" w:sz="0" w:space="0" w:color="auto"/>
      </w:divBdr>
      <w:divsChild>
        <w:div w:id="424813959">
          <w:marLeft w:val="0"/>
          <w:marRight w:val="0"/>
          <w:marTop w:val="0"/>
          <w:marBottom w:val="0"/>
          <w:divBdr>
            <w:top w:val="none" w:sz="0" w:space="0" w:color="auto"/>
            <w:left w:val="none" w:sz="0" w:space="0" w:color="auto"/>
            <w:bottom w:val="none" w:sz="0" w:space="0" w:color="auto"/>
            <w:right w:val="none" w:sz="0" w:space="0" w:color="auto"/>
          </w:divBdr>
          <w:divsChild>
            <w:div w:id="146439564">
              <w:marLeft w:val="0"/>
              <w:marRight w:val="0"/>
              <w:marTop w:val="0"/>
              <w:marBottom w:val="0"/>
              <w:divBdr>
                <w:top w:val="none" w:sz="0" w:space="0" w:color="auto"/>
                <w:left w:val="none" w:sz="0" w:space="0" w:color="auto"/>
                <w:bottom w:val="none" w:sz="0" w:space="0" w:color="auto"/>
                <w:right w:val="none" w:sz="0" w:space="0" w:color="auto"/>
              </w:divBdr>
              <w:divsChild>
                <w:div w:id="836072827">
                  <w:marLeft w:val="0"/>
                  <w:marRight w:val="0"/>
                  <w:marTop w:val="0"/>
                  <w:marBottom w:val="0"/>
                  <w:divBdr>
                    <w:top w:val="none" w:sz="0" w:space="0" w:color="auto"/>
                    <w:left w:val="none" w:sz="0" w:space="0" w:color="auto"/>
                    <w:bottom w:val="none" w:sz="0" w:space="0" w:color="auto"/>
                    <w:right w:val="none" w:sz="0" w:space="0" w:color="auto"/>
                  </w:divBdr>
                  <w:divsChild>
                    <w:div w:id="1213343731">
                      <w:marLeft w:val="0"/>
                      <w:marRight w:val="0"/>
                      <w:marTop w:val="0"/>
                      <w:marBottom w:val="0"/>
                      <w:divBdr>
                        <w:top w:val="none" w:sz="0" w:space="0" w:color="auto"/>
                        <w:left w:val="none" w:sz="0" w:space="0" w:color="auto"/>
                        <w:bottom w:val="none" w:sz="0" w:space="0" w:color="auto"/>
                        <w:right w:val="none" w:sz="0" w:space="0" w:color="auto"/>
                      </w:divBdr>
                      <w:divsChild>
                        <w:div w:id="282539811">
                          <w:marLeft w:val="0"/>
                          <w:marRight w:val="0"/>
                          <w:marTop w:val="0"/>
                          <w:marBottom w:val="0"/>
                          <w:divBdr>
                            <w:top w:val="none" w:sz="0" w:space="0" w:color="auto"/>
                            <w:left w:val="none" w:sz="0" w:space="0" w:color="auto"/>
                            <w:bottom w:val="none" w:sz="0" w:space="0" w:color="auto"/>
                            <w:right w:val="none" w:sz="0" w:space="0" w:color="auto"/>
                          </w:divBdr>
                          <w:divsChild>
                            <w:div w:id="1673071914">
                              <w:marLeft w:val="0"/>
                              <w:marRight w:val="0"/>
                              <w:marTop w:val="0"/>
                              <w:marBottom w:val="0"/>
                              <w:divBdr>
                                <w:top w:val="none" w:sz="0" w:space="0" w:color="auto"/>
                                <w:left w:val="none" w:sz="0" w:space="0" w:color="auto"/>
                                <w:bottom w:val="none" w:sz="0" w:space="0" w:color="auto"/>
                                <w:right w:val="none" w:sz="0" w:space="0" w:color="auto"/>
                              </w:divBdr>
                              <w:divsChild>
                                <w:div w:id="1513715132">
                                  <w:marLeft w:val="0"/>
                                  <w:marRight w:val="0"/>
                                  <w:marTop w:val="0"/>
                                  <w:marBottom w:val="0"/>
                                  <w:divBdr>
                                    <w:top w:val="none" w:sz="0" w:space="0" w:color="auto"/>
                                    <w:left w:val="none" w:sz="0" w:space="0" w:color="auto"/>
                                    <w:bottom w:val="none" w:sz="0" w:space="0" w:color="auto"/>
                                    <w:right w:val="none" w:sz="0" w:space="0" w:color="auto"/>
                                  </w:divBdr>
                                  <w:divsChild>
                                    <w:div w:id="1201627552">
                                      <w:marLeft w:val="0"/>
                                      <w:marRight w:val="0"/>
                                      <w:marTop w:val="0"/>
                                      <w:marBottom w:val="0"/>
                                      <w:divBdr>
                                        <w:top w:val="none" w:sz="0" w:space="0" w:color="auto"/>
                                        <w:left w:val="none" w:sz="0" w:space="0" w:color="auto"/>
                                        <w:bottom w:val="none" w:sz="0" w:space="0" w:color="auto"/>
                                        <w:right w:val="none" w:sz="0" w:space="0" w:color="auto"/>
                                      </w:divBdr>
                                      <w:divsChild>
                                        <w:div w:id="1054505810">
                                          <w:marLeft w:val="0"/>
                                          <w:marRight w:val="0"/>
                                          <w:marTop w:val="0"/>
                                          <w:marBottom w:val="0"/>
                                          <w:divBdr>
                                            <w:top w:val="none" w:sz="0" w:space="0" w:color="auto"/>
                                            <w:left w:val="none" w:sz="0" w:space="0" w:color="auto"/>
                                            <w:bottom w:val="none" w:sz="0" w:space="0" w:color="auto"/>
                                            <w:right w:val="none" w:sz="0" w:space="0" w:color="auto"/>
                                          </w:divBdr>
                                          <w:divsChild>
                                            <w:div w:id="864900897">
                                              <w:marLeft w:val="0"/>
                                              <w:marRight w:val="0"/>
                                              <w:marTop w:val="0"/>
                                              <w:marBottom w:val="0"/>
                                              <w:divBdr>
                                                <w:top w:val="none" w:sz="0" w:space="0" w:color="auto"/>
                                                <w:left w:val="none" w:sz="0" w:space="0" w:color="auto"/>
                                                <w:bottom w:val="none" w:sz="0" w:space="0" w:color="auto"/>
                                                <w:right w:val="none" w:sz="0" w:space="0" w:color="auto"/>
                                              </w:divBdr>
                                              <w:divsChild>
                                                <w:div w:id="1551573196">
                                                  <w:marLeft w:val="0"/>
                                                  <w:marRight w:val="0"/>
                                                  <w:marTop w:val="0"/>
                                                  <w:marBottom w:val="0"/>
                                                  <w:divBdr>
                                                    <w:top w:val="none" w:sz="0" w:space="0" w:color="auto"/>
                                                    <w:left w:val="none" w:sz="0" w:space="0" w:color="auto"/>
                                                    <w:bottom w:val="none" w:sz="0" w:space="0" w:color="auto"/>
                                                    <w:right w:val="none" w:sz="0" w:space="0" w:color="auto"/>
                                                  </w:divBdr>
                                                  <w:divsChild>
                                                    <w:div w:id="53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284670">
      <w:bodyDiv w:val="1"/>
      <w:marLeft w:val="0"/>
      <w:marRight w:val="0"/>
      <w:marTop w:val="0"/>
      <w:marBottom w:val="0"/>
      <w:divBdr>
        <w:top w:val="none" w:sz="0" w:space="0" w:color="auto"/>
        <w:left w:val="none" w:sz="0" w:space="0" w:color="auto"/>
        <w:bottom w:val="none" w:sz="0" w:space="0" w:color="auto"/>
        <w:right w:val="none" w:sz="0" w:space="0" w:color="auto"/>
      </w:divBdr>
      <w:divsChild>
        <w:div w:id="862597001">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487131854">
                  <w:marLeft w:val="0"/>
                  <w:marRight w:val="2580"/>
                  <w:marTop w:val="0"/>
                  <w:marBottom w:val="375"/>
                  <w:divBdr>
                    <w:top w:val="none" w:sz="0" w:space="0" w:color="auto"/>
                    <w:left w:val="none" w:sz="0" w:space="0" w:color="auto"/>
                    <w:bottom w:val="single" w:sz="6" w:space="0" w:color="CCCCCC"/>
                    <w:right w:val="none" w:sz="0" w:space="0" w:color="auto"/>
                  </w:divBdr>
                  <w:divsChild>
                    <w:div w:id="1733767212">
                      <w:marLeft w:val="0"/>
                      <w:marRight w:val="0"/>
                      <w:marTop w:val="0"/>
                      <w:marBottom w:val="0"/>
                      <w:divBdr>
                        <w:top w:val="none" w:sz="0" w:space="0" w:color="auto"/>
                        <w:left w:val="none" w:sz="0" w:space="0" w:color="auto"/>
                        <w:bottom w:val="none" w:sz="0" w:space="0" w:color="auto"/>
                        <w:right w:val="none" w:sz="0" w:space="0" w:color="auto"/>
                      </w:divBdr>
                    </w:div>
                    <w:div w:id="562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10460">
      <w:bodyDiv w:val="1"/>
      <w:marLeft w:val="0"/>
      <w:marRight w:val="0"/>
      <w:marTop w:val="0"/>
      <w:marBottom w:val="0"/>
      <w:divBdr>
        <w:top w:val="none" w:sz="0" w:space="0" w:color="auto"/>
        <w:left w:val="none" w:sz="0" w:space="0" w:color="auto"/>
        <w:bottom w:val="none" w:sz="0" w:space="0" w:color="auto"/>
        <w:right w:val="none" w:sz="0" w:space="0" w:color="auto"/>
      </w:divBdr>
      <w:divsChild>
        <w:div w:id="2057699977">
          <w:marLeft w:val="0"/>
          <w:marRight w:val="0"/>
          <w:marTop w:val="0"/>
          <w:marBottom w:val="0"/>
          <w:divBdr>
            <w:top w:val="none" w:sz="0" w:space="0" w:color="auto"/>
            <w:left w:val="none" w:sz="0" w:space="0" w:color="auto"/>
            <w:bottom w:val="none" w:sz="0" w:space="0" w:color="auto"/>
            <w:right w:val="none" w:sz="0" w:space="0" w:color="auto"/>
          </w:divBdr>
          <w:divsChild>
            <w:div w:id="947198047">
              <w:marLeft w:val="0"/>
              <w:marRight w:val="0"/>
              <w:marTop w:val="0"/>
              <w:marBottom w:val="0"/>
              <w:divBdr>
                <w:top w:val="none" w:sz="0" w:space="0" w:color="auto"/>
                <w:left w:val="none" w:sz="0" w:space="0" w:color="auto"/>
                <w:bottom w:val="none" w:sz="0" w:space="0" w:color="auto"/>
                <w:right w:val="none" w:sz="0" w:space="0" w:color="auto"/>
              </w:divBdr>
              <w:divsChild>
                <w:div w:id="66654604">
                  <w:marLeft w:val="0"/>
                  <w:marRight w:val="0"/>
                  <w:marTop w:val="0"/>
                  <w:marBottom w:val="0"/>
                  <w:divBdr>
                    <w:top w:val="none" w:sz="0" w:space="0" w:color="auto"/>
                    <w:left w:val="none" w:sz="0" w:space="0" w:color="auto"/>
                    <w:bottom w:val="none" w:sz="0" w:space="0" w:color="auto"/>
                    <w:right w:val="none" w:sz="0" w:space="0" w:color="auto"/>
                  </w:divBdr>
                  <w:divsChild>
                    <w:div w:id="1147282778">
                      <w:marLeft w:val="0"/>
                      <w:marRight w:val="0"/>
                      <w:marTop w:val="0"/>
                      <w:marBottom w:val="0"/>
                      <w:divBdr>
                        <w:top w:val="none" w:sz="0" w:space="0" w:color="auto"/>
                        <w:left w:val="none" w:sz="0" w:space="0" w:color="auto"/>
                        <w:bottom w:val="none" w:sz="0" w:space="0" w:color="auto"/>
                        <w:right w:val="none" w:sz="0" w:space="0" w:color="auto"/>
                      </w:divBdr>
                      <w:divsChild>
                        <w:div w:id="548347047">
                          <w:marLeft w:val="0"/>
                          <w:marRight w:val="0"/>
                          <w:marTop w:val="0"/>
                          <w:marBottom w:val="0"/>
                          <w:divBdr>
                            <w:top w:val="none" w:sz="0" w:space="0" w:color="auto"/>
                            <w:left w:val="none" w:sz="0" w:space="0" w:color="auto"/>
                            <w:bottom w:val="none" w:sz="0" w:space="0" w:color="auto"/>
                            <w:right w:val="none" w:sz="0" w:space="0" w:color="auto"/>
                          </w:divBdr>
                          <w:divsChild>
                            <w:div w:id="1210652157">
                              <w:marLeft w:val="0"/>
                              <w:marRight w:val="0"/>
                              <w:marTop w:val="0"/>
                              <w:marBottom w:val="0"/>
                              <w:divBdr>
                                <w:top w:val="none" w:sz="0" w:space="0" w:color="auto"/>
                                <w:left w:val="none" w:sz="0" w:space="0" w:color="auto"/>
                                <w:bottom w:val="none" w:sz="0" w:space="0" w:color="auto"/>
                                <w:right w:val="none" w:sz="0" w:space="0" w:color="auto"/>
                              </w:divBdr>
                              <w:divsChild>
                                <w:div w:id="475339976">
                                  <w:marLeft w:val="0"/>
                                  <w:marRight w:val="0"/>
                                  <w:marTop w:val="0"/>
                                  <w:marBottom w:val="0"/>
                                  <w:divBdr>
                                    <w:top w:val="none" w:sz="0" w:space="0" w:color="auto"/>
                                    <w:left w:val="none" w:sz="0" w:space="0" w:color="auto"/>
                                    <w:bottom w:val="none" w:sz="0" w:space="0" w:color="auto"/>
                                    <w:right w:val="none" w:sz="0" w:space="0" w:color="auto"/>
                                  </w:divBdr>
                                  <w:divsChild>
                                    <w:div w:id="705522332">
                                      <w:marLeft w:val="0"/>
                                      <w:marRight w:val="0"/>
                                      <w:marTop w:val="0"/>
                                      <w:marBottom w:val="0"/>
                                      <w:divBdr>
                                        <w:top w:val="none" w:sz="0" w:space="0" w:color="auto"/>
                                        <w:left w:val="none" w:sz="0" w:space="0" w:color="auto"/>
                                        <w:bottom w:val="none" w:sz="0" w:space="0" w:color="auto"/>
                                        <w:right w:val="none" w:sz="0" w:space="0" w:color="auto"/>
                                      </w:divBdr>
                                      <w:divsChild>
                                        <w:div w:id="1893148864">
                                          <w:marLeft w:val="0"/>
                                          <w:marRight w:val="0"/>
                                          <w:marTop w:val="0"/>
                                          <w:marBottom w:val="0"/>
                                          <w:divBdr>
                                            <w:top w:val="none" w:sz="0" w:space="0" w:color="auto"/>
                                            <w:left w:val="none" w:sz="0" w:space="0" w:color="auto"/>
                                            <w:bottom w:val="none" w:sz="0" w:space="0" w:color="auto"/>
                                            <w:right w:val="none" w:sz="0" w:space="0" w:color="auto"/>
                                          </w:divBdr>
                                          <w:divsChild>
                                            <w:div w:id="684482740">
                                              <w:marLeft w:val="0"/>
                                              <w:marRight w:val="0"/>
                                              <w:marTop w:val="0"/>
                                              <w:marBottom w:val="0"/>
                                              <w:divBdr>
                                                <w:top w:val="none" w:sz="0" w:space="0" w:color="auto"/>
                                                <w:left w:val="none" w:sz="0" w:space="0" w:color="auto"/>
                                                <w:bottom w:val="none" w:sz="0" w:space="0" w:color="auto"/>
                                                <w:right w:val="none" w:sz="0" w:space="0" w:color="auto"/>
                                              </w:divBdr>
                                              <w:divsChild>
                                                <w:div w:id="652830435">
                                                  <w:marLeft w:val="0"/>
                                                  <w:marRight w:val="0"/>
                                                  <w:marTop w:val="0"/>
                                                  <w:marBottom w:val="0"/>
                                                  <w:divBdr>
                                                    <w:top w:val="none" w:sz="0" w:space="0" w:color="auto"/>
                                                    <w:left w:val="none" w:sz="0" w:space="0" w:color="auto"/>
                                                    <w:bottom w:val="none" w:sz="0" w:space="0" w:color="auto"/>
                                                    <w:right w:val="none" w:sz="0" w:space="0" w:color="auto"/>
                                                  </w:divBdr>
                                                  <w:divsChild>
                                                    <w:div w:id="1990209163">
                                                      <w:marLeft w:val="0"/>
                                                      <w:marRight w:val="0"/>
                                                      <w:marTop w:val="0"/>
                                                      <w:marBottom w:val="0"/>
                                                      <w:divBdr>
                                                        <w:top w:val="none" w:sz="0" w:space="0" w:color="auto"/>
                                                        <w:left w:val="none" w:sz="0" w:space="0" w:color="auto"/>
                                                        <w:bottom w:val="none" w:sz="0" w:space="0" w:color="auto"/>
                                                        <w:right w:val="none" w:sz="0" w:space="0" w:color="auto"/>
                                                      </w:divBdr>
                                                      <w:divsChild>
                                                        <w:div w:id="17051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13960">
      <w:bodyDiv w:val="1"/>
      <w:marLeft w:val="0"/>
      <w:marRight w:val="0"/>
      <w:marTop w:val="0"/>
      <w:marBottom w:val="0"/>
      <w:divBdr>
        <w:top w:val="none" w:sz="0" w:space="0" w:color="auto"/>
        <w:left w:val="none" w:sz="0" w:space="0" w:color="auto"/>
        <w:bottom w:val="none" w:sz="0" w:space="0" w:color="auto"/>
        <w:right w:val="none" w:sz="0" w:space="0" w:color="auto"/>
      </w:divBdr>
      <w:divsChild>
        <w:div w:id="1282880087">
          <w:marLeft w:val="0"/>
          <w:marRight w:val="0"/>
          <w:marTop w:val="0"/>
          <w:marBottom w:val="0"/>
          <w:divBdr>
            <w:top w:val="none" w:sz="0" w:space="0" w:color="auto"/>
            <w:left w:val="none" w:sz="0" w:space="0" w:color="auto"/>
            <w:bottom w:val="none" w:sz="0" w:space="0" w:color="auto"/>
            <w:right w:val="none" w:sz="0" w:space="0" w:color="auto"/>
          </w:divBdr>
          <w:divsChild>
            <w:div w:id="269512240">
              <w:marLeft w:val="0"/>
              <w:marRight w:val="0"/>
              <w:marTop w:val="0"/>
              <w:marBottom w:val="0"/>
              <w:divBdr>
                <w:top w:val="none" w:sz="0" w:space="0" w:color="auto"/>
                <w:left w:val="none" w:sz="0" w:space="0" w:color="auto"/>
                <w:bottom w:val="none" w:sz="0" w:space="0" w:color="auto"/>
                <w:right w:val="none" w:sz="0" w:space="0" w:color="auto"/>
              </w:divBdr>
              <w:divsChild>
                <w:div w:id="1761415463">
                  <w:marLeft w:val="0"/>
                  <w:marRight w:val="0"/>
                  <w:marTop w:val="0"/>
                  <w:marBottom w:val="0"/>
                  <w:divBdr>
                    <w:top w:val="none" w:sz="0" w:space="0" w:color="auto"/>
                    <w:left w:val="none" w:sz="0" w:space="0" w:color="auto"/>
                    <w:bottom w:val="none" w:sz="0" w:space="0" w:color="auto"/>
                    <w:right w:val="none" w:sz="0" w:space="0" w:color="auto"/>
                  </w:divBdr>
                  <w:divsChild>
                    <w:div w:id="2140217199">
                      <w:marLeft w:val="0"/>
                      <w:marRight w:val="0"/>
                      <w:marTop w:val="0"/>
                      <w:marBottom w:val="0"/>
                      <w:divBdr>
                        <w:top w:val="none" w:sz="0" w:space="0" w:color="auto"/>
                        <w:left w:val="none" w:sz="0" w:space="0" w:color="auto"/>
                        <w:bottom w:val="none" w:sz="0" w:space="0" w:color="auto"/>
                        <w:right w:val="none" w:sz="0" w:space="0" w:color="auto"/>
                      </w:divBdr>
                      <w:divsChild>
                        <w:div w:id="180046753">
                          <w:marLeft w:val="0"/>
                          <w:marRight w:val="0"/>
                          <w:marTop w:val="0"/>
                          <w:marBottom w:val="0"/>
                          <w:divBdr>
                            <w:top w:val="none" w:sz="0" w:space="0" w:color="auto"/>
                            <w:left w:val="none" w:sz="0" w:space="0" w:color="auto"/>
                            <w:bottom w:val="none" w:sz="0" w:space="0" w:color="auto"/>
                            <w:right w:val="none" w:sz="0" w:space="0" w:color="auto"/>
                          </w:divBdr>
                          <w:divsChild>
                            <w:div w:id="1097211209">
                              <w:marLeft w:val="0"/>
                              <w:marRight w:val="0"/>
                              <w:marTop w:val="0"/>
                              <w:marBottom w:val="0"/>
                              <w:divBdr>
                                <w:top w:val="none" w:sz="0" w:space="0" w:color="auto"/>
                                <w:left w:val="none" w:sz="0" w:space="0" w:color="auto"/>
                                <w:bottom w:val="none" w:sz="0" w:space="0" w:color="auto"/>
                                <w:right w:val="none" w:sz="0" w:space="0" w:color="auto"/>
                              </w:divBdr>
                              <w:divsChild>
                                <w:div w:id="1081176330">
                                  <w:marLeft w:val="0"/>
                                  <w:marRight w:val="0"/>
                                  <w:marTop w:val="0"/>
                                  <w:marBottom w:val="0"/>
                                  <w:divBdr>
                                    <w:top w:val="none" w:sz="0" w:space="0" w:color="auto"/>
                                    <w:left w:val="none" w:sz="0" w:space="0" w:color="auto"/>
                                    <w:bottom w:val="none" w:sz="0" w:space="0" w:color="auto"/>
                                    <w:right w:val="none" w:sz="0" w:space="0" w:color="auto"/>
                                  </w:divBdr>
                                  <w:divsChild>
                                    <w:div w:id="245960617">
                                      <w:marLeft w:val="0"/>
                                      <w:marRight w:val="0"/>
                                      <w:marTop w:val="0"/>
                                      <w:marBottom w:val="0"/>
                                      <w:divBdr>
                                        <w:top w:val="none" w:sz="0" w:space="0" w:color="auto"/>
                                        <w:left w:val="none" w:sz="0" w:space="0" w:color="auto"/>
                                        <w:bottom w:val="none" w:sz="0" w:space="0" w:color="auto"/>
                                        <w:right w:val="none" w:sz="0" w:space="0" w:color="auto"/>
                                      </w:divBdr>
                                      <w:divsChild>
                                        <w:div w:id="1917739965">
                                          <w:marLeft w:val="0"/>
                                          <w:marRight w:val="0"/>
                                          <w:marTop w:val="0"/>
                                          <w:marBottom w:val="0"/>
                                          <w:divBdr>
                                            <w:top w:val="none" w:sz="0" w:space="0" w:color="auto"/>
                                            <w:left w:val="none" w:sz="0" w:space="0" w:color="auto"/>
                                            <w:bottom w:val="none" w:sz="0" w:space="0" w:color="auto"/>
                                            <w:right w:val="none" w:sz="0" w:space="0" w:color="auto"/>
                                          </w:divBdr>
                                          <w:divsChild>
                                            <w:div w:id="1491212503">
                                              <w:marLeft w:val="0"/>
                                              <w:marRight w:val="0"/>
                                              <w:marTop w:val="0"/>
                                              <w:marBottom w:val="0"/>
                                              <w:divBdr>
                                                <w:top w:val="none" w:sz="0" w:space="0" w:color="auto"/>
                                                <w:left w:val="none" w:sz="0" w:space="0" w:color="auto"/>
                                                <w:bottom w:val="none" w:sz="0" w:space="0" w:color="auto"/>
                                                <w:right w:val="none" w:sz="0" w:space="0" w:color="auto"/>
                                              </w:divBdr>
                                              <w:divsChild>
                                                <w:div w:id="191234848">
                                                  <w:marLeft w:val="0"/>
                                                  <w:marRight w:val="0"/>
                                                  <w:marTop w:val="0"/>
                                                  <w:marBottom w:val="0"/>
                                                  <w:divBdr>
                                                    <w:top w:val="none" w:sz="0" w:space="0" w:color="auto"/>
                                                    <w:left w:val="none" w:sz="0" w:space="0" w:color="auto"/>
                                                    <w:bottom w:val="none" w:sz="0" w:space="0" w:color="auto"/>
                                                    <w:right w:val="none" w:sz="0" w:space="0" w:color="auto"/>
                                                  </w:divBdr>
                                                  <w:divsChild>
                                                    <w:div w:id="424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650224">
      <w:bodyDiv w:val="1"/>
      <w:marLeft w:val="0"/>
      <w:marRight w:val="0"/>
      <w:marTop w:val="0"/>
      <w:marBottom w:val="0"/>
      <w:divBdr>
        <w:top w:val="none" w:sz="0" w:space="0" w:color="auto"/>
        <w:left w:val="none" w:sz="0" w:space="0" w:color="auto"/>
        <w:bottom w:val="none" w:sz="0" w:space="0" w:color="auto"/>
        <w:right w:val="none" w:sz="0" w:space="0" w:color="auto"/>
      </w:divBdr>
      <w:divsChild>
        <w:div w:id="1637493038">
          <w:marLeft w:val="0"/>
          <w:marRight w:val="0"/>
          <w:marTop w:val="0"/>
          <w:marBottom w:val="0"/>
          <w:divBdr>
            <w:top w:val="none" w:sz="0" w:space="0" w:color="auto"/>
            <w:left w:val="none" w:sz="0" w:space="0" w:color="auto"/>
            <w:bottom w:val="none" w:sz="0" w:space="0" w:color="auto"/>
            <w:right w:val="none" w:sz="0" w:space="0" w:color="auto"/>
          </w:divBdr>
          <w:divsChild>
            <w:div w:id="948701127">
              <w:marLeft w:val="0"/>
              <w:marRight w:val="0"/>
              <w:marTop w:val="0"/>
              <w:marBottom w:val="0"/>
              <w:divBdr>
                <w:top w:val="none" w:sz="0" w:space="0" w:color="auto"/>
                <w:left w:val="none" w:sz="0" w:space="0" w:color="auto"/>
                <w:bottom w:val="none" w:sz="0" w:space="0" w:color="auto"/>
                <w:right w:val="none" w:sz="0" w:space="0" w:color="auto"/>
              </w:divBdr>
              <w:divsChild>
                <w:div w:id="1625456106">
                  <w:marLeft w:val="0"/>
                  <w:marRight w:val="0"/>
                  <w:marTop w:val="0"/>
                  <w:marBottom w:val="0"/>
                  <w:divBdr>
                    <w:top w:val="none" w:sz="0" w:space="0" w:color="auto"/>
                    <w:left w:val="none" w:sz="0" w:space="0" w:color="auto"/>
                    <w:bottom w:val="none" w:sz="0" w:space="0" w:color="auto"/>
                    <w:right w:val="none" w:sz="0" w:space="0" w:color="auto"/>
                  </w:divBdr>
                  <w:divsChild>
                    <w:div w:id="1581214727">
                      <w:marLeft w:val="0"/>
                      <w:marRight w:val="0"/>
                      <w:marTop w:val="0"/>
                      <w:marBottom w:val="0"/>
                      <w:divBdr>
                        <w:top w:val="none" w:sz="0" w:space="0" w:color="auto"/>
                        <w:left w:val="none" w:sz="0" w:space="0" w:color="auto"/>
                        <w:bottom w:val="none" w:sz="0" w:space="0" w:color="auto"/>
                        <w:right w:val="none" w:sz="0" w:space="0" w:color="auto"/>
                      </w:divBdr>
                      <w:divsChild>
                        <w:div w:id="503865833">
                          <w:marLeft w:val="0"/>
                          <w:marRight w:val="0"/>
                          <w:marTop w:val="0"/>
                          <w:marBottom w:val="0"/>
                          <w:divBdr>
                            <w:top w:val="none" w:sz="0" w:space="0" w:color="auto"/>
                            <w:left w:val="none" w:sz="0" w:space="0" w:color="auto"/>
                            <w:bottom w:val="none" w:sz="0" w:space="0" w:color="auto"/>
                            <w:right w:val="none" w:sz="0" w:space="0" w:color="auto"/>
                          </w:divBdr>
                          <w:divsChild>
                            <w:div w:id="1762526452">
                              <w:marLeft w:val="0"/>
                              <w:marRight w:val="0"/>
                              <w:marTop w:val="0"/>
                              <w:marBottom w:val="0"/>
                              <w:divBdr>
                                <w:top w:val="none" w:sz="0" w:space="0" w:color="auto"/>
                                <w:left w:val="none" w:sz="0" w:space="0" w:color="auto"/>
                                <w:bottom w:val="none" w:sz="0" w:space="0" w:color="auto"/>
                                <w:right w:val="none" w:sz="0" w:space="0" w:color="auto"/>
                              </w:divBdr>
                              <w:divsChild>
                                <w:div w:id="369958893">
                                  <w:marLeft w:val="0"/>
                                  <w:marRight w:val="0"/>
                                  <w:marTop w:val="0"/>
                                  <w:marBottom w:val="0"/>
                                  <w:divBdr>
                                    <w:top w:val="none" w:sz="0" w:space="0" w:color="auto"/>
                                    <w:left w:val="none" w:sz="0" w:space="0" w:color="auto"/>
                                    <w:bottom w:val="none" w:sz="0" w:space="0" w:color="auto"/>
                                    <w:right w:val="none" w:sz="0" w:space="0" w:color="auto"/>
                                  </w:divBdr>
                                  <w:divsChild>
                                    <w:div w:id="748230975">
                                      <w:marLeft w:val="0"/>
                                      <w:marRight w:val="0"/>
                                      <w:marTop w:val="0"/>
                                      <w:marBottom w:val="0"/>
                                      <w:divBdr>
                                        <w:top w:val="none" w:sz="0" w:space="0" w:color="auto"/>
                                        <w:left w:val="none" w:sz="0" w:space="0" w:color="auto"/>
                                        <w:bottom w:val="none" w:sz="0" w:space="0" w:color="auto"/>
                                        <w:right w:val="none" w:sz="0" w:space="0" w:color="auto"/>
                                      </w:divBdr>
                                      <w:divsChild>
                                        <w:div w:id="775440128">
                                          <w:marLeft w:val="0"/>
                                          <w:marRight w:val="0"/>
                                          <w:marTop w:val="0"/>
                                          <w:marBottom w:val="0"/>
                                          <w:divBdr>
                                            <w:top w:val="none" w:sz="0" w:space="0" w:color="auto"/>
                                            <w:left w:val="none" w:sz="0" w:space="0" w:color="auto"/>
                                            <w:bottom w:val="none" w:sz="0" w:space="0" w:color="auto"/>
                                            <w:right w:val="none" w:sz="0" w:space="0" w:color="auto"/>
                                          </w:divBdr>
                                          <w:divsChild>
                                            <w:div w:id="1378234639">
                                              <w:marLeft w:val="0"/>
                                              <w:marRight w:val="0"/>
                                              <w:marTop w:val="0"/>
                                              <w:marBottom w:val="0"/>
                                              <w:divBdr>
                                                <w:top w:val="none" w:sz="0" w:space="0" w:color="auto"/>
                                                <w:left w:val="none" w:sz="0" w:space="0" w:color="auto"/>
                                                <w:bottom w:val="none" w:sz="0" w:space="0" w:color="auto"/>
                                                <w:right w:val="none" w:sz="0" w:space="0" w:color="auto"/>
                                              </w:divBdr>
                                              <w:divsChild>
                                                <w:div w:id="2016303095">
                                                  <w:marLeft w:val="0"/>
                                                  <w:marRight w:val="0"/>
                                                  <w:marTop w:val="0"/>
                                                  <w:marBottom w:val="0"/>
                                                  <w:divBdr>
                                                    <w:top w:val="none" w:sz="0" w:space="0" w:color="auto"/>
                                                    <w:left w:val="none" w:sz="0" w:space="0" w:color="auto"/>
                                                    <w:bottom w:val="none" w:sz="0" w:space="0" w:color="auto"/>
                                                    <w:right w:val="none" w:sz="0" w:space="0" w:color="auto"/>
                                                  </w:divBdr>
                                                  <w:divsChild>
                                                    <w:div w:id="4807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13994">
      <w:bodyDiv w:val="1"/>
      <w:marLeft w:val="0"/>
      <w:marRight w:val="0"/>
      <w:marTop w:val="0"/>
      <w:marBottom w:val="0"/>
      <w:divBdr>
        <w:top w:val="none" w:sz="0" w:space="0" w:color="auto"/>
        <w:left w:val="none" w:sz="0" w:space="0" w:color="auto"/>
        <w:bottom w:val="none" w:sz="0" w:space="0" w:color="auto"/>
        <w:right w:val="none" w:sz="0" w:space="0" w:color="auto"/>
      </w:divBdr>
      <w:divsChild>
        <w:div w:id="2053455649">
          <w:marLeft w:val="0"/>
          <w:marRight w:val="0"/>
          <w:marTop w:val="0"/>
          <w:marBottom w:val="0"/>
          <w:divBdr>
            <w:top w:val="none" w:sz="0" w:space="0" w:color="auto"/>
            <w:left w:val="none" w:sz="0" w:space="0" w:color="auto"/>
            <w:bottom w:val="none" w:sz="0" w:space="0" w:color="auto"/>
            <w:right w:val="none" w:sz="0" w:space="0" w:color="auto"/>
          </w:divBdr>
          <w:divsChild>
            <w:div w:id="1528566231">
              <w:marLeft w:val="0"/>
              <w:marRight w:val="0"/>
              <w:marTop w:val="0"/>
              <w:marBottom w:val="0"/>
              <w:divBdr>
                <w:top w:val="none" w:sz="0" w:space="0" w:color="auto"/>
                <w:left w:val="none" w:sz="0" w:space="0" w:color="auto"/>
                <w:bottom w:val="none" w:sz="0" w:space="0" w:color="auto"/>
                <w:right w:val="none" w:sz="0" w:space="0" w:color="auto"/>
              </w:divBdr>
              <w:divsChild>
                <w:div w:id="1108084368">
                  <w:marLeft w:val="0"/>
                  <w:marRight w:val="0"/>
                  <w:marTop w:val="0"/>
                  <w:marBottom w:val="0"/>
                  <w:divBdr>
                    <w:top w:val="none" w:sz="0" w:space="0" w:color="auto"/>
                    <w:left w:val="none" w:sz="0" w:space="0" w:color="auto"/>
                    <w:bottom w:val="none" w:sz="0" w:space="0" w:color="auto"/>
                    <w:right w:val="none" w:sz="0" w:space="0" w:color="auto"/>
                  </w:divBdr>
                  <w:divsChild>
                    <w:div w:id="548225781">
                      <w:marLeft w:val="0"/>
                      <w:marRight w:val="0"/>
                      <w:marTop w:val="0"/>
                      <w:marBottom w:val="0"/>
                      <w:divBdr>
                        <w:top w:val="none" w:sz="0" w:space="0" w:color="auto"/>
                        <w:left w:val="none" w:sz="0" w:space="0" w:color="auto"/>
                        <w:bottom w:val="none" w:sz="0" w:space="0" w:color="auto"/>
                        <w:right w:val="none" w:sz="0" w:space="0" w:color="auto"/>
                      </w:divBdr>
                      <w:divsChild>
                        <w:div w:id="417406338">
                          <w:marLeft w:val="0"/>
                          <w:marRight w:val="0"/>
                          <w:marTop w:val="0"/>
                          <w:marBottom w:val="0"/>
                          <w:divBdr>
                            <w:top w:val="none" w:sz="0" w:space="0" w:color="auto"/>
                            <w:left w:val="none" w:sz="0" w:space="0" w:color="auto"/>
                            <w:bottom w:val="none" w:sz="0" w:space="0" w:color="auto"/>
                            <w:right w:val="none" w:sz="0" w:space="0" w:color="auto"/>
                          </w:divBdr>
                          <w:divsChild>
                            <w:div w:id="297689165">
                              <w:marLeft w:val="0"/>
                              <w:marRight w:val="0"/>
                              <w:marTop w:val="0"/>
                              <w:marBottom w:val="0"/>
                              <w:divBdr>
                                <w:top w:val="none" w:sz="0" w:space="0" w:color="auto"/>
                                <w:left w:val="none" w:sz="0" w:space="0" w:color="auto"/>
                                <w:bottom w:val="none" w:sz="0" w:space="0" w:color="auto"/>
                                <w:right w:val="none" w:sz="0" w:space="0" w:color="auto"/>
                              </w:divBdr>
                              <w:divsChild>
                                <w:div w:id="421805387">
                                  <w:marLeft w:val="0"/>
                                  <w:marRight w:val="0"/>
                                  <w:marTop w:val="0"/>
                                  <w:marBottom w:val="0"/>
                                  <w:divBdr>
                                    <w:top w:val="none" w:sz="0" w:space="0" w:color="auto"/>
                                    <w:left w:val="none" w:sz="0" w:space="0" w:color="auto"/>
                                    <w:bottom w:val="none" w:sz="0" w:space="0" w:color="auto"/>
                                    <w:right w:val="none" w:sz="0" w:space="0" w:color="auto"/>
                                  </w:divBdr>
                                  <w:divsChild>
                                    <w:div w:id="782843235">
                                      <w:marLeft w:val="0"/>
                                      <w:marRight w:val="0"/>
                                      <w:marTop w:val="0"/>
                                      <w:marBottom w:val="0"/>
                                      <w:divBdr>
                                        <w:top w:val="none" w:sz="0" w:space="0" w:color="auto"/>
                                        <w:left w:val="none" w:sz="0" w:space="0" w:color="auto"/>
                                        <w:bottom w:val="none" w:sz="0" w:space="0" w:color="auto"/>
                                        <w:right w:val="none" w:sz="0" w:space="0" w:color="auto"/>
                                      </w:divBdr>
                                      <w:divsChild>
                                        <w:div w:id="362874715">
                                          <w:marLeft w:val="0"/>
                                          <w:marRight w:val="0"/>
                                          <w:marTop w:val="0"/>
                                          <w:marBottom w:val="0"/>
                                          <w:divBdr>
                                            <w:top w:val="none" w:sz="0" w:space="0" w:color="auto"/>
                                            <w:left w:val="none" w:sz="0" w:space="0" w:color="auto"/>
                                            <w:bottom w:val="none" w:sz="0" w:space="0" w:color="auto"/>
                                            <w:right w:val="none" w:sz="0" w:space="0" w:color="auto"/>
                                          </w:divBdr>
                                          <w:divsChild>
                                            <w:div w:id="1873835460">
                                              <w:marLeft w:val="0"/>
                                              <w:marRight w:val="0"/>
                                              <w:marTop w:val="0"/>
                                              <w:marBottom w:val="0"/>
                                              <w:divBdr>
                                                <w:top w:val="none" w:sz="0" w:space="0" w:color="auto"/>
                                                <w:left w:val="none" w:sz="0" w:space="0" w:color="auto"/>
                                                <w:bottom w:val="none" w:sz="0" w:space="0" w:color="auto"/>
                                                <w:right w:val="none" w:sz="0" w:space="0" w:color="auto"/>
                                              </w:divBdr>
                                              <w:divsChild>
                                                <w:div w:id="1200896504">
                                                  <w:marLeft w:val="0"/>
                                                  <w:marRight w:val="0"/>
                                                  <w:marTop w:val="0"/>
                                                  <w:marBottom w:val="0"/>
                                                  <w:divBdr>
                                                    <w:top w:val="none" w:sz="0" w:space="0" w:color="auto"/>
                                                    <w:left w:val="none" w:sz="0" w:space="0" w:color="auto"/>
                                                    <w:bottom w:val="none" w:sz="0" w:space="0" w:color="auto"/>
                                                    <w:right w:val="none" w:sz="0" w:space="0" w:color="auto"/>
                                                  </w:divBdr>
                                                  <w:divsChild>
                                                    <w:div w:id="221600649">
                                                      <w:marLeft w:val="0"/>
                                                      <w:marRight w:val="0"/>
                                                      <w:marTop w:val="0"/>
                                                      <w:marBottom w:val="0"/>
                                                      <w:divBdr>
                                                        <w:top w:val="none" w:sz="0" w:space="0" w:color="auto"/>
                                                        <w:left w:val="none" w:sz="0" w:space="0" w:color="auto"/>
                                                        <w:bottom w:val="none" w:sz="0" w:space="0" w:color="auto"/>
                                                        <w:right w:val="none" w:sz="0" w:space="0" w:color="auto"/>
                                                      </w:divBdr>
                                                      <w:divsChild>
                                                        <w:div w:id="1412855077">
                                                          <w:marLeft w:val="0"/>
                                                          <w:marRight w:val="0"/>
                                                          <w:marTop w:val="0"/>
                                                          <w:marBottom w:val="0"/>
                                                          <w:divBdr>
                                                            <w:top w:val="none" w:sz="0" w:space="0" w:color="auto"/>
                                                            <w:left w:val="none" w:sz="0" w:space="0" w:color="auto"/>
                                                            <w:bottom w:val="none" w:sz="0" w:space="0" w:color="auto"/>
                                                            <w:right w:val="none" w:sz="0" w:space="0" w:color="auto"/>
                                                          </w:divBdr>
                                                        </w:div>
                                                        <w:div w:id="831290979">
                                                          <w:marLeft w:val="0"/>
                                                          <w:marRight w:val="0"/>
                                                          <w:marTop w:val="0"/>
                                                          <w:marBottom w:val="0"/>
                                                          <w:divBdr>
                                                            <w:top w:val="none" w:sz="0" w:space="0" w:color="auto"/>
                                                            <w:left w:val="none" w:sz="0" w:space="0" w:color="auto"/>
                                                            <w:bottom w:val="none" w:sz="0" w:space="0" w:color="auto"/>
                                                            <w:right w:val="none" w:sz="0" w:space="0" w:color="auto"/>
                                                          </w:divBdr>
                                                        </w:div>
                                                        <w:div w:id="1511795374">
                                                          <w:marLeft w:val="0"/>
                                                          <w:marRight w:val="0"/>
                                                          <w:marTop w:val="0"/>
                                                          <w:marBottom w:val="0"/>
                                                          <w:divBdr>
                                                            <w:top w:val="none" w:sz="0" w:space="0" w:color="auto"/>
                                                            <w:left w:val="none" w:sz="0" w:space="0" w:color="auto"/>
                                                            <w:bottom w:val="none" w:sz="0" w:space="0" w:color="auto"/>
                                                            <w:right w:val="none" w:sz="0" w:space="0" w:color="auto"/>
                                                          </w:divBdr>
                                                        </w:div>
                                                        <w:div w:id="1684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4</cp:revision>
  <dcterms:created xsi:type="dcterms:W3CDTF">2018-04-20T17:48:00Z</dcterms:created>
  <dcterms:modified xsi:type="dcterms:W3CDTF">2020-05-01T01:24:00Z</dcterms:modified>
</cp:coreProperties>
</file>